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2978" w14:textId="77777777" w:rsidR="0073475B" w:rsidRPr="009913BB" w:rsidRDefault="0073475B" w:rsidP="003C55F2">
      <w:pPr>
        <w:rPr>
          <w:rFonts w:ascii="Arial" w:hAnsi="Arial" w:cs="Arial"/>
          <w:bCs/>
          <w:sz w:val="22"/>
          <w:szCs w:val="22"/>
        </w:rPr>
      </w:pPr>
    </w:p>
    <w:p w14:paraId="6B5ABA95" w14:textId="0F272670" w:rsidR="009B2AD2" w:rsidRPr="000D3D26" w:rsidRDefault="0073475B" w:rsidP="00321B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D26">
        <w:rPr>
          <w:rFonts w:ascii="Arial" w:hAnsi="Arial" w:cs="Arial"/>
          <w:sz w:val="20"/>
          <w:szCs w:val="20"/>
        </w:rPr>
        <w:t xml:space="preserve">Diese </w:t>
      </w:r>
      <w:r w:rsidRPr="000D3D26">
        <w:rPr>
          <w:rFonts w:ascii="Arial" w:hAnsi="Arial" w:cs="Arial"/>
          <w:b/>
          <w:bCs/>
          <w:sz w:val="20"/>
          <w:szCs w:val="20"/>
        </w:rPr>
        <w:t>Anlage 1</w:t>
      </w:r>
      <w:r w:rsidRPr="000D3D26">
        <w:rPr>
          <w:rFonts w:ascii="Arial" w:hAnsi="Arial" w:cs="Arial"/>
          <w:sz w:val="20"/>
          <w:szCs w:val="20"/>
        </w:rPr>
        <w:t xml:space="preserve"> ist Bestandteil der Bestellung zur </w:t>
      </w:r>
      <w:r w:rsidR="000D3D26" w:rsidRPr="000D3D26">
        <w:rPr>
          <w:rFonts w:ascii="Arial" w:hAnsi="Arial" w:cs="Arial"/>
          <w:sz w:val="20"/>
          <w:szCs w:val="20"/>
        </w:rPr>
        <w:t>„Elektrofachkraft in einem begrenzten Teilgebiet der Elektrotechnik“</w:t>
      </w:r>
      <w:r w:rsidR="000D3D26" w:rsidRPr="000D3D26">
        <w:rPr>
          <w:rFonts w:ascii="Arial" w:hAnsi="Arial" w:cs="Arial"/>
          <w:sz w:val="20"/>
          <w:szCs w:val="20"/>
        </w:rPr>
        <w:t xml:space="preserve">, der Bestellung </w:t>
      </w:r>
      <w:r w:rsidRPr="000D3D26">
        <w:rPr>
          <w:rFonts w:ascii="Arial" w:hAnsi="Arial" w:cs="Arial"/>
          <w:sz w:val="20"/>
          <w:szCs w:val="20"/>
        </w:rPr>
        <w:t>„Elektrofachkraft“</w:t>
      </w:r>
      <w:r w:rsidR="00FA287D" w:rsidRPr="000D3D26">
        <w:rPr>
          <w:rFonts w:ascii="Arial" w:hAnsi="Arial" w:cs="Arial"/>
          <w:sz w:val="20"/>
          <w:szCs w:val="20"/>
        </w:rPr>
        <w:t xml:space="preserve">, </w:t>
      </w:r>
      <w:r w:rsidRPr="000D3D26">
        <w:rPr>
          <w:rFonts w:ascii="Arial" w:hAnsi="Arial" w:cs="Arial"/>
          <w:sz w:val="20"/>
          <w:szCs w:val="20"/>
        </w:rPr>
        <w:t>und</w:t>
      </w:r>
      <w:r w:rsidR="000D3D26" w:rsidRPr="000D3D26">
        <w:rPr>
          <w:rFonts w:ascii="Arial" w:hAnsi="Arial" w:cs="Arial"/>
          <w:sz w:val="20"/>
          <w:szCs w:val="20"/>
        </w:rPr>
        <w:t xml:space="preserve"> </w:t>
      </w:r>
      <w:r w:rsidRPr="000D3D26">
        <w:rPr>
          <w:rFonts w:ascii="Arial" w:hAnsi="Arial" w:cs="Arial"/>
          <w:sz w:val="20"/>
          <w:szCs w:val="20"/>
        </w:rPr>
        <w:t>einer Elektrofachkraf</w:t>
      </w:r>
      <w:r w:rsidR="009B2AD2" w:rsidRPr="000D3D26">
        <w:rPr>
          <w:rFonts w:ascii="Arial" w:hAnsi="Arial" w:cs="Arial"/>
          <w:sz w:val="20"/>
          <w:szCs w:val="20"/>
        </w:rPr>
        <w:t>t mit weiteren Qualifikationen.</w:t>
      </w:r>
    </w:p>
    <w:p w14:paraId="12B4C5BE" w14:textId="77777777" w:rsidR="009B2AD2" w:rsidRPr="000D3D26" w:rsidRDefault="009B2AD2" w:rsidP="00321B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12B4CF" w14:textId="16D32124" w:rsidR="00194203" w:rsidRPr="000D3D26" w:rsidRDefault="0073475B" w:rsidP="00321B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D26">
        <w:rPr>
          <w:rFonts w:ascii="Arial" w:hAnsi="Arial" w:cs="Arial"/>
          <w:sz w:val="20"/>
          <w:szCs w:val="20"/>
        </w:rPr>
        <w:t xml:space="preserve">Die bestellende und qualifikationsabprüfende Person ist </w:t>
      </w:r>
      <w:r w:rsidR="00EE11A8" w:rsidRPr="000D3D26">
        <w:rPr>
          <w:rFonts w:ascii="Arial" w:hAnsi="Arial" w:cs="Arial"/>
          <w:sz w:val="20"/>
          <w:szCs w:val="20"/>
        </w:rPr>
        <w:t xml:space="preserve">die </w:t>
      </w:r>
      <w:r w:rsidR="00EE11A8" w:rsidRPr="000D3D26">
        <w:rPr>
          <w:rFonts w:ascii="Arial" w:hAnsi="Arial" w:cs="Arial"/>
          <w:b/>
          <w:bCs/>
          <w:sz w:val="20"/>
          <w:szCs w:val="20"/>
        </w:rPr>
        <w:t>zuständige</w:t>
      </w:r>
      <w:r w:rsidR="00EE11A8" w:rsidRPr="000D3D26">
        <w:rPr>
          <w:rFonts w:ascii="Arial" w:hAnsi="Arial" w:cs="Arial"/>
          <w:sz w:val="20"/>
          <w:szCs w:val="20"/>
        </w:rPr>
        <w:t xml:space="preserve"> verantwortliche Elektrofachkraft (VEFK)</w:t>
      </w:r>
      <w:r w:rsidR="00194203" w:rsidRPr="000D3D26">
        <w:rPr>
          <w:rFonts w:ascii="Arial" w:hAnsi="Arial" w:cs="Arial"/>
          <w:sz w:val="20"/>
          <w:szCs w:val="20"/>
        </w:rPr>
        <w:t>.</w:t>
      </w:r>
    </w:p>
    <w:p w14:paraId="34AF382D" w14:textId="77777777" w:rsidR="00194203" w:rsidRPr="000D3D26" w:rsidRDefault="00194203" w:rsidP="00321B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0ADB0F" w14:textId="77777777" w:rsidR="0073475B" w:rsidRPr="000D3D26" w:rsidRDefault="00D87128" w:rsidP="00321B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D26">
        <w:rPr>
          <w:rFonts w:ascii="Arial" w:hAnsi="Arial" w:cs="Arial"/>
          <w:sz w:val="20"/>
          <w:szCs w:val="20"/>
        </w:rPr>
        <w:t>Der Gesprächsleitfaden</w:t>
      </w:r>
      <w:r w:rsidR="0073475B" w:rsidRPr="000D3D26">
        <w:rPr>
          <w:rFonts w:ascii="Arial" w:hAnsi="Arial" w:cs="Arial"/>
          <w:sz w:val="20"/>
          <w:szCs w:val="20"/>
        </w:rPr>
        <w:t xml:space="preserve"> ist als unterstützendes Hilfsmittel zu verstehen. Diese</w:t>
      </w:r>
      <w:r w:rsidR="00B236E2" w:rsidRPr="000D3D26">
        <w:rPr>
          <w:rFonts w:ascii="Arial" w:hAnsi="Arial" w:cs="Arial"/>
          <w:sz w:val="20"/>
          <w:szCs w:val="20"/>
        </w:rPr>
        <w:t>r</w:t>
      </w:r>
      <w:r w:rsidR="0073475B" w:rsidRPr="000D3D26">
        <w:rPr>
          <w:rFonts w:ascii="Arial" w:hAnsi="Arial" w:cs="Arial"/>
          <w:sz w:val="20"/>
          <w:szCs w:val="20"/>
        </w:rPr>
        <w:t xml:space="preserve"> erhebt bezüglich der vorformulierten Fragen </w:t>
      </w:r>
      <w:r w:rsidR="0073475B" w:rsidRPr="000D3D26">
        <w:rPr>
          <w:rFonts w:ascii="Arial" w:hAnsi="Arial" w:cs="Arial"/>
          <w:b/>
          <w:sz w:val="20"/>
          <w:szCs w:val="20"/>
          <w:u w:val="single"/>
        </w:rPr>
        <w:t>keinen</w:t>
      </w:r>
      <w:r w:rsidR="0073475B" w:rsidRPr="000D3D26">
        <w:rPr>
          <w:rFonts w:ascii="Arial" w:hAnsi="Arial" w:cs="Arial"/>
          <w:sz w:val="20"/>
          <w:szCs w:val="20"/>
        </w:rPr>
        <w:t xml:space="preserve"> Anspruch auf Vollständigkeit und ist im konkreten Einzelfall von der überprüfenden Perso</w:t>
      </w:r>
      <w:r w:rsidR="00044315" w:rsidRPr="000D3D26">
        <w:rPr>
          <w:rFonts w:ascii="Arial" w:hAnsi="Arial" w:cs="Arial"/>
          <w:sz w:val="20"/>
          <w:szCs w:val="20"/>
        </w:rPr>
        <w:t xml:space="preserve">n zu ergänzen oder zu </w:t>
      </w:r>
      <w:r w:rsidR="00F84A86" w:rsidRPr="000D3D26">
        <w:rPr>
          <w:rFonts w:ascii="Arial" w:hAnsi="Arial" w:cs="Arial"/>
          <w:sz w:val="20"/>
          <w:szCs w:val="20"/>
        </w:rPr>
        <w:t>kürzen</w:t>
      </w:r>
      <w:r w:rsidR="0073475B" w:rsidRPr="000D3D26">
        <w:rPr>
          <w:rFonts w:ascii="Arial" w:hAnsi="Arial" w:cs="Arial"/>
          <w:sz w:val="20"/>
          <w:szCs w:val="20"/>
        </w:rPr>
        <w:t>.</w:t>
      </w:r>
    </w:p>
    <w:p w14:paraId="58829794" w14:textId="77777777" w:rsidR="0073475B" w:rsidRPr="000D3D26" w:rsidRDefault="0073475B" w:rsidP="001C3B5F">
      <w:pPr>
        <w:rPr>
          <w:rFonts w:ascii="Arial" w:hAnsi="Arial" w:cs="Arial"/>
          <w:sz w:val="20"/>
          <w:szCs w:val="20"/>
        </w:rPr>
      </w:pPr>
    </w:p>
    <w:p w14:paraId="24FDED65" w14:textId="77777777" w:rsidR="009913BB" w:rsidRPr="000D3D26" w:rsidRDefault="009913BB" w:rsidP="001C3B5F">
      <w:pPr>
        <w:rPr>
          <w:rFonts w:ascii="Arial" w:hAnsi="Arial" w:cs="Arial"/>
          <w:sz w:val="20"/>
          <w:szCs w:val="20"/>
        </w:rPr>
      </w:pPr>
    </w:p>
    <w:p w14:paraId="3C89135C" w14:textId="77777777" w:rsidR="00215800" w:rsidRPr="000D3D26" w:rsidRDefault="00215800" w:rsidP="001C3B5F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2409"/>
        <w:gridCol w:w="2694"/>
      </w:tblGrid>
      <w:tr w:rsidR="0073475B" w:rsidRPr="000D3D26" w14:paraId="4CD9DDD3" w14:textId="77777777" w:rsidTr="00870580">
        <w:trPr>
          <w:cantSplit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1B877D3" w14:textId="77777777" w:rsidR="0073475B" w:rsidRPr="000D3D26" w:rsidRDefault="0073475B" w:rsidP="0018603A">
            <w:pPr>
              <w:pStyle w:val="Tab1"/>
              <w:spacing w:before="100" w:after="100"/>
              <w:rPr>
                <w:sz w:val="28"/>
                <w:szCs w:val="28"/>
              </w:rPr>
            </w:pPr>
            <w:r w:rsidRPr="000D3D26">
              <w:rPr>
                <w:sz w:val="28"/>
                <w:szCs w:val="28"/>
              </w:rPr>
              <w:t>Daten der Gesprächsteilnehmer</w:t>
            </w:r>
          </w:p>
        </w:tc>
      </w:tr>
      <w:tr w:rsidR="0073475B" w:rsidRPr="000D3D26" w14:paraId="28B03508" w14:textId="77777777" w:rsidTr="00870580">
        <w:trPr>
          <w:cantSplit/>
          <w:trHeight w:val="541"/>
        </w:trPr>
        <w:tc>
          <w:tcPr>
            <w:tcW w:w="9498" w:type="dxa"/>
            <w:gridSpan w:val="4"/>
            <w:tcBorders>
              <w:bottom w:val="nil"/>
            </w:tcBorders>
            <w:vAlign w:val="center"/>
          </w:tcPr>
          <w:p w14:paraId="5D1FD160" w14:textId="77777777" w:rsidR="0073475B" w:rsidRPr="000D3D26" w:rsidRDefault="0073475B" w:rsidP="003F54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/>
                <w:bCs/>
              </w:rPr>
            </w:pPr>
            <w:r w:rsidRPr="000D3D26">
              <w:rPr>
                <w:b/>
                <w:bCs/>
              </w:rPr>
              <w:t xml:space="preserve">Interviewer: </w:t>
            </w:r>
          </w:p>
        </w:tc>
      </w:tr>
      <w:tr w:rsidR="003F5419" w:rsidRPr="000D3D26" w14:paraId="6CC86E4B" w14:textId="77777777" w:rsidTr="00870580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0AEF2FA1" w14:textId="77777777" w:rsidR="003F5419" w:rsidRPr="000D3D26" w:rsidRDefault="003F5419" w:rsidP="008F48FE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</w:rPr>
            </w:pPr>
            <w:r w:rsidRPr="000D3D26">
              <w:rPr>
                <w:bCs/>
              </w:rPr>
              <w:t>Name: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2DE0D" w14:textId="77777777" w:rsidR="003F5419" w:rsidRPr="000D3D26" w:rsidRDefault="003F5419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D52CB" w14:textId="77777777" w:rsidR="003F5419" w:rsidRPr="000D3D26" w:rsidRDefault="003F5419" w:rsidP="00A71119">
            <w:pPr>
              <w:pStyle w:val="TabText"/>
              <w:spacing w:before="120" w:after="60"/>
              <w:ind w:left="0"/>
              <w:rPr>
                <w:bCs/>
              </w:rPr>
            </w:pPr>
            <w:r w:rsidRPr="000D3D26">
              <w:t>Vorname: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5C2E06D1" w14:textId="77777777" w:rsidR="003F5419" w:rsidRPr="000D3D26" w:rsidRDefault="003F5419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</w:tr>
      <w:tr w:rsidR="003F5419" w:rsidRPr="000D3D26" w14:paraId="79745B90" w14:textId="77777777" w:rsidTr="00870580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603C2270" w14:textId="77777777" w:rsidR="003F5419" w:rsidRPr="000D3D26" w:rsidRDefault="003F5419" w:rsidP="008F48FE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</w:rPr>
            </w:pPr>
            <w:r w:rsidRPr="000D3D26">
              <w:rPr>
                <w:bCs/>
              </w:rPr>
              <w:t>Abteilung: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211CD" w14:textId="77777777" w:rsidR="003F5419" w:rsidRPr="000D3D26" w:rsidRDefault="003F5419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F3FD" w14:textId="77777777" w:rsidR="003F5419" w:rsidRPr="000D3D26" w:rsidRDefault="003F5419" w:rsidP="00A71119">
            <w:pPr>
              <w:pStyle w:val="TabText"/>
              <w:spacing w:before="120" w:after="60"/>
              <w:ind w:left="0"/>
            </w:pPr>
            <w:r w:rsidRPr="000D3D26">
              <w:t>Personalnummer: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1EA9F6F8" w14:textId="77777777" w:rsidR="003F5419" w:rsidRPr="000D3D26" w:rsidRDefault="003F5419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</w:tr>
      <w:tr w:rsidR="003F5419" w:rsidRPr="000D3D26" w14:paraId="6D16A64F" w14:textId="77777777" w:rsidTr="00870580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7FE98A7C" w14:textId="77777777" w:rsidR="003F5419" w:rsidRPr="000D3D26" w:rsidRDefault="003F5419" w:rsidP="008F48FE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</w:rPr>
            </w:pPr>
            <w:r w:rsidRPr="000D3D26">
              <w:rPr>
                <w:bCs/>
              </w:rPr>
              <w:t>Eintrittsdatum: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2BBE5" w14:textId="77777777" w:rsidR="003F5419" w:rsidRPr="000D3D26" w:rsidRDefault="003F5419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F1BFA" w14:textId="77777777" w:rsidR="003F5419" w:rsidRPr="000D3D26" w:rsidRDefault="003F5419" w:rsidP="00A71119">
            <w:pPr>
              <w:pStyle w:val="TabText"/>
              <w:spacing w:before="120" w:after="60"/>
              <w:ind w:left="0"/>
            </w:pPr>
            <w:r w:rsidRPr="000D3D26">
              <w:t>Derzeitige Funktion: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74013336" w14:textId="77777777" w:rsidR="003F5419" w:rsidRPr="000D3D26" w:rsidRDefault="003F5419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</w:tr>
      <w:tr w:rsidR="009913BB" w:rsidRPr="000D3D26" w14:paraId="5C0A86C4" w14:textId="77777777" w:rsidTr="00870580">
        <w:trPr>
          <w:cantSplit/>
          <w:trHeight w:val="304"/>
        </w:trPr>
        <w:tc>
          <w:tcPr>
            <w:tcW w:w="9498" w:type="dxa"/>
            <w:gridSpan w:val="4"/>
            <w:tcBorders>
              <w:top w:val="nil"/>
              <w:bottom w:val="nil"/>
            </w:tcBorders>
            <w:vAlign w:val="center"/>
          </w:tcPr>
          <w:p w14:paraId="18F7231B" w14:textId="77777777" w:rsidR="009913BB" w:rsidRPr="000D3D26" w:rsidRDefault="009913BB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16"/>
                <w:szCs w:val="16"/>
              </w:rPr>
            </w:pPr>
          </w:p>
        </w:tc>
      </w:tr>
      <w:tr w:rsidR="00A71119" w:rsidRPr="000D3D26" w14:paraId="45595123" w14:textId="77777777" w:rsidTr="00870580">
        <w:trPr>
          <w:cantSplit/>
          <w:trHeight w:val="595"/>
        </w:trPr>
        <w:tc>
          <w:tcPr>
            <w:tcW w:w="9498" w:type="dxa"/>
            <w:gridSpan w:val="4"/>
            <w:tcBorders>
              <w:bottom w:val="nil"/>
            </w:tcBorders>
            <w:vAlign w:val="center"/>
          </w:tcPr>
          <w:p w14:paraId="1AE103BE" w14:textId="77777777" w:rsidR="00A71119" w:rsidRPr="000D3D26" w:rsidRDefault="00A71119" w:rsidP="003F54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  <w:sz w:val="20"/>
                <w:szCs w:val="20"/>
              </w:rPr>
            </w:pPr>
            <w:r w:rsidRPr="000D3D26">
              <w:rPr>
                <w:b/>
                <w:bCs/>
              </w:rPr>
              <w:t>Mitarbeiter:</w:t>
            </w:r>
          </w:p>
        </w:tc>
      </w:tr>
      <w:tr w:rsidR="003F5419" w:rsidRPr="000D3D26" w14:paraId="784AC337" w14:textId="77777777" w:rsidTr="00870580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0E8A7FA3" w14:textId="77777777" w:rsidR="003F5419" w:rsidRPr="000D3D26" w:rsidRDefault="003F5419" w:rsidP="008F48FE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</w:rPr>
            </w:pPr>
            <w:r w:rsidRPr="000D3D26">
              <w:rPr>
                <w:bCs/>
              </w:rPr>
              <w:t>Name: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F5479" w14:textId="77777777" w:rsidR="003F5419" w:rsidRPr="000D3D26" w:rsidRDefault="003F5419" w:rsidP="0019420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89200" w14:textId="77777777" w:rsidR="003F5419" w:rsidRPr="000D3D26" w:rsidRDefault="003F5419" w:rsidP="00194203">
            <w:pPr>
              <w:pStyle w:val="TabText"/>
              <w:spacing w:before="120" w:after="60"/>
              <w:ind w:left="0"/>
              <w:rPr>
                <w:bCs/>
              </w:rPr>
            </w:pPr>
            <w:r w:rsidRPr="000D3D26">
              <w:t>Vorname: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0EB60782" w14:textId="77777777" w:rsidR="003F5419" w:rsidRPr="000D3D26" w:rsidRDefault="003F5419" w:rsidP="0019420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</w:tr>
      <w:tr w:rsidR="003F5419" w:rsidRPr="000D3D26" w14:paraId="754991F7" w14:textId="77777777" w:rsidTr="00870580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67300FA3" w14:textId="77777777" w:rsidR="003F5419" w:rsidRPr="000D3D26" w:rsidRDefault="003F5419" w:rsidP="008F48FE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</w:rPr>
            </w:pPr>
            <w:r w:rsidRPr="000D3D26">
              <w:rPr>
                <w:bCs/>
              </w:rPr>
              <w:t>Abteilung: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4C764" w14:textId="77777777" w:rsidR="003F5419" w:rsidRPr="000D3D26" w:rsidRDefault="003F5419" w:rsidP="0019420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225BD" w14:textId="77777777" w:rsidR="003F5419" w:rsidRPr="000D3D26" w:rsidRDefault="003F5419" w:rsidP="00194203">
            <w:pPr>
              <w:pStyle w:val="TabText"/>
              <w:spacing w:before="120" w:after="60"/>
              <w:ind w:left="0"/>
            </w:pPr>
            <w:r w:rsidRPr="000D3D26">
              <w:t>Personalnummer: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0E9E9868" w14:textId="77777777" w:rsidR="003F5419" w:rsidRPr="000D3D26" w:rsidRDefault="003F5419" w:rsidP="0019420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</w:tr>
      <w:tr w:rsidR="003F5419" w:rsidRPr="000D3D26" w14:paraId="1E91AF73" w14:textId="77777777" w:rsidTr="00870580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227195D0" w14:textId="77777777" w:rsidR="003F5419" w:rsidRPr="000D3D26" w:rsidRDefault="003F5419" w:rsidP="008F48FE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</w:rPr>
            </w:pPr>
            <w:r w:rsidRPr="000D3D26">
              <w:rPr>
                <w:bCs/>
              </w:rPr>
              <w:t>Eintrittsdatum: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D0162" w14:textId="77777777" w:rsidR="003F5419" w:rsidRPr="000D3D26" w:rsidRDefault="003F5419" w:rsidP="0019420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B0EFB" w14:textId="77777777" w:rsidR="003F5419" w:rsidRPr="000D3D26" w:rsidRDefault="003F5419" w:rsidP="00194203">
            <w:pPr>
              <w:pStyle w:val="TabText"/>
              <w:spacing w:before="120" w:after="60"/>
              <w:ind w:left="0"/>
            </w:pPr>
            <w:r w:rsidRPr="000D3D26">
              <w:t>Derzeitige Funktion: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21FA68C2" w14:textId="77777777" w:rsidR="003F5419" w:rsidRPr="000D3D26" w:rsidRDefault="003F5419" w:rsidP="0019420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</w:rPr>
            </w:pPr>
          </w:p>
        </w:tc>
      </w:tr>
      <w:tr w:rsidR="009913BB" w:rsidRPr="000D3D26" w14:paraId="05E90A95" w14:textId="77777777" w:rsidTr="00870580">
        <w:trPr>
          <w:cantSplit/>
          <w:trHeight w:val="371"/>
        </w:trPr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6048181" w14:textId="77777777" w:rsidR="009913BB" w:rsidRPr="000D3D26" w:rsidRDefault="009913BB" w:rsidP="00A71119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16"/>
                <w:szCs w:val="16"/>
              </w:rPr>
            </w:pPr>
          </w:p>
        </w:tc>
      </w:tr>
    </w:tbl>
    <w:p w14:paraId="5847AC00" w14:textId="77777777" w:rsidR="0073475B" w:rsidRPr="000D3D26" w:rsidRDefault="009913BB" w:rsidP="001C3B5F">
      <w:pPr>
        <w:rPr>
          <w:rFonts w:ascii="Arial" w:hAnsi="Arial" w:cs="Arial"/>
          <w:sz w:val="22"/>
          <w:szCs w:val="22"/>
        </w:rPr>
      </w:pPr>
      <w:r w:rsidRPr="000D3D26">
        <w:rPr>
          <w:rFonts w:ascii="Arial" w:hAnsi="Arial" w:cs="Arial"/>
          <w:sz w:val="22"/>
          <w:szCs w:val="22"/>
        </w:rPr>
        <w:br w:type="page"/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2"/>
        <w:gridCol w:w="850"/>
        <w:gridCol w:w="1611"/>
      </w:tblGrid>
      <w:tr w:rsidR="00870580" w:rsidRPr="000D3D26" w14:paraId="68C26312" w14:textId="77777777" w:rsidTr="00265F43">
        <w:trPr>
          <w:cantSplit/>
        </w:trPr>
        <w:tc>
          <w:tcPr>
            <w:tcW w:w="9573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509E6CD7" w14:textId="389BCD2E" w:rsidR="0073475B" w:rsidRPr="000D3D26" w:rsidRDefault="0073475B" w:rsidP="00230065">
            <w:pPr>
              <w:pStyle w:val="Tab1"/>
              <w:spacing w:before="100" w:after="100"/>
              <w:ind w:left="431" w:hanging="431"/>
              <w:rPr>
                <w:noProof/>
              </w:rPr>
            </w:pPr>
            <w:r w:rsidRPr="000D3D26">
              <w:rPr>
                <w:noProof/>
                <w:sz w:val="28"/>
                <w:szCs w:val="28"/>
              </w:rPr>
              <w:lastRenderedPageBreak/>
              <w:t>Elektrotechnische berufliche Qualifikation der zu bestellenden Person</w:t>
            </w:r>
            <w:r w:rsidR="00265F43">
              <w:rPr>
                <w:noProof/>
                <w:sz w:val="28"/>
                <w:szCs w:val="28"/>
              </w:rPr>
              <w:t xml:space="preserve"> </w:t>
            </w:r>
            <w:r w:rsidR="00085F84" w:rsidRPr="000D3D26">
              <w:rPr>
                <w:b w:val="0"/>
                <w:bCs w:val="0"/>
                <w:noProof/>
                <w:sz w:val="20"/>
                <w:szCs w:val="20"/>
              </w:rPr>
              <w:t>(</w:t>
            </w:r>
            <w:r w:rsidRPr="000D3D26">
              <w:rPr>
                <w:b w:val="0"/>
                <w:bCs w:val="0"/>
                <w:noProof/>
                <w:sz w:val="20"/>
                <w:szCs w:val="20"/>
              </w:rPr>
              <w:t>VDE 1000-10 Abschnitt 5.</w:t>
            </w:r>
            <w:r w:rsidR="00230065" w:rsidRPr="000D3D26">
              <w:rPr>
                <w:b w:val="0"/>
                <w:bCs w:val="0"/>
                <w:noProof/>
                <w:sz w:val="20"/>
                <w:szCs w:val="20"/>
              </w:rPr>
              <w:t>2</w:t>
            </w:r>
            <w:r w:rsidRPr="000D3D26">
              <w:rPr>
                <w:b w:val="0"/>
                <w:bCs w:val="0"/>
                <w:noProof/>
                <w:sz w:val="20"/>
                <w:szCs w:val="20"/>
              </w:rPr>
              <w:t>)</w:t>
            </w:r>
          </w:p>
        </w:tc>
      </w:tr>
      <w:tr w:rsidR="00265F43" w:rsidRPr="000D3D26" w14:paraId="79F6A2FC" w14:textId="77777777" w:rsidTr="00265F43">
        <w:trPr>
          <w:cantSplit/>
        </w:trPr>
        <w:tc>
          <w:tcPr>
            <w:tcW w:w="9573" w:type="dxa"/>
            <w:gridSpan w:val="3"/>
            <w:shd w:val="clear" w:color="auto" w:fill="auto"/>
            <w:vAlign w:val="center"/>
          </w:tcPr>
          <w:p w14:paraId="4BA7A876" w14:textId="3EFCA85A" w:rsidR="00265F43" w:rsidRPr="000D3D26" w:rsidRDefault="00265F43" w:rsidP="00265F43">
            <w:pPr>
              <w:pStyle w:val="Tab1"/>
              <w:numPr>
                <w:ilvl w:val="0"/>
                <w:numId w:val="0"/>
              </w:numPr>
              <w:spacing w:before="100" w:after="100"/>
              <w:ind w:left="432" w:hanging="432"/>
              <w:rPr>
                <w:noProof/>
                <w:sz w:val="28"/>
                <w:szCs w:val="28"/>
              </w:rPr>
            </w:pPr>
            <w:r w:rsidRPr="000D3D26">
              <w:rPr>
                <w:b w:val="0"/>
                <w:noProof/>
                <w:sz w:val="20"/>
                <w:szCs w:val="20"/>
              </w:rPr>
              <w:t>*</w:t>
            </w:r>
            <w:r w:rsidRPr="000D3D26">
              <w:rPr>
                <w:b w:val="0"/>
                <w:noProof/>
                <w:sz w:val="20"/>
                <w:szCs w:val="20"/>
                <w:vertAlign w:val="superscript"/>
              </w:rPr>
              <w:t xml:space="preserve">1 </w:t>
            </w:r>
            <w:r w:rsidRPr="000D3D26">
              <w:rPr>
                <w:b w:val="0"/>
                <w:noProof/>
                <w:sz w:val="20"/>
                <w:szCs w:val="20"/>
              </w:rPr>
              <w:t>Pflichtfeld bei Bestellung zur Elektrofachkraft in einem begrenzten Teilgebiet der Elektrotechnik</w:t>
            </w:r>
          </w:p>
        </w:tc>
      </w:tr>
      <w:tr w:rsidR="00870580" w:rsidRPr="000D3D26" w14:paraId="08BF8D54" w14:textId="77777777" w:rsidTr="00CE48B7">
        <w:trPr>
          <w:trHeight w:val="519"/>
          <w:tblHeader/>
        </w:trPr>
        <w:tc>
          <w:tcPr>
            <w:tcW w:w="7112" w:type="dxa"/>
            <w:tcBorders>
              <w:bottom w:val="nil"/>
            </w:tcBorders>
            <w:shd w:val="clear" w:color="auto" w:fill="EEECE1"/>
            <w:vAlign w:val="center"/>
          </w:tcPr>
          <w:p w14:paraId="045FAA1F" w14:textId="77777777" w:rsidR="0073475B" w:rsidRPr="000D3D26" w:rsidRDefault="001848E2" w:rsidP="001848E2">
            <w:pPr>
              <w:pStyle w:val="berschrift3"/>
              <w:spacing w:before="100" w:after="100"/>
              <w:ind w:left="497"/>
              <w:rPr>
                <w:noProof/>
                <w:sz w:val="24"/>
                <w:szCs w:val="24"/>
              </w:rPr>
            </w:pPr>
            <w:r w:rsidRPr="000D3D26">
              <w:rPr>
                <w:b w:val="0"/>
                <w:bCs w:val="0"/>
                <w:noProof/>
              </w:rPr>
              <w:t xml:space="preserve">Nachweis </w:t>
            </w:r>
            <w:r w:rsidR="0073475B" w:rsidRPr="000D3D26">
              <w:rPr>
                <w:b w:val="0"/>
                <w:bCs w:val="0"/>
                <w:noProof/>
              </w:rPr>
              <w:t>durch Einsichtnahme ins Dokument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EECE1"/>
            <w:vAlign w:val="center"/>
          </w:tcPr>
          <w:p w14:paraId="650E0F0C" w14:textId="77777777" w:rsidR="0073475B" w:rsidRPr="000D3D26" w:rsidRDefault="0073475B" w:rsidP="0018603A">
            <w:pPr>
              <w:spacing w:before="100" w:after="10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D3D26">
              <w:rPr>
                <w:rFonts w:ascii="Arial" w:hAnsi="Arial" w:cs="Arial"/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EEECE1"/>
            <w:vAlign w:val="center"/>
          </w:tcPr>
          <w:p w14:paraId="67642A81" w14:textId="77777777" w:rsidR="0073475B" w:rsidRPr="000D3D26" w:rsidRDefault="0073475B" w:rsidP="0018603A">
            <w:pPr>
              <w:spacing w:before="100" w:after="10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D3D26">
              <w:rPr>
                <w:rFonts w:ascii="Arial" w:hAnsi="Arial" w:cs="Arial"/>
                <w:b/>
                <w:noProof/>
                <w:sz w:val="20"/>
                <w:szCs w:val="20"/>
              </w:rPr>
              <w:t>Nein</w:t>
            </w:r>
          </w:p>
        </w:tc>
      </w:tr>
      <w:tr w:rsidR="00870580" w:rsidRPr="000D3D26" w14:paraId="7F791C9B" w14:textId="77777777" w:rsidTr="00CE48B7">
        <w:trPr>
          <w:trHeight w:val="680"/>
        </w:trPr>
        <w:tc>
          <w:tcPr>
            <w:tcW w:w="7112" w:type="dxa"/>
            <w:vAlign w:val="center"/>
          </w:tcPr>
          <w:p w14:paraId="379D89A9" w14:textId="77777777" w:rsidR="0073475B" w:rsidRPr="000D3D26" w:rsidRDefault="0073475B" w:rsidP="001848E2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Geselle /</w:t>
            </w:r>
            <w:r w:rsidR="006E65F8" w:rsidRPr="000D3D26">
              <w:rPr>
                <w:b w:val="0"/>
                <w:bCs w:val="0"/>
                <w:noProof/>
              </w:rPr>
              <w:t xml:space="preserve"> Facharbeiter; Fachrichtung</w:t>
            </w:r>
            <w:r w:rsidRPr="000D3D26">
              <w:rPr>
                <w:b w:val="0"/>
                <w:bCs w:val="0"/>
                <w:noProof/>
              </w:rPr>
              <w:t>:</w:t>
            </w:r>
          </w:p>
        </w:tc>
        <w:tc>
          <w:tcPr>
            <w:tcW w:w="850" w:type="dxa"/>
            <w:vAlign w:val="center"/>
          </w:tcPr>
          <w:p w14:paraId="31B6F070" w14:textId="77777777" w:rsidR="0073475B" w:rsidRPr="000D3D26" w:rsidRDefault="007855C3" w:rsidP="00C17C05">
            <w:pPr>
              <w:jc w:val="center"/>
              <w:rPr>
                <w:rFonts w:ascii="Arial" w:hAnsi="Arial" w:cs="Arial"/>
              </w:rPr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611" w:type="dxa"/>
            <w:vAlign w:val="center"/>
          </w:tcPr>
          <w:p w14:paraId="5232BC92" w14:textId="77777777" w:rsidR="0073475B" w:rsidRPr="000D3D26" w:rsidRDefault="007855C3" w:rsidP="00C17C05">
            <w:pPr>
              <w:jc w:val="center"/>
              <w:rPr>
                <w:rFonts w:ascii="Arial" w:hAnsi="Arial" w:cs="Arial"/>
              </w:rPr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4ABB6C66" w14:textId="77777777" w:rsidTr="00CE48B7">
        <w:trPr>
          <w:trHeight w:val="680"/>
        </w:trPr>
        <w:tc>
          <w:tcPr>
            <w:tcW w:w="7112" w:type="dxa"/>
            <w:vAlign w:val="center"/>
          </w:tcPr>
          <w:p w14:paraId="644B51E7" w14:textId="77777777" w:rsidR="0073475B" w:rsidRPr="000D3D26" w:rsidRDefault="0073475B" w:rsidP="001848E2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 xml:space="preserve">Techniker; </w:t>
            </w:r>
            <w:r w:rsidR="006E65F8" w:rsidRPr="000D3D26">
              <w:rPr>
                <w:b w:val="0"/>
                <w:bCs w:val="0"/>
                <w:noProof/>
              </w:rPr>
              <w:t>Fachrichtung:</w:t>
            </w:r>
          </w:p>
        </w:tc>
        <w:tc>
          <w:tcPr>
            <w:tcW w:w="850" w:type="dxa"/>
            <w:vAlign w:val="center"/>
          </w:tcPr>
          <w:p w14:paraId="389204D4" w14:textId="77777777" w:rsidR="0073475B" w:rsidRPr="000D3D26" w:rsidRDefault="007855C3" w:rsidP="00C17C05">
            <w:pPr>
              <w:jc w:val="center"/>
              <w:rPr>
                <w:rFonts w:ascii="Arial" w:hAnsi="Arial" w:cs="Arial"/>
              </w:rPr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611" w:type="dxa"/>
            <w:vAlign w:val="center"/>
          </w:tcPr>
          <w:p w14:paraId="54D000CC" w14:textId="77777777" w:rsidR="0073475B" w:rsidRPr="000D3D26" w:rsidRDefault="007855C3" w:rsidP="00C17C05">
            <w:pPr>
              <w:jc w:val="center"/>
              <w:rPr>
                <w:rFonts w:ascii="Arial" w:hAnsi="Arial" w:cs="Arial"/>
              </w:rPr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736B414C" w14:textId="77777777" w:rsidTr="00CE48B7">
        <w:trPr>
          <w:trHeight w:val="680"/>
        </w:trPr>
        <w:tc>
          <w:tcPr>
            <w:tcW w:w="7112" w:type="dxa"/>
            <w:vAlign w:val="center"/>
          </w:tcPr>
          <w:p w14:paraId="133A5A2D" w14:textId="77777777" w:rsidR="0073475B" w:rsidRPr="000D3D26" w:rsidRDefault="0073475B" w:rsidP="001848E2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 xml:space="preserve">Meister; </w:t>
            </w:r>
            <w:r w:rsidR="006E65F8" w:rsidRPr="000D3D26">
              <w:rPr>
                <w:b w:val="0"/>
                <w:bCs w:val="0"/>
                <w:noProof/>
              </w:rPr>
              <w:t>Fachrichtung:</w:t>
            </w:r>
          </w:p>
        </w:tc>
        <w:tc>
          <w:tcPr>
            <w:tcW w:w="850" w:type="dxa"/>
            <w:vAlign w:val="center"/>
          </w:tcPr>
          <w:p w14:paraId="40A23103" w14:textId="77777777" w:rsidR="0073475B" w:rsidRPr="000D3D26" w:rsidRDefault="007855C3" w:rsidP="00C17C05">
            <w:pPr>
              <w:jc w:val="center"/>
              <w:rPr>
                <w:rFonts w:ascii="Arial" w:hAnsi="Arial" w:cs="Arial"/>
              </w:rPr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611" w:type="dxa"/>
            <w:vAlign w:val="center"/>
          </w:tcPr>
          <w:p w14:paraId="293F1091" w14:textId="77777777" w:rsidR="0073475B" w:rsidRPr="000D3D26" w:rsidRDefault="007855C3" w:rsidP="00C17C05">
            <w:pPr>
              <w:jc w:val="center"/>
              <w:rPr>
                <w:rFonts w:ascii="Arial" w:hAnsi="Arial" w:cs="Arial"/>
              </w:rPr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17A9F2E9" w14:textId="77777777" w:rsidTr="00CE48B7">
        <w:trPr>
          <w:trHeight w:val="680"/>
        </w:trPr>
        <w:tc>
          <w:tcPr>
            <w:tcW w:w="7112" w:type="dxa"/>
            <w:vAlign w:val="center"/>
          </w:tcPr>
          <w:p w14:paraId="74B4EA68" w14:textId="77777777" w:rsidR="0073475B" w:rsidRPr="000D3D26" w:rsidRDefault="0073475B" w:rsidP="001848E2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 xml:space="preserve">Ingenieur; </w:t>
            </w:r>
            <w:r w:rsidR="006E65F8" w:rsidRPr="000D3D26">
              <w:rPr>
                <w:b w:val="0"/>
                <w:bCs w:val="0"/>
                <w:noProof/>
              </w:rPr>
              <w:t>Fachrichtung:</w:t>
            </w:r>
          </w:p>
        </w:tc>
        <w:tc>
          <w:tcPr>
            <w:tcW w:w="850" w:type="dxa"/>
            <w:vAlign w:val="center"/>
          </w:tcPr>
          <w:p w14:paraId="5B9183E7" w14:textId="77777777" w:rsidR="0073475B" w:rsidRPr="000D3D26" w:rsidRDefault="007855C3" w:rsidP="00C17C05">
            <w:pPr>
              <w:jc w:val="center"/>
              <w:rPr>
                <w:rFonts w:ascii="Arial" w:hAnsi="Arial" w:cs="Arial"/>
              </w:rPr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611" w:type="dxa"/>
            <w:vAlign w:val="center"/>
          </w:tcPr>
          <w:p w14:paraId="787E12F3" w14:textId="77777777" w:rsidR="0073475B" w:rsidRPr="000D3D26" w:rsidRDefault="007855C3" w:rsidP="00C17C05">
            <w:pPr>
              <w:jc w:val="center"/>
              <w:rPr>
                <w:rFonts w:ascii="Arial" w:hAnsi="Arial" w:cs="Arial"/>
              </w:rPr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23BF1984" w14:textId="77777777" w:rsidTr="00CE48B7">
        <w:trPr>
          <w:trHeight w:val="680"/>
        </w:trPr>
        <w:tc>
          <w:tcPr>
            <w:tcW w:w="7112" w:type="dxa"/>
            <w:vAlign w:val="center"/>
          </w:tcPr>
          <w:p w14:paraId="6DD88738" w14:textId="77777777" w:rsidR="0073475B" w:rsidRPr="000D3D26" w:rsidRDefault="00F75765" w:rsidP="001848E2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Bache</w:t>
            </w:r>
            <w:r w:rsidR="0073475B" w:rsidRPr="000D3D26">
              <w:rPr>
                <w:b w:val="0"/>
                <w:bCs w:val="0"/>
                <w:noProof/>
              </w:rPr>
              <w:t xml:space="preserve">lor; </w:t>
            </w:r>
            <w:r w:rsidR="006E65F8" w:rsidRPr="000D3D26">
              <w:rPr>
                <w:b w:val="0"/>
                <w:bCs w:val="0"/>
                <w:noProof/>
              </w:rPr>
              <w:t>Fachrichtung:</w:t>
            </w:r>
          </w:p>
        </w:tc>
        <w:tc>
          <w:tcPr>
            <w:tcW w:w="850" w:type="dxa"/>
            <w:vAlign w:val="center"/>
          </w:tcPr>
          <w:p w14:paraId="26C8607D" w14:textId="77777777" w:rsidR="0073475B" w:rsidRPr="000D3D26" w:rsidRDefault="007855C3" w:rsidP="000F3D02">
            <w:pPr>
              <w:jc w:val="center"/>
              <w:rPr>
                <w:rFonts w:ascii="Arial" w:hAnsi="Arial" w:cs="Arial"/>
              </w:rPr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611" w:type="dxa"/>
            <w:vAlign w:val="center"/>
          </w:tcPr>
          <w:p w14:paraId="702A59AC" w14:textId="77777777" w:rsidR="0073475B" w:rsidRPr="000D3D26" w:rsidRDefault="007855C3" w:rsidP="000F3D02">
            <w:pPr>
              <w:jc w:val="center"/>
              <w:rPr>
                <w:rFonts w:ascii="Arial" w:hAnsi="Arial" w:cs="Arial"/>
              </w:rPr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47E3B3D5" w14:textId="77777777" w:rsidTr="00CE48B7">
        <w:trPr>
          <w:trHeight w:val="680"/>
        </w:trPr>
        <w:tc>
          <w:tcPr>
            <w:tcW w:w="7112" w:type="dxa"/>
            <w:vAlign w:val="center"/>
          </w:tcPr>
          <w:p w14:paraId="7542A482" w14:textId="77777777" w:rsidR="0073475B" w:rsidRPr="000D3D26" w:rsidRDefault="0073475B" w:rsidP="001848E2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 xml:space="preserve">Master; </w:t>
            </w:r>
            <w:r w:rsidR="006E65F8" w:rsidRPr="000D3D26">
              <w:rPr>
                <w:b w:val="0"/>
                <w:bCs w:val="0"/>
                <w:noProof/>
              </w:rPr>
              <w:t>Fachrichtung:</w:t>
            </w:r>
          </w:p>
        </w:tc>
        <w:tc>
          <w:tcPr>
            <w:tcW w:w="850" w:type="dxa"/>
            <w:vAlign w:val="center"/>
          </w:tcPr>
          <w:p w14:paraId="18ADFAFA" w14:textId="77777777" w:rsidR="0073475B" w:rsidRPr="000D3D26" w:rsidRDefault="007855C3" w:rsidP="000F3D02">
            <w:pPr>
              <w:jc w:val="center"/>
              <w:rPr>
                <w:rFonts w:ascii="Arial" w:hAnsi="Arial" w:cs="Arial"/>
              </w:rPr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1611" w:type="dxa"/>
            <w:vAlign w:val="center"/>
          </w:tcPr>
          <w:p w14:paraId="65820416" w14:textId="77777777" w:rsidR="0073475B" w:rsidRPr="000D3D26" w:rsidRDefault="007855C3" w:rsidP="000F3D02">
            <w:pPr>
              <w:jc w:val="center"/>
              <w:rPr>
                <w:rFonts w:ascii="Arial" w:hAnsi="Arial" w:cs="Arial"/>
              </w:rPr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73475B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38771E2C" w14:textId="77777777" w:rsidTr="00CE48B7">
        <w:trPr>
          <w:trHeight w:val="2969"/>
        </w:trPr>
        <w:tc>
          <w:tcPr>
            <w:tcW w:w="9573" w:type="dxa"/>
            <w:gridSpan w:val="3"/>
          </w:tcPr>
          <w:p w14:paraId="0576C52E" w14:textId="17C591DD" w:rsidR="0073475B" w:rsidRPr="000D3D26" w:rsidRDefault="0073475B" w:rsidP="001848E2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 xml:space="preserve">Praxiserfahrungen auf folgenden Gebieten der Elektrotechnik </w:t>
            </w:r>
            <w:r w:rsidRPr="000D3D26">
              <w:rPr>
                <w:b w:val="0"/>
                <w:bCs w:val="0"/>
                <w:noProof/>
              </w:rPr>
              <w:br/>
              <w:t>(Bitte frei</w:t>
            </w:r>
            <w:r w:rsidR="00187EB6" w:rsidRPr="000D3D26">
              <w:rPr>
                <w:b w:val="0"/>
                <w:bCs w:val="0"/>
                <w:noProof/>
              </w:rPr>
              <w:t xml:space="preserve"> </w:t>
            </w:r>
            <w:r w:rsidRPr="000D3D26">
              <w:rPr>
                <w:b w:val="0"/>
                <w:bCs w:val="0"/>
                <w:noProof/>
              </w:rPr>
              <w:t>formulierten Text einfügen, der</w:t>
            </w:r>
            <w:r w:rsidR="00187EB6" w:rsidRPr="000D3D26">
              <w:rPr>
                <w:b w:val="0"/>
                <w:bCs w:val="0"/>
                <w:noProof/>
              </w:rPr>
              <w:t xml:space="preserve"> Art und Dauer der </w:t>
            </w:r>
            <w:r w:rsidR="00187EB6" w:rsidRPr="000D3D26">
              <w:rPr>
                <w:b w:val="0"/>
                <w:bCs w:val="0"/>
                <w:noProof/>
              </w:rPr>
              <w:br/>
              <w:t>Tätigkeiten</w:t>
            </w:r>
            <w:r w:rsidRPr="000D3D26">
              <w:rPr>
                <w:b w:val="0"/>
                <w:bCs w:val="0"/>
                <w:noProof/>
              </w:rPr>
              <w:t xml:space="preserve"> beschreibt)</w:t>
            </w:r>
            <w:r w:rsidR="00FA287D" w:rsidRPr="000D3D26">
              <w:rPr>
                <w:b w:val="0"/>
                <w:bCs w:val="0"/>
                <w:noProof/>
              </w:rPr>
              <w:t>*</w:t>
            </w:r>
            <w:r w:rsidR="00FA287D" w:rsidRPr="000D3D26">
              <w:rPr>
                <w:b w:val="0"/>
                <w:bCs w:val="0"/>
                <w:noProof/>
                <w:vertAlign w:val="superscript"/>
              </w:rPr>
              <w:t>1</w:t>
            </w:r>
            <w:r w:rsidRPr="000D3D26">
              <w:rPr>
                <w:b w:val="0"/>
                <w:bCs w:val="0"/>
                <w:noProof/>
              </w:rPr>
              <w:t>:</w:t>
            </w:r>
          </w:p>
        </w:tc>
      </w:tr>
      <w:tr w:rsidR="00870580" w:rsidRPr="000D3D26" w14:paraId="7D2D85A1" w14:textId="77777777" w:rsidTr="00CE48B7">
        <w:trPr>
          <w:trHeight w:val="3118"/>
        </w:trPr>
        <w:tc>
          <w:tcPr>
            <w:tcW w:w="9573" w:type="dxa"/>
            <w:gridSpan w:val="3"/>
            <w:tcBorders>
              <w:bottom w:val="single" w:sz="4" w:space="0" w:color="auto"/>
            </w:tcBorders>
          </w:tcPr>
          <w:p w14:paraId="4CCD5B1F" w14:textId="77777777" w:rsidR="00044315" w:rsidRPr="000D3D26" w:rsidRDefault="00044315" w:rsidP="00C14CD7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noProof/>
              </w:rPr>
              <w:t>Abgeschlossene inner- und außerbetriebliche Weiterbildungsmaßnahmen im für die Elektrofachkraft relevanten Bereich (Vorschriftenwerke, allgemeine elektrotechnische Fortbildungen, etc.):</w:t>
            </w:r>
          </w:p>
        </w:tc>
      </w:tr>
      <w:tr w:rsidR="00870580" w:rsidRPr="000D3D26" w14:paraId="1AD393B8" w14:textId="77777777" w:rsidTr="00CE48B7">
        <w:trPr>
          <w:trHeight w:val="863"/>
        </w:trPr>
        <w:tc>
          <w:tcPr>
            <w:tcW w:w="9573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566C7BBB" w14:textId="77777777" w:rsidR="0073475B" w:rsidRPr="000D3D26" w:rsidRDefault="0073475B" w:rsidP="0018603A">
            <w:pPr>
              <w:pStyle w:val="Tab1"/>
              <w:spacing w:before="100" w:after="100"/>
              <w:ind w:left="431" w:hanging="431"/>
              <w:rPr>
                <w:noProof/>
              </w:rPr>
            </w:pPr>
            <w:r w:rsidRPr="000D3D26">
              <w:rPr>
                <w:noProof/>
                <w:sz w:val="28"/>
                <w:szCs w:val="28"/>
              </w:rPr>
              <w:lastRenderedPageBreak/>
              <w:t xml:space="preserve">Persönliche Qualifikation der zu bestellenden Person </w:t>
            </w:r>
            <w:r w:rsidRPr="000D3D26">
              <w:rPr>
                <w:noProof/>
                <w:sz w:val="28"/>
                <w:szCs w:val="28"/>
              </w:rPr>
              <w:br/>
            </w:r>
            <w:r w:rsidRPr="000D3D26">
              <w:rPr>
                <w:b w:val="0"/>
                <w:bCs w:val="0"/>
                <w:noProof/>
                <w:sz w:val="20"/>
                <w:szCs w:val="20"/>
              </w:rPr>
              <w:t>(Bitte frei formulierten Text einfügen)</w:t>
            </w:r>
          </w:p>
        </w:tc>
      </w:tr>
      <w:tr w:rsidR="00870580" w:rsidRPr="000D3D26" w14:paraId="72B862D9" w14:textId="77777777" w:rsidTr="00CE48B7">
        <w:trPr>
          <w:trHeight w:val="4817"/>
        </w:trPr>
        <w:tc>
          <w:tcPr>
            <w:tcW w:w="9573" w:type="dxa"/>
            <w:gridSpan w:val="3"/>
          </w:tcPr>
          <w:p w14:paraId="41D6CB11" w14:textId="77777777" w:rsidR="0073475B" w:rsidRPr="000D3D26" w:rsidRDefault="0073475B" w:rsidP="001848E2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Verfügt die zu bestellende Person – neben den fachlichen Voraussetzungen – über die notwendigen persönlichen Voraussetzungen, wie beispielsweise Zuverlässigkeit und Pünktlichkeit?</w:t>
            </w:r>
          </w:p>
          <w:p w14:paraId="6839211E" w14:textId="77777777" w:rsidR="003C55F2" w:rsidRPr="000D3D26" w:rsidRDefault="003C55F2" w:rsidP="003C55F2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  <w:sz w:val="20"/>
                <w:szCs w:val="20"/>
              </w:rPr>
            </w:pPr>
          </w:p>
        </w:tc>
      </w:tr>
      <w:tr w:rsidR="00870580" w:rsidRPr="000D3D26" w14:paraId="5EB743A5" w14:textId="77777777" w:rsidTr="00CE48B7">
        <w:trPr>
          <w:trHeight w:val="5293"/>
        </w:trPr>
        <w:tc>
          <w:tcPr>
            <w:tcW w:w="9573" w:type="dxa"/>
            <w:gridSpan w:val="3"/>
          </w:tcPr>
          <w:p w14:paraId="26B50EB4" w14:textId="77777777" w:rsidR="0073475B" w:rsidRPr="000D3D26" w:rsidRDefault="0073475B" w:rsidP="001848E2">
            <w:pPr>
              <w:pStyle w:val="Tab2"/>
              <w:tabs>
                <w:tab w:val="clear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Verfügt die zu bestellende Person – neben den fachlichen Voraussetzungen – über die erforderliche Reife und das notwendige Verantwortungsbewusstsein und das entsprechende Durchsetzungsvermögen, um die auszuführenden Aufgaben sicher zu erfüllen?</w:t>
            </w:r>
          </w:p>
          <w:p w14:paraId="0B01CA37" w14:textId="77777777" w:rsidR="003C55F2" w:rsidRPr="000D3D26" w:rsidRDefault="003C55F2" w:rsidP="003C55F2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noProof/>
                <w:sz w:val="20"/>
                <w:szCs w:val="20"/>
              </w:rPr>
            </w:pPr>
          </w:p>
        </w:tc>
      </w:tr>
    </w:tbl>
    <w:p w14:paraId="67888636" w14:textId="77777777" w:rsidR="00CE48B7" w:rsidRPr="000D3D26" w:rsidRDefault="00CE48B7" w:rsidP="00982A8E">
      <w:pPr>
        <w:pStyle w:val="Tab1"/>
        <w:numPr>
          <w:ilvl w:val="0"/>
          <w:numId w:val="0"/>
        </w:numPr>
        <w:spacing w:before="100" w:after="0"/>
        <w:ind w:left="923" w:hanging="923"/>
        <w:rPr>
          <w:noProof/>
          <w:sz w:val="20"/>
          <w:szCs w:val="20"/>
          <w:u w:val="single"/>
        </w:rPr>
        <w:sectPr w:rsidR="00CE48B7" w:rsidRPr="000D3D26" w:rsidSect="0019420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637" w:right="1418" w:bottom="357" w:left="1418" w:header="709" w:footer="709" w:gutter="0"/>
          <w:cols w:space="708"/>
          <w:docGrid w:linePitch="360"/>
        </w:sect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851"/>
        <w:gridCol w:w="850"/>
        <w:gridCol w:w="992"/>
      </w:tblGrid>
      <w:tr w:rsidR="00870580" w:rsidRPr="000D3D26" w14:paraId="6122015C" w14:textId="77777777" w:rsidTr="003B5B54">
        <w:trPr>
          <w:trHeight w:val="699"/>
          <w:tblHeader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67E2A19" w14:textId="77777777" w:rsidR="0073475B" w:rsidRPr="000D3D26" w:rsidRDefault="0073475B" w:rsidP="002768EE">
            <w:pPr>
              <w:pStyle w:val="Tab1"/>
              <w:spacing w:before="100" w:after="100"/>
              <w:ind w:left="431" w:hanging="431"/>
              <w:rPr>
                <w:noProof/>
              </w:rPr>
            </w:pPr>
            <w:r w:rsidRPr="000D3D26">
              <w:rPr>
                <w:b w:val="0"/>
                <w:bCs w:val="0"/>
              </w:rPr>
              <w:lastRenderedPageBreak/>
              <w:br w:type="page"/>
            </w:r>
            <w:r w:rsidRPr="000D3D26">
              <w:rPr>
                <w:noProof/>
                <w:sz w:val="28"/>
                <w:szCs w:val="28"/>
              </w:rPr>
              <w:t xml:space="preserve">Fachliche Qualifikation der zu bestellenden Person: </w:t>
            </w:r>
            <w:r w:rsidRPr="000D3D26">
              <w:rPr>
                <w:noProof/>
                <w:sz w:val="28"/>
                <w:szCs w:val="28"/>
              </w:rPr>
              <w:br/>
            </w:r>
            <w:r w:rsidR="009E7335" w:rsidRPr="000D3D26">
              <w:rPr>
                <w:b w:val="0"/>
                <w:bCs w:val="0"/>
                <w:noProof/>
                <w:sz w:val="20"/>
                <w:szCs w:val="20"/>
              </w:rPr>
              <w:t>(Normen</w:t>
            </w:r>
            <w:r w:rsidRPr="000D3D26">
              <w:rPr>
                <w:b w:val="0"/>
                <w:bCs w:val="0"/>
                <w:noProof/>
                <w:sz w:val="20"/>
                <w:szCs w:val="20"/>
              </w:rPr>
              <w:t>kenntnis auf dem Gebiet der Elektrotechnik)</w:t>
            </w:r>
          </w:p>
        </w:tc>
      </w:tr>
      <w:tr w:rsidR="003B5B54" w:rsidRPr="000D3D26" w14:paraId="67BF4C4C" w14:textId="77777777" w:rsidTr="003B5B54">
        <w:trPr>
          <w:trHeight w:val="510"/>
          <w:tblHeader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41334A89" w14:textId="30DEFA58" w:rsidR="003B5B54" w:rsidRPr="000D3D26" w:rsidRDefault="003B5B54" w:rsidP="001848E2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</w:rPr>
            </w:pPr>
            <w:r w:rsidRPr="000D3D26">
              <w:rPr>
                <w:noProof/>
                <w:sz w:val="20"/>
                <w:szCs w:val="20"/>
              </w:rPr>
              <w:t>*</w:t>
            </w:r>
            <w:r w:rsidRPr="000D3D26">
              <w:rPr>
                <w:noProof/>
                <w:sz w:val="20"/>
                <w:szCs w:val="20"/>
                <w:vertAlign w:val="superscript"/>
              </w:rPr>
              <w:t>2</w:t>
            </w:r>
            <w:r w:rsidRPr="000D3D26">
              <w:rPr>
                <w:noProof/>
                <w:sz w:val="20"/>
                <w:szCs w:val="20"/>
              </w:rPr>
              <w:t xml:space="preserve"> </w:t>
            </w:r>
            <w:r w:rsidRPr="000D3D26">
              <w:rPr>
                <w:b w:val="0"/>
                <w:bCs w:val="0"/>
                <w:noProof/>
                <w:sz w:val="20"/>
                <w:szCs w:val="20"/>
              </w:rPr>
              <w:t>Tätigkeit erfordert im Allgemeinen eine abgeschlossene elektrotechnische Berufsausbildung</w:t>
            </w:r>
          </w:p>
        </w:tc>
      </w:tr>
      <w:tr w:rsidR="003B5B54" w:rsidRPr="000D3D26" w14:paraId="65223110" w14:textId="77777777" w:rsidTr="003B5B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7"/>
          <w:tblHeader/>
        </w:trPr>
        <w:tc>
          <w:tcPr>
            <w:tcW w:w="6946" w:type="dxa"/>
            <w:vMerge w:val="restart"/>
            <w:shd w:val="clear" w:color="auto" w:fill="E0E0E0"/>
            <w:vAlign w:val="center"/>
          </w:tcPr>
          <w:p w14:paraId="4226D718" w14:textId="510CFEF1" w:rsidR="003B5B54" w:rsidRPr="00265F43" w:rsidRDefault="003B5B54" w:rsidP="00265F43">
            <w:pPr>
              <w:pStyle w:val="Tab2"/>
              <w:numPr>
                <w:ilvl w:val="0"/>
                <w:numId w:val="0"/>
              </w:numPr>
              <w:spacing w:before="100" w:after="100"/>
            </w:pPr>
            <w:r w:rsidRPr="00265F43">
              <w:rPr>
                <w:noProof/>
              </w:rPr>
              <w:t xml:space="preserve">Kenntnisse der relevanten Regeln und Normen? </w:t>
            </w:r>
          </w:p>
        </w:tc>
        <w:tc>
          <w:tcPr>
            <w:tcW w:w="2693" w:type="dxa"/>
            <w:gridSpan w:val="3"/>
            <w:shd w:val="clear" w:color="auto" w:fill="E0E0E0"/>
            <w:vAlign w:val="center"/>
          </w:tcPr>
          <w:p w14:paraId="67167F65" w14:textId="77777777" w:rsidR="003B5B54" w:rsidRPr="00265F43" w:rsidRDefault="003B5B54" w:rsidP="00AD79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F43">
              <w:rPr>
                <w:rFonts w:ascii="Arial" w:hAnsi="Arial" w:cs="Arial"/>
                <w:b/>
                <w:bCs/>
                <w:sz w:val="20"/>
                <w:szCs w:val="20"/>
              </w:rPr>
              <w:t>Erfüllungsgrad</w:t>
            </w:r>
          </w:p>
        </w:tc>
      </w:tr>
      <w:tr w:rsidR="003B5B54" w:rsidRPr="000D3D26" w14:paraId="1F4A97E9" w14:textId="77777777" w:rsidTr="003B5B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  <w:tblHeader/>
        </w:trPr>
        <w:tc>
          <w:tcPr>
            <w:tcW w:w="6946" w:type="dxa"/>
            <w:vMerge/>
            <w:shd w:val="clear" w:color="auto" w:fill="E0E0E0"/>
            <w:vAlign w:val="center"/>
          </w:tcPr>
          <w:p w14:paraId="6BC117D0" w14:textId="77777777" w:rsidR="003B5B54" w:rsidRPr="000D3D26" w:rsidRDefault="003B5B54" w:rsidP="00AD79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69BB8111" w14:textId="77777777" w:rsidR="003B5B54" w:rsidRPr="00265F43" w:rsidRDefault="003B5B54" w:rsidP="00AD79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F43">
              <w:rPr>
                <w:rFonts w:ascii="Arial" w:hAnsi="Arial" w:cs="Arial"/>
                <w:b/>
                <w:bCs/>
                <w:sz w:val="20"/>
                <w:szCs w:val="20"/>
              </w:rPr>
              <w:t>erfüllt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595368C7" w14:textId="77777777" w:rsidR="003B5B54" w:rsidRPr="00265F43" w:rsidRDefault="003B5B54" w:rsidP="00AD79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F43">
              <w:rPr>
                <w:rFonts w:ascii="Arial" w:hAnsi="Arial" w:cs="Arial"/>
                <w:b/>
                <w:bCs/>
                <w:sz w:val="20"/>
                <w:szCs w:val="20"/>
              </w:rPr>
              <w:t>teils erfüllt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6FE780F1" w14:textId="77777777" w:rsidR="003B5B54" w:rsidRPr="00265F43" w:rsidRDefault="003B5B54" w:rsidP="00AD79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F43">
              <w:rPr>
                <w:rFonts w:ascii="Arial" w:hAnsi="Arial" w:cs="Arial"/>
                <w:b/>
                <w:bCs/>
                <w:sz w:val="20"/>
                <w:szCs w:val="20"/>
              </w:rPr>
              <w:t>nicht erfüllt</w:t>
            </w:r>
          </w:p>
        </w:tc>
      </w:tr>
      <w:tr w:rsidR="00870580" w:rsidRPr="000D3D26" w14:paraId="0537DE16" w14:textId="77777777" w:rsidTr="003B5B54">
        <w:trPr>
          <w:trHeight w:val="510"/>
        </w:trPr>
        <w:tc>
          <w:tcPr>
            <w:tcW w:w="9639" w:type="dxa"/>
            <w:gridSpan w:val="4"/>
            <w:shd w:val="clear" w:color="auto" w:fill="EEECE1"/>
            <w:vAlign w:val="center"/>
          </w:tcPr>
          <w:p w14:paraId="709AFF0F" w14:textId="77777777" w:rsidR="00F90523" w:rsidRPr="000D3D26" w:rsidRDefault="002768EE" w:rsidP="001848E2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</w:rPr>
            </w:pPr>
            <w:r w:rsidRPr="000D3D26">
              <w:rPr>
                <w:noProof/>
              </w:rPr>
              <w:t>a</w:t>
            </w:r>
            <w:r w:rsidRPr="000D3D26">
              <w:rPr>
                <w:noProof/>
              </w:rPr>
              <w:tab/>
            </w:r>
            <w:r w:rsidR="00F90523" w:rsidRPr="000D3D26">
              <w:rPr>
                <w:noProof/>
              </w:rPr>
              <w:t>Kenntnis auf dem Gebiet der allgemeinen Elektrotechnik</w:t>
            </w:r>
          </w:p>
        </w:tc>
      </w:tr>
      <w:tr w:rsidR="00870580" w:rsidRPr="000D3D26" w14:paraId="59DBEAE0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544F0E98" w14:textId="77777777" w:rsidR="00870580" w:rsidRPr="000D3D26" w:rsidRDefault="00870580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D3D26">
              <w:rPr>
                <w:b w:val="0"/>
                <w:noProof/>
              </w:rPr>
              <w:t>VDE 0105-100 „Betrieb von elektrischen Anlagen“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FCA50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14AE2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12A8A1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03CFFF0F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64CE6AAA" w14:textId="77777777" w:rsidR="00870580" w:rsidRPr="000D3D26" w:rsidRDefault="00870580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D3D26">
              <w:rPr>
                <w:b w:val="0"/>
                <w:noProof/>
              </w:rPr>
              <w:t>VDE 0100-410 „Schutzmaßnahmen“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DEED0C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38D7C6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BAAEC8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7589DD5D" w14:textId="77777777" w:rsidTr="003B5B54">
        <w:trPr>
          <w:trHeight w:val="510"/>
        </w:trPr>
        <w:tc>
          <w:tcPr>
            <w:tcW w:w="9639" w:type="dxa"/>
            <w:gridSpan w:val="4"/>
            <w:shd w:val="clear" w:color="auto" w:fill="EEECE1"/>
            <w:vAlign w:val="center"/>
          </w:tcPr>
          <w:p w14:paraId="5D78921A" w14:textId="77777777" w:rsidR="00F90523" w:rsidRPr="000D3D26" w:rsidRDefault="002768EE" w:rsidP="001848E2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</w:rPr>
            </w:pPr>
            <w:r w:rsidRPr="000D3D26">
              <w:rPr>
                <w:noProof/>
              </w:rPr>
              <w:t>b</w:t>
            </w:r>
            <w:r w:rsidRPr="000D3D26">
              <w:rPr>
                <w:noProof/>
              </w:rPr>
              <w:tab/>
            </w:r>
            <w:r w:rsidR="00F90523" w:rsidRPr="000D3D26">
              <w:rPr>
                <w:noProof/>
              </w:rPr>
              <w:t>Zusatzkenntnisse als Elektrofachkraft (allgemein)</w:t>
            </w:r>
          </w:p>
        </w:tc>
      </w:tr>
      <w:tr w:rsidR="00870580" w:rsidRPr="000D3D26" w14:paraId="6A61E4D2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60055EA6" w14:textId="77777777" w:rsidR="00870580" w:rsidRPr="000D3D26" w:rsidRDefault="00870580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D3D26">
              <w:rPr>
                <w:b w:val="0"/>
                <w:noProof/>
              </w:rPr>
              <w:t>DGUV Vorschrift 3 „Elektrische Anlagen und Betriebsmittel“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0CFDE4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4E9C6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391185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6C36112C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48942D65" w14:textId="77777777" w:rsidR="00870580" w:rsidRPr="000D3D26" w:rsidRDefault="00870580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D3D26">
              <w:rPr>
                <w:b w:val="0"/>
                <w:noProof/>
              </w:rPr>
              <w:t>DGUV Information 203-004 „Einsatz von elektrischen Betriebsmitteln bei erhöhter elektrischer Gefährdung“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E651D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99F92E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92610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28483F4F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713DAB42" w14:textId="77777777" w:rsidR="00870580" w:rsidRPr="000D3D26" w:rsidRDefault="00870580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D3D26">
              <w:rPr>
                <w:b w:val="0"/>
                <w:noProof/>
              </w:rPr>
              <w:t>DGUV Information 203-005 „Auswahl und Betrieb ortsveränderlicher elektrischer Betriebsmittel nach Einsatzbedingungen“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E000EE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909156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247925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0E0CBD3C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76B17C62" w14:textId="77777777" w:rsidR="00870580" w:rsidRPr="000D3D26" w:rsidRDefault="00870580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D3D26">
              <w:rPr>
                <w:b w:val="0"/>
                <w:noProof/>
              </w:rPr>
              <w:t>DGUV Information 203-006</w:t>
            </w:r>
            <w:r w:rsidR="00D5274B" w:rsidRPr="000D3D26">
              <w:rPr>
                <w:b w:val="0"/>
                <w:noProof/>
              </w:rPr>
              <w:t xml:space="preserve"> </w:t>
            </w:r>
            <w:r w:rsidRPr="000D3D26">
              <w:rPr>
                <w:b w:val="0"/>
                <w:noProof/>
              </w:rPr>
              <w:t>„Auswahl und Betrieb elektrischer Anlagen und Betriebsmittel auf Bau- und Montagestellen“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FDAEC5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67616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CFE82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5556C9C2" w14:textId="77777777" w:rsidTr="003B5B54">
        <w:trPr>
          <w:trHeight w:val="510"/>
        </w:trPr>
        <w:tc>
          <w:tcPr>
            <w:tcW w:w="9639" w:type="dxa"/>
            <w:gridSpan w:val="4"/>
            <w:shd w:val="clear" w:color="auto" w:fill="EEECE1"/>
            <w:vAlign w:val="center"/>
          </w:tcPr>
          <w:p w14:paraId="6A3D8651" w14:textId="3FBAC952" w:rsidR="00F90523" w:rsidRPr="000D3D26" w:rsidRDefault="002768EE" w:rsidP="001848E2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</w:rPr>
            </w:pPr>
            <w:r w:rsidRPr="000D3D26">
              <w:rPr>
                <w:noProof/>
              </w:rPr>
              <w:t>c</w:t>
            </w:r>
            <w:r w:rsidRPr="000D3D26">
              <w:rPr>
                <w:noProof/>
              </w:rPr>
              <w:tab/>
            </w:r>
            <w:r w:rsidR="00F90523" w:rsidRPr="000D3D26">
              <w:rPr>
                <w:noProof/>
              </w:rPr>
              <w:t xml:space="preserve">Zusatzkenntnisse für eine </w:t>
            </w:r>
            <w:r w:rsidR="00EE11A8" w:rsidRPr="000D3D26">
              <w:rPr>
                <w:noProof/>
              </w:rPr>
              <w:t xml:space="preserve">zur Prüfung </w:t>
            </w:r>
            <w:r w:rsidR="00F90523" w:rsidRPr="000D3D26">
              <w:rPr>
                <w:noProof/>
              </w:rPr>
              <w:t>befähigte</w:t>
            </w:r>
            <w:r w:rsidR="00B8430A" w:rsidRPr="000D3D26">
              <w:rPr>
                <w:noProof/>
              </w:rPr>
              <w:t>n</w:t>
            </w:r>
            <w:r w:rsidR="00F90523" w:rsidRPr="000D3D26">
              <w:rPr>
                <w:noProof/>
              </w:rPr>
              <w:t xml:space="preserve"> Person zum Prüfen elektrischer Arb</w:t>
            </w:r>
            <w:r w:rsidRPr="000D3D26">
              <w:rPr>
                <w:noProof/>
              </w:rPr>
              <w:t>eitsmittel</w:t>
            </w:r>
            <w:r w:rsidR="00FA287D" w:rsidRPr="000D3D26">
              <w:rPr>
                <w:noProof/>
              </w:rPr>
              <w:t xml:space="preserve"> </w:t>
            </w:r>
            <w:r w:rsidR="00FA287D" w:rsidRPr="000D3D26">
              <w:rPr>
                <w:b w:val="0"/>
                <w:bCs w:val="0"/>
                <w:noProof/>
              </w:rPr>
              <w:t>*</w:t>
            </w:r>
            <w:r w:rsidR="00FA287D" w:rsidRPr="000D3D26">
              <w:rPr>
                <w:b w:val="0"/>
                <w:bCs w:val="0"/>
                <w:noProof/>
                <w:vertAlign w:val="superscript"/>
              </w:rPr>
              <w:t>2</w:t>
            </w:r>
          </w:p>
        </w:tc>
      </w:tr>
      <w:tr w:rsidR="00870580" w:rsidRPr="000D3D26" w14:paraId="0EFC810F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447E6A85" w14:textId="77777777" w:rsidR="00870580" w:rsidRPr="000D3D26" w:rsidRDefault="00870580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D3D26">
              <w:rPr>
                <w:b w:val="0"/>
                <w:noProof/>
              </w:rPr>
              <w:t>TRBS 1201 „Prüfung von Arbeitsmitteln“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C956F8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1A3C18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800996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6929A702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07EFCD75" w14:textId="77777777" w:rsidR="00870580" w:rsidRPr="000D3D26" w:rsidRDefault="00870580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D3D26">
              <w:rPr>
                <w:b w:val="0"/>
                <w:noProof/>
              </w:rPr>
              <w:t>TRBS 1203 „Befähigte Personen“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A9AD0A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602091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E1C89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784537B5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7DF8DF80" w14:textId="77777777" w:rsidR="00870580" w:rsidRPr="000D3D26" w:rsidRDefault="00870580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D3D26">
              <w:rPr>
                <w:b w:val="0"/>
                <w:noProof/>
              </w:rPr>
              <w:t>VDE 0100-600 „Prüfungen“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A3214B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411463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B7E126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71BE10A5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127710D8" w14:textId="77777777" w:rsidR="00870580" w:rsidRPr="000D3D26" w:rsidRDefault="00870580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D3D26">
              <w:rPr>
                <w:b w:val="0"/>
                <w:noProof/>
              </w:rPr>
              <w:t>VDE 0105-100 „Betrieb von elektrischen Anlagen“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CDEC22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E8C100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0DF2A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0D3D26" w:rsidRPr="000D3D26" w14:paraId="678CCAF7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05E6596B" w14:textId="5B1B2C01" w:rsidR="000D3D26" w:rsidRPr="000D3D26" w:rsidRDefault="000D3D26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D3D26">
              <w:rPr>
                <w:b w:val="0"/>
                <w:noProof/>
              </w:rPr>
              <w:t>VDE 0701 „Prüfung von Elektrogeräten nach der Reparatur“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01177D" w14:textId="77777777" w:rsidR="000D3D26" w:rsidRPr="000D3D26" w:rsidRDefault="000D3D26" w:rsidP="00AD79C2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EF0A66" w14:textId="77777777" w:rsidR="000D3D26" w:rsidRPr="000D3D26" w:rsidRDefault="000D3D26" w:rsidP="00AD79C2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6ECBC9" w14:textId="77777777" w:rsidR="000D3D26" w:rsidRPr="000D3D26" w:rsidRDefault="000D3D26" w:rsidP="00AD79C2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57B1E8B7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2391783D" w14:textId="1ED4C22A" w:rsidR="00870580" w:rsidRPr="000D3D26" w:rsidRDefault="00870580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D3D26">
              <w:rPr>
                <w:b w:val="0"/>
                <w:noProof/>
              </w:rPr>
              <w:t>VDE 0702 „</w:t>
            </w:r>
            <w:r w:rsidR="000D3D26" w:rsidRPr="000D3D26">
              <w:rPr>
                <w:b w:val="0"/>
                <w:noProof/>
              </w:rPr>
              <w:t>Wiederholungsprüfung für elektrische Geräte</w:t>
            </w:r>
            <w:r w:rsidRPr="000D3D26">
              <w:rPr>
                <w:b w:val="0"/>
                <w:noProof/>
              </w:rPr>
              <w:t>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BE7E06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5790F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1F5DD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4457DB1F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5F398E9E" w14:textId="77777777" w:rsidR="00870580" w:rsidRPr="000D3D26" w:rsidRDefault="00870580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D3D26">
              <w:rPr>
                <w:b w:val="0"/>
                <w:noProof/>
              </w:rPr>
              <w:t>VDE 0113-1 „Sicherheit von Maschinen“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2130F2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5F7CD2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45403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7477FE60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797DFA8B" w14:textId="77777777" w:rsidR="00870580" w:rsidRPr="003B5B54" w:rsidRDefault="00870580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3B5B54">
              <w:rPr>
                <w:b w:val="0"/>
                <w:noProof/>
              </w:rPr>
              <w:t>VDE 0104 „Errichten und Betreiben elektrischer Prüfanlagen“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018EDE" w14:textId="77777777" w:rsidR="00870580" w:rsidRPr="000D3D26" w:rsidRDefault="00870580" w:rsidP="009B3751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D2DBE6" w14:textId="77777777" w:rsidR="00870580" w:rsidRPr="000D3D26" w:rsidRDefault="00870580" w:rsidP="009B3751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4AED22" w14:textId="77777777" w:rsidR="00870580" w:rsidRPr="000D3D26" w:rsidRDefault="00870580" w:rsidP="009B3751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0DDEC81F" w14:textId="77777777" w:rsidTr="003B5B54">
        <w:trPr>
          <w:trHeight w:val="510"/>
        </w:trPr>
        <w:tc>
          <w:tcPr>
            <w:tcW w:w="9639" w:type="dxa"/>
            <w:gridSpan w:val="4"/>
            <w:shd w:val="clear" w:color="auto" w:fill="EEECE1"/>
          </w:tcPr>
          <w:p w14:paraId="3A669E97" w14:textId="5D1645BA" w:rsidR="00F90523" w:rsidRPr="000D3D26" w:rsidRDefault="002768EE" w:rsidP="001848E2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</w:rPr>
            </w:pPr>
            <w:r w:rsidRPr="000D3D26">
              <w:rPr>
                <w:noProof/>
              </w:rPr>
              <w:lastRenderedPageBreak/>
              <w:t>d</w:t>
            </w:r>
            <w:r w:rsidRPr="000D3D26">
              <w:rPr>
                <w:noProof/>
              </w:rPr>
              <w:tab/>
            </w:r>
            <w:r w:rsidR="00F90523" w:rsidRPr="000D3D26">
              <w:rPr>
                <w:noProof/>
              </w:rPr>
              <w:t xml:space="preserve">Zusatzkenntisse für die Durchführung von </w:t>
            </w:r>
            <w:r w:rsidRPr="000D3D26">
              <w:rPr>
                <w:noProof/>
              </w:rPr>
              <w:t xml:space="preserve">Arbeiten </w:t>
            </w:r>
            <w:r w:rsidR="006067A4" w:rsidRPr="000D3D26">
              <w:rPr>
                <w:noProof/>
              </w:rPr>
              <w:t>unter Spannung</w:t>
            </w:r>
            <w:r w:rsidR="006067A4" w:rsidRPr="000D3D26">
              <w:rPr>
                <w:noProof/>
              </w:rPr>
              <w:br/>
              <w:t>(</w:t>
            </w:r>
            <w:r w:rsidR="00EE11A8" w:rsidRPr="000D3D26">
              <w:rPr>
                <w:noProof/>
              </w:rPr>
              <w:t>DGUV Regel 103-011</w:t>
            </w:r>
            <w:r w:rsidR="00F90523" w:rsidRPr="000D3D26">
              <w:rPr>
                <w:noProof/>
              </w:rPr>
              <w:t>, VDE 0105-100)</w:t>
            </w:r>
            <w:r w:rsidR="00CE48B7" w:rsidRPr="000D3D26">
              <w:rPr>
                <w:noProof/>
              </w:rPr>
              <w:t xml:space="preserve"> </w:t>
            </w:r>
            <w:r w:rsidR="00CE48B7" w:rsidRPr="000D3D26">
              <w:rPr>
                <w:b w:val="0"/>
                <w:bCs w:val="0"/>
                <w:noProof/>
              </w:rPr>
              <w:t>*</w:t>
            </w:r>
            <w:r w:rsidR="00CE48B7" w:rsidRPr="000D3D26">
              <w:rPr>
                <w:b w:val="0"/>
                <w:bCs w:val="0"/>
                <w:noProof/>
                <w:vertAlign w:val="superscript"/>
              </w:rPr>
              <w:t>2</w:t>
            </w:r>
          </w:p>
        </w:tc>
      </w:tr>
      <w:tr w:rsidR="00870580" w:rsidRPr="000D3D26" w14:paraId="3F8D6127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26E3BFBB" w14:textId="77777777" w:rsidR="00870580" w:rsidRPr="000D3D26" w:rsidRDefault="00870580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0D3D26">
              <w:rPr>
                <w:b w:val="0"/>
                <w:noProof/>
              </w:rPr>
              <w:t>DGUV Regel 103-011 „Arbeiten unter Spannung“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3F3FB4" w14:textId="77777777" w:rsidR="00870580" w:rsidRPr="000D3D26" w:rsidRDefault="00870580" w:rsidP="006067A4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7B9CE8" w14:textId="77777777" w:rsidR="00870580" w:rsidRPr="000D3D26" w:rsidRDefault="00870580" w:rsidP="006067A4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3F32D2" w14:textId="77777777" w:rsidR="00870580" w:rsidRPr="000D3D26" w:rsidRDefault="00870580" w:rsidP="006067A4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0A20053E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2DD4FE38" w14:textId="77777777" w:rsidR="00870580" w:rsidRPr="000D3D26" w:rsidRDefault="00870580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VDE 0680 „Körperschutzmittel“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297725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CCA73F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390FCD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64E15D29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0975BFDE" w14:textId="77777777" w:rsidR="00870580" w:rsidRPr="000D3D26" w:rsidRDefault="00870580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VDE 0682 „Arbeiten unter Spannung“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4E5ECD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785F6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FAFDA5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661A1443" w14:textId="77777777" w:rsidTr="003B5B54">
        <w:trPr>
          <w:trHeight w:val="510"/>
        </w:trPr>
        <w:tc>
          <w:tcPr>
            <w:tcW w:w="9639" w:type="dxa"/>
            <w:gridSpan w:val="4"/>
            <w:shd w:val="clear" w:color="auto" w:fill="EEECE1"/>
            <w:vAlign w:val="center"/>
          </w:tcPr>
          <w:p w14:paraId="0AEDF699" w14:textId="42F074D5" w:rsidR="00F90523" w:rsidRPr="000D3D26" w:rsidRDefault="002768EE" w:rsidP="001848E2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</w:rPr>
            </w:pPr>
            <w:r w:rsidRPr="000D3D26">
              <w:rPr>
                <w:noProof/>
              </w:rPr>
              <w:t>e</w:t>
            </w:r>
            <w:r w:rsidRPr="000D3D26">
              <w:rPr>
                <w:noProof/>
              </w:rPr>
              <w:tab/>
            </w:r>
            <w:r w:rsidR="00F90523" w:rsidRPr="000D3D26">
              <w:rPr>
                <w:noProof/>
              </w:rPr>
              <w:t>Zusatzkenntnisse für die Schaltberech</w:t>
            </w:r>
            <w:r w:rsidRPr="000D3D26">
              <w:rPr>
                <w:noProof/>
              </w:rPr>
              <w:t>tigung in Mittelspannungsanlagen</w:t>
            </w:r>
            <w:r w:rsidRPr="000D3D26">
              <w:rPr>
                <w:noProof/>
              </w:rPr>
              <w:br/>
            </w:r>
            <w:r w:rsidR="00F90523" w:rsidRPr="000D3D26">
              <w:rPr>
                <w:noProof/>
              </w:rPr>
              <w:t>(MS-Anlagen)</w:t>
            </w:r>
            <w:r w:rsidR="00FA287D" w:rsidRPr="000D3D26">
              <w:rPr>
                <w:noProof/>
              </w:rPr>
              <w:t xml:space="preserve"> </w:t>
            </w:r>
            <w:r w:rsidR="00FA287D" w:rsidRPr="000D3D26">
              <w:rPr>
                <w:b w:val="0"/>
                <w:bCs w:val="0"/>
                <w:noProof/>
              </w:rPr>
              <w:t>*</w:t>
            </w:r>
            <w:r w:rsidR="00FA287D" w:rsidRPr="000D3D26">
              <w:rPr>
                <w:b w:val="0"/>
                <w:bCs w:val="0"/>
                <w:noProof/>
                <w:vertAlign w:val="superscript"/>
              </w:rPr>
              <w:t>2</w:t>
            </w:r>
          </w:p>
        </w:tc>
      </w:tr>
      <w:tr w:rsidR="00870580" w:rsidRPr="000D3D26" w14:paraId="460B24D5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3420D18B" w14:textId="77777777" w:rsidR="00870580" w:rsidRPr="003B5B54" w:rsidRDefault="00870580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3B5B54">
              <w:rPr>
                <w:b w:val="0"/>
                <w:noProof/>
              </w:rPr>
              <w:t>VDE 0101 „Starkstromanlagen mit Nennwechselspannungen über 1 kV“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1389CD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9A622E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B536FB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556BF8D1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3490DD91" w14:textId="77777777" w:rsidR="00870580" w:rsidRPr="003B5B54" w:rsidRDefault="00870580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3B5B54">
              <w:rPr>
                <w:b w:val="0"/>
                <w:noProof/>
              </w:rPr>
              <w:t>VDE 0681 „Geräte zum Prüfen, Abschranken über 1 kV“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90C384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A96F81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276574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870580" w:rsidRPr="000D3D26" w14:paraId="37A6CFF7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2A355680" w14:textId="3C73FCF4" w:rsidR="00870580" w:rsidRPr="003B5B54" w:rsidRDefault="00870580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noProof/>
              </w:rPr>
            </w:pPr>
            <w:r w:rsidRPr="003B5B54">
              <w:rPr>
                <w:b w:val="0"/>
                <w:noProof/>
              </w:rPr>
              <w:t>DGUV Information 203-016 „Kennzeichnung von Arbeitsbereichen über 1 kV“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44278B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ADDE6E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B0120" w14:textId="77777777" w:rsidR="00870580" w:rsidRPr="000D3D26" w:rsidRDefault="00870580" w:rsidP="00F90523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3B5B54" w:rsidRPr="000D3D26" w14:paraId="5204B49C" w14:textId="77777777" w:rsidTr="003B5B54">
        <w:trPr>
          <w:trHeight w:val="510"/>
        </w:trPr>
        <w:tc>
          <w:tcPr>
            <w:tcW w:w="9639" w:type="dxa"/>
            <w:gridSpan w:val="4"/>
            <w:shd w:val="clear" w:color="auto" w:fill="EEECE1"/>
            <w:vAlign w:val="center"/>
          </w:tcPr>
          <w:p w14:paraId="6FE57D4C" w14:textId="77777777" w:rsidR="003B5B54" w:rsidRPr="000D3D26" w:rsidRDefault="003B5B54" w:rsidP="00AD79C2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</w:rPr>
            </w:pPr>
            <w:r w:rsidRPr="000D3D26">
              <w:rPr>
                <w:noProof/>
              </w:rPr>
              <w:t>f</w:t>
            </w:r>
            <w:r w:rsidRPr="000D3D26">
              <w:rPr>
                <w:noProof/>
              </w:rPr>
              <w:tab/>
              <w:t xml:space="preserve">Zusatzkenntnisse als EFK mit Spezialkenntnissen für die Wartungs- und Instandhaltungsarbeiten in Ex-Bereichen </w:t>
            </w:r>
            <w:r w:rsidRPr="000D3D26">
              <w:rPr>
                <w:b w:val="0"/>
                <w:bCs w:val="0"/>
                <w:noProof/>
              </w:rPr>
              <w:t>*</w:t>
            </w:r>
            <w:r w:rsidRPr="000D3D26">
              <w:rPr>
                <w:b w:val="0"/>
                <w:bCs w:val="0"/>
                <w:noProof/>
                <w:vertAlign w:val="superscript"/>
              </w:rPr>
              <w:t>2</w:t>
            </w:r>
          </w:p>
        </w:tc>
      </w:tr>
      <w:tr w:rsidR="003B5B54" w:rsidRPr="000D3D26" w14:paraId="40E6A91D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6FDA68B9" w14:textId="77777777" w:rsidR="003B5B54" w:rsidRPr="000D3D26" w:rsidRDefault="003B5B54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noProof/>
              </w:rPr>
              <w:t>VDE 0165 allgemein „Explosionsschutz“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F0658A" w14:textId="77777777" w:rsidR="003B5B54" w:rsidRPr="000D3D26" w:rsidRDefault="003B5B54" w:rsidP="00AD79C2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741B01" w14:textId="77777777" w:rsidR="003B5B54" w:rsidRPr="000D3D26" w:rsidRDefault="003B5B54" w:rsidP="00AD79C2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CADDB" w14:textId="77777777" w:rsidR="003B5B54" w:rsidRPr="000D3D26" w:rsidRDefault="003B5B54" w:rsidP="00AD79C2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3B5B54" w:rsidRPr="000D3D26" w14:paraId="2155E97C" w14:textId="77777777" w:rsidTr="003B5B5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shd w:val="clear" w:color="auto" w:fill="auto"/>
          </w:tcPr>
          <w:p w14:paraId="6BF28F5B" w14:textId="77777777" w:rsidR="003B5B54" w:rsidRPr="000D3D26" w:rsidRDefault="003B5B54" w:rsidP="003B5B54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DGUV Regel 113-001 „Explosionsschutz Regeln“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727D62" w14:textId="77777777" w:rsidR="003B5B54" w:rsidRPr="000D3D26" w:rsidRDefault="003B5B54" w:rsidP="00AD79C2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410505" w14:textId="77777777" w:rsidR="003B5B54" w:rsidRPr="000D3D26" w:rsidRDefault="003B5B54" w:rsidP="00AD79C2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6A8AA6" w14:textId="77777777" w:rsidR="003B5B54" w:rsidRPr="000D3D26" w:rsidRDefault="003B5B54" w:rsidP="00AD79C2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3D26">
              <w:rPr>
                <w:rFonts w:ascii="Arial" w:hAnsi="Arial" w:cs="Arial"/>
                <w:b/>
                <w:bCs/>
                <w:noProof/>
              </w:rPr>
              <w:instrText xml:space="preserve"> FORMCHECKBOX </w:instrText>
            </w:r>
            <w:r w:rsidRPr="000D3D26">
              <w:rPr>
                <w:rFonts w:ascii="Arial" w:hAnsi="Arial" w:cs="Arial"/>
                <w:b/>
                <w:bCs/>
                <w:noProof/>
              </w:rPr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</w:tbl>
    <w:p w14:paraId="5C540DC3" w14:textId="1055B0F0" w:rsidR="00946D30" w:rsidRDefault="00946D30"/>
    <w:p w14:paraId="1818E950" w14:textId="77777777" w:rsidR="003B5B54" w:rsidRDefault="003B5B54">
      <w:pPr>
        <w:sectPr w:rsidR="003B5B54" w:rsidSect="00194203">
          <w:pgSz w:w="11906" w:h="16838" w:code="9"/>
          <w:pgMar w:top="2637" w:right="1418" w:bottom="357" w:left="1418" w:header="709" w:footer="709" w:gutter="0"/>
          <w:cols w:space="708"/>
          <w:docGrid w:linePitch="360"/>
        </w:sect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851"/>
        <w:gridCol w:w="850"/>
        <w:gridCol w:w="964"/>
        <w:gridCol w:w="28"/>
      </w:tblGrid>
      <w:tr w:rsidR="00946D30" w:rsidRPr="000D3D26" w14:paraId="76E321A0" w14:textId="77777777" w:rsidTr="00265F43">
        <w:trPr>
          <w:trHeight w:val="699"/>
          <w:tblHeader/>
        </w:trPr>
        <w:tc>
          <w:tcPr>
            <w:tcW w:w="9639" w:type="dxa"/>
            <w:gridSpan w:val="5"/>
            <w:shd w:val="clear" w:color="auto" w:fill="D9D9D9"/>
          </w:tcPr>
          <w:p w14:paraId="79A981BD" w14:textId="08077608" w:rsidR="00946D30" w:rsidRPr="000D3D26" w:rsidRDefault="00946D30" w:rsidP="006067A4">
            <w:pPr>
              <w:pStyle w:val="Tab1"/>
              <w:spacing w:before="100" w:after="100"/>
              <w:ind w:left="431" w:hanging="431"/>
              <w:rPr>
                <w:noProof/>
              </w:rPr>
            </w:pPr>
            <w:r w:rsidRPr="000D3D26">
              <w:rPr>
                <w:noProof/>
                <w:sz w:val="28"/>
                <w:szCs w:val="28"/>
              </w:rPr>
              <w:lastRenderedPageBreak/>
              <w:t xml:space="preserve">Fachliche Qualifikation der zu bestellenden Person: </w:t>
            </w:r>
            <w:r w:rsidRPr="000D3D26">
              <w:rPr>
                <w:noProof/>
                <w:sz w:val="28"/>
                <w:szCs w:val="28"/>
              </w:rPr>
              <w:br/>
            </w:r>
            <w:r w:rsidRPr="000D3D26">
              <w:rPr>
                <w:b w:val="0"/>
                <w:bCs w:val="0"/>
                <w:noProof/>
                <w:sz w:val="20"/>
                <w:szCs w:val="20"/>
              </w:rPr>
              <w:t>(</w:t>
            </w:r>
            <w:r w:rsidR="00265F43" w:rsidRPr="00265F43">
              <w:rPr>
                <w:b w:val="0"/>
                <w:bCs w:val="0"/>
                <w:noProof/>
                <w:sz w:val="20"/>
                <w:szCs w:val="20"/>
              </w:rPr>
              <w:t xml:space="preserve">Kentnisse und Erfahrungen </w:t>
            </w:r>
            <w:r w:rsidRPr="000D3D26">
              <w:rPr>
                <w:b w:val="0"/>
                <w:bCs w:val="0"/>
                <w:noProof/>
                <w:sz w:val="20"/>
                <w:szCs w:val="20"/>
              </w:rPr>
              <w:t>auf dem Gebiet der Elektrotechnik)</w:t>
            </w:r>
          </w:p>
        </w:tc>
      </w:tr>
      <w:tr w:rsidR="003B5B54" w:rsidRPr="000D3D26" w14:paraId="15FFF9A5" w14:textId="77777777" w:rsidTr="00265F43">
        <w:trPr>
          <w:trHeight w:val="510"/>
          <w:tblHeader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7012A2E4" w14:textId="77777777" w:rsidR="003B5B54" w:rsidRPr="000D3D26" w:rsidRDefault="003B5B54" w:rsidP="00AD79C2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</w:rPr>
            </w:pPr>
            <w:r w:rsidRPr="000D3D26">
              <w:rPr>
                <w:noProof/>
                <w:sz w:val="20"/>
                <w:szCs w:val="20"/>
              </w:rPr>
              <w:t>*</w:t>
            </w:r>
            <w:r w:rsidRPr="000D3D26">
              <w:rPr>
                <w:noProof/>
                <w:sz w:val="20"/>
                <w:szCs w:val="20"/>
                <w:vertAlign w:val="superscript"/>
              </w:rPr>
              <w:t>2</w:t>
            </w:r>
            <w:r w:rsidRPr="000D3D26">
              <w:rPr>
                <w:noProof/>
                <w:sz w:val="20"/>
                <w:szCs w:val="20"/>
              </w:rPr>
              <w:t xml:space="preserve"> </w:t>
            </w:r>
            <w:r w:rsidRPr="000D3D26">
              <w:rPr>
                <w:b w:val="0"/>
                <w:bCs w:val="0"/>
                <w:noProof/>
                <w:sz w:val="20"/>
                <w:szCs w:val="20"/>
              </w:rPr>
              <w:t>Tätigkeit erfordert im Allgemeinen eine abgeschlossene elektrotechnische Berufsausbildung</w:t>
            </w:r>
          </w:p>
        </w:tc>
      </w:tr>
      <w:tr w:rsidR="009B3751" w:rsidRPr="000D3D26" w14:paraId="0E52CF74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7"/>
          <w:tblHeader/>
        </w:trPr>
        <w:tc>
          <w:tcPr>
            <w:tcW w:w="6946" w:type="dxa"/>
            <w:vMerge w:val="restart"/>
            <w:shd w:val="clear" w:color="auto" w:fill="E0E0E0"/>
            <w:vAlign w:val="center"/>
          </w:tcPr>
          <w:p w14:paraId="36F997A2" w14:textId="03BF6382" w:rsidR="009B3751" w:rsidRPr="000D3D26" w:rsidRDefault="00265F43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</w:rPr>
            </w:pPr>
            <w:r>
              <w:rPr>
                <w:noProof/>
              </w:rPr>
              <w:t xml:space="preserve">Kentnisse und Erfahrungen auf dem </w:t>
            </w:r>
            <w:r w:rsidRPr="00265F43">
              <w:rPr>
                <w:noProof/>
              </w:rPr>
              <w:t>Gebiet der Elektrotechnik</w:t>
            </w:r>
            <w:r>
              <w:rPr>
                <w:noProof/>
              </w:rPr>
              <w:t>?</w:t>
            </w:r>
          </w:p>
        </w:tc>
        <w:tc>
          <w:tcPr>
            <w:tcW w:w="2693" w:type="dxa"/>
            <w:gridSpan w:val="4"/>
            <w:shd w:val="clear" w:color="auto" w:fill="E0E0E0"/>
            <w:vAlign w:val="center"/>
          </w:tcPr>
          <w:p w14:paraId="203AE43E" w14:textId="77777777" w:rsidR="009B3751" w:rsidRPr="000D3D26" w:rsidRDefault="009B3751" w:rsidP="00E87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D26">
              <w:rPr>
                <w:rFonts w:ascii="Arial" w:hAnsi="Arial" w:cs="Arial"/>
                <w:b/>
                <w:bCs/>
                <w:sz w:val="20"/>
                <w:szCs w:val="20"/>
              </w:rPr>
              <w:t>Erfüllungsgrad</w:t>
            </w:r>
          </w:p>
        </w:tc>
      </w:tr>
      <w:tr w:rsidR="009B3751" w:rsidRPr="000D3D26" w14:paraId="10AB7C44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4"/>
          <w:tblHeader/>
        </w:trPr>
        <w:tc>
          <w:tcPr>
            <w:tcW w:w="6946" w:type="dxa"/>
            <w:vMerge/>
            <w:shd w:val="clear" w:color="auto" w:fill="E0E0E0"/>
            <w:vAlign w:val="center"/>
          </w:tcPr>
          <w:p w14:paraId="19ED6012" w14:textId="77777777" w:rsidR="009B3751" w:rsidRPr="000D3D26" w:rsidRDefault="009B3751" w:rsidP="00E87A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428B5E97" w14:textId="77777777" w:rsidR="009B3751" w:rsidRPr="000D3D26" w:rsidRDefault="009B3751" w:rsidP="00E87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D26">
              <w:rPr>
                <w:rFonts w:ascii="Arial" w:hAnsi="Arial" w:cs="Arial"/>
                <w:b/>
                <w:bCs/>
                <w:sz w:val="20"/>
                <w:szCs w:val="20"/>
              </w:rPr>
              <w:t>erfüllt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77B8AEB4" w14:textId="77777777" w:rsidR="009B3751" w:rsidRPr="000D3D26" w:rsidRDefault="009B3751" w:rsidP="00E87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D26">
              <w:rPr>
                <w:rFonts w:ascii="Arial" w:hAnsi="Arial" w:cs="Arial"/>
                <w:b/>
                <w:bCs/>
                <w:sz w:val="20"/>
                <w:szCs w:val="20"/>
              </w:rPr>
              <w:t>teils erfüllt</w:t>
            </w: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14:paraId="03132628" w14:textId="77777777" w:rsidR="009B3751" w:rsidRPr="000D3D26" w:rsidRDefault="009B3751" w:rsidP="00E87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D26">
              <w:rPr>
                <w:rFonts w:ascii="Arial" w:hAnsi="Arial" w:cs="Arial"/>
                <w:b/>
                <w:bCs/>
                <w:sz w:val="20"/>
                <w:szCs w:val="20"/>
              </w:rPr>
              <w:t>nicht erfüllt</w:t>
            </w:r>
          </w:p>
        </w:tc>
      </w:tr>
      <w:tr w:rsidR="001127A2" w:rsidRPr="000D3D26" w14:paraId="0BBAF0EB" w14:textId="77777777" w:rsidTr="00265F43">
        <w:trPr>
          <w:trHeight w:val="510"/>
        </w:trPr>
        <w:tc>
          <w:tcPr>
            <w:tcW w:w="9639" w:type="dxa"/>
            <w:gridSpan w:val="5"/>
            <w:shd w:val="clear" w:color="auto" w:fill="EEECE1"/>
            <w:vAlign w:val="center"/>
          </w:tcPr>
          <w:p w14:paraId="1DCAE4DF" w14:textId="77777777" w:rsidR="001127A2" w:rsidRPr="000D3D26" w:rsidRDefault="001127A2" w:rsidP="001848E2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</w:rPr>
            </w:pPr>
            <w:r w:rsidRPr="000D3D26">
              <w:rPr>
                <w:noProof/>
              </w:rPr>
              <w:t>a</w:t>
            </w:r>
            <w:r w:rsidRPr="000D3D26">
              <w:rPr>
                <w:noProof/>
              </w:rPr>
              <w:tab/>
              <w:t>Kenntnis auf dem Gebiet der allgemeinen Elektrotechnik</w:t>
            </w:r>
          </w:p>
        </w:tc>
      </w:tr>
      <w:tr w:rsidR="00265F43" w:rsidRPr="000D3D26" w14:paraId="2114C1B2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46" w:type="dxa"/>
            <w:shd w:val="clear" w:color="auto" w:fill="auto"/>
            <w:vAlign w:val="center"/>
          </w:tcPr>
          <w:p w14:paraId="1DB919CD" w14:textId="1E6DEF62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Kenntnisse über Schutzmaßnahmen z.</w:t>
            </w:r>
            <w:r w:rsidR="00EE11A8" w:rsidRPr="000D3D26">
              <w:rPr>
                <w:b w:val="0"/>
                <w:bCs w:val="0"/>
                <w:noProof/>
              </w:rPr>
              <w:t xml:space="preserve"> </w:t>
            </w:r>
            <w:r w:rsidRPr="000D3D26">
              <w:rPr>
                <w:b w:val="0"/>
                <w:bCs w:val="0"/>
                <w:noProof/>
              </w:rPr>
              <w:t>B. Schutzklasse, Schutzart vorhanden?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1F8A50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0A0BC9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72E700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3E7F1A0D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46" w:type="dxa"/>
            <w:shd w:val="clear" w:color="auto" w:fill="auto"/>
            <w:vAlign w:val="center"/>
          </w:tcPr>
          <w:p w14:paraId="34578336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Sind Kenntnisse über den Aufbau elektrischer Geräte und Anlagen sowie ihre Funktion und die Wirksamkeit der Schutzmaßnahmen an diesen Geräten und Anlagen vorhanden?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17547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0CE348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782DBB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0FA7846A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46" w:type="dxa"/>
            <w:shd w:val="clear" w:color="auto" w:fill="auto"/>
            <w:vAlign w:val="center"/>
          </w:tcPr>
          <w:p w14:paraId="2D174AA0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Kann er elektrische Betriebsmittel für besondere Umgebungsbedingungen aussuchen?</w:t>
            </w:r>
            <w:r w:rsidRPr="000D3D26">
              <w:rPr>
                <w:b w:val="0"/>
                <w:bCs w:val="0"/>
                <w:noProof/>
              </w:rPr>
              <w:br/>
              <w:t>Geforderte Schutzart, welche Leitungstypen sind mindestens gefordert…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6B729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FD9455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306535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2F3279D7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46" w:type="dxa"/>
            <w:shd w:val="clear" w:color="auto" w:fill="auto"/>
            <w:vAlign w:val="center"/>
          </w:tcPr>
          <w:p w14:paraId="288F880A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Ist das Erkennen von Unregelmäßigkeiten, Spuren von Fremdeingriffen, falscher Anwendung oder Überlastung an den Instandzuhaltenden Geräten und Anlagen gewährleistet?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629D95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442E93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9BBA83F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127A2" w:rsidRPr="000D3D26" w14:paraId="699772A2" w14:textId="77777777" w:rsidTr="00265F43">
        <w:trPr>
          <w:gridAfter w:val="1"/>
          <w:wAfter w:w="28" w:type="dxa"/>
          <w:trHeight w:val="510"/>
        </w:trPr>
        <w:tc>
          <w:tcPr>
            <w:tcW w:w="9611" w:type="dxa"/>
            <w:gridSpan w:val="4"/>
            <w:shd w:val="clear" w:color="auto" w:fill="EEECE1"/>
            <w:vAlign w:val="center"/>
          </w:tcPr>
          <w:p w14:paraId="23D2D08D" w14:textId="77777777" w:rsidR="001127A2" w:rsidRPr="000D3D26" w:rsidRDefault="001127A2" w:rsidP="001848E2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</w:rPr>
            </w:pPr>
            <w:r w:rsidRPr="000D3D26">
              <w:rPr>
                <w:noProof/>
              </w:rPr>
              <w:t>b</w:t>
            </w:r>
            <w:r w:rsidRPr="000D3D26">
              <w:rPr>
                <w:noProof/>
              </w:rPr>
              <w:tab/>
              <w:t>Zusatzkenntnisse als Elektrofachkraft (allgemein)</w:t>
            </w:r>
          </w:p>
        </w:tc>
      </w:tr>
      <w:tr w:rsidR="00556F70" w:rsidRPr="000D3D26" w14:paraId="39B4A95C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7215A0A4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Kennt der Mitarbeiter die erforderliche Anwendungskategorie der zum Einsatz gelangenden Messgeräte?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C0B415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C950E2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730E457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76C45F21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62D1FA66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Kennt der Mitarbeiter die einzuhaltenden Schutzabstände (Annäherungszone D</w:t>
            </w:r>
            <w:r w:rsidRPr="00265F43">
              <w:rPr>
                <w:b w:val="0"/>
                <w:bCs w:val="0"/>
                <w:noProof/>
              </w:rPr>
              <w:t>V</w:t>
            </w:r>
            <w:r w:rsidRPr="000D3D26">
              <w:rPr>
                <w:b w:val="0"/>
                <w:bCs w:val="0"/>
                <w:noProof/>
              </w:rPr>
              <w:t xml:space="preserve"> und Gefahrenzone D</w:t>
            </w:r>
            <w:r w:rsidRPr="00265F43">
              <w:rPr>
                <w:b w:val="0"/>
                <w:bCs w:val="0"/>
                <w:noProof/>
              </w:rPr>
              <w:t>L</w:t>
            </w:r>
            <w:r w:rsidR="005E412C" w:rsidRPr="000D3D26">
              <w:rPr>
                <w:b w:val="0"/>
                <w:bCs w:val="0"/>
                <w:noProof/>
              </w:rPr>
              <w:t xml:space="preserve">) nach </w:t>
            </w:r>
            <w:r w:rsidRPr="000D3D26">
              <w:rPr>
                <w:b w:val="0"/>
                <w:bCs w:val="0"/>
                <w:noProof/>
              </w:rPr>
              <w:t>VDE 0105-100?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FFBF0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F0FAB5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BCEC765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426C6061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6682757D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Ist der Mitarbeiter in der Lage Schaltpläne richtig zu lesen?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E22A08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7344C8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1227843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300DBD4D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  <w:trHeight w:val="781"/>
        </w:trPr>
        <w:tc>
          <w:tcPr>
            <w:tcW w:w="6946" w:type="dxa"/>
            <w:shd w:val="clear" w:color="auto" w:fill="auto"/>
            <w:vAlign w:val="center"/>
          </w:tcPr>
          <w:p w14:paraId="52BA525D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Ist dem Mitarbeiter die Begrifflichkeit des teilweisen Berührungsschutzes geläufig?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F68D8E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A15D46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284145B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62E7E66C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1A240F70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Sind dem Mitarbeiter die Charakteristiken der gängigen Überstromschutzorgane bekannt?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70F4B4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68A65C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5C2F2C2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39510AE1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757FB74A" w14:textId="2E695401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Kennt der Mitarbeiter die gängigen Strombelastbarkeiten von den Leiterquerschnitten 1 mm² bis 6 mm²?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A78DF7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E0EC8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289BE29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7FA73F44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751B275C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lastRenderedPageBreak/>
              <w:t>Kann der Mitarbeiter die grobe Funktionsweise eines Fehlerstromschutzschalters erklären?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1FB85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DAE3FA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968AC50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537EDF5F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4E331B79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Schutz gegen direktes Berühren?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B1CFE5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13CFC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A0D839C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479078F9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454C2856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Schutz bei indirektem Berühren?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B44981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74A0AC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544B2E9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5B69E4B4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0C7DCA9E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Kenndaten für gefährliche Körperströme?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D2C0ED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402069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7282D97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0AB98B2B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0877A822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Kenndaten für die Berührungsspannung?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79D28D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8F5FE2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C5E5A43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44015A58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0B1CA766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Kann der Mitarbeiter die Funktion eines Potentialausgleiches kurz erläutern?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4E9F10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390CB2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BA8C102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0136C18C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02F3BC1D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Kennt der Mitarbeiter die erforderliche Arbeitsanweisungen?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84455A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657CF6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C77F675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9B3751" w:rsidRPr="000D3D26" w14:paraId="2545DFB3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9611" w:type="dxa"/>
            <w:gridSpan w:val="4"/>
            <w:shd w:val="clear" w:color="auto" w:fill="EEECE1"/>
            <w:vAlign w:val="center"/>
          </w:tcPr>
          <w:p w14:paraId="7FE23CDD" w14:textId="71742D89" w:rsidR="009B3751" w:rsidRPr="000D3D26" w:rsidRDefault="009B3751" w:rsidP="009B3751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b w:val="0"/>
                <w:bCs w:val="0"/>
                <w:noProof/>
              </w:rPr>
            </w:pPr>
            <w:r w:rsidRPr="000D3D26">
              <w:rPr>
                <w:noProof/>
              </w:rPr>
              <w:t>c</w:t>
            </w:r>
            <w:r w:rsidRPr="000D3D26">
              <w:rPr>
                <w:noProof/>
              </w:rPr>
              <w:tab/>
              <w:t xml:space="preserve">Zusatzkenntnisse für eine </w:t>
            </w:r>
            <w:r w:rsidR="00EE11A8" w:rsidRPr="000D3D26">
              <w:rPr>
                <w:noProof/>
              </w:rPr>
              <w:t xml:space="preserve">zur Prüfung </w:t>
            </w:r>
            <w:r w:rsidRPr="000D3D26">
              <w:rPr>
                <w:noProof/>
              </w:rPr>
              <w:t>befähigte</w:t>
            </w:r>
            <w:r w:rsidR="00EE11A8" w:rsidRPr="000D3D26">
              <w:rPr>
                <w:noProof/>
              </w:rPr>
              <w:t>n</w:t>
            </w:r>
            <w:r w:rsidRPr="000D3D26">
              <w:rPr>
                <w:noProof/>
              </w:rPr>
              <w:t xml:space="preserve"> Person zum Prüfen elektrischer Arbeitsmittel</w:t>
            </w:r>
            <w:r w:rsidR="00FA287D" w:rsidRPr="000D3D26">
              <w:rPr>
                <w:noProof/>
              </w:rPr>
              <w:t xml:space="preserve"> </w:t>
            </w:r>
            <w:r w:rsidR="00FA287D" w:rsidRPr="000D3D26">
              <w:rPr>
                <w:b w:val="0"/>
                <w:bCs w:val="0"/>
                <w:noProof/>
              </w:rPr>
              <w:t>*</w:t>
            </w:r>
            <w:r w:rsidR="00FA287D" w:rsidRPr="000D3D26">
              <w:rPr>
                <w:b w:val="0"/>
                <w:bCs w:val="0"/>
                <w:noProof/>
                <w:vertAlign w:val="superscript"/>
              </w:rPr>
              <w:t>2</w:t>
            </w:r>
          </w:p>
        </w:tc>
      </w:tr>
      <w:tr w:rsidR="00556F70" w:rsidRPr="000D3D26" w14:paraId="225B0B92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04A3A1C9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Kann der Mitarbei</w:t>
            </w:r>
            <w:r w:rsidR="00E63672" w:rsidRPr="000D3D26">
              <w:rPr>
                <w:b w:val="0"/>
                <w:bCs w:val="0"/>
                <w:noProof/>
              </w:rPr>
              <w:t xml:space="preserve">ter eine richtige Entscheidung </w:t>
            </w:r>
            <w:r w:rsidRPr="000D3D26">
              <w:rPr>
                <w:b w:val="0"/>
                <w:bCs w:val="0"/>
                <w:noProof/>
              </w:rPr>
              <w:t>über die anzuwendenden Prüfgeräte und Prüfverfahren treffen?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241A3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1CC4BB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EB434D1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3016F1B4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19D7AB1F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Sind die erforderlichen Kenntnisse über Funktionsablauf und Prüfverfahren der im Einsatz befindlichen Prüfgeräte vorhanden?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CC77E4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201F13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754ED0E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0A00FC0E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7B434208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Ist der Mitarbeiter in der Lage eine Beurteilung der angezeigten Messwerte vorzunehmen?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491D39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F2F856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52DD2E9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28FD22E5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62D25C88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Sind Kenntnisse über erforderliche Abweichungen vom Üblichen Prüfablauf bzw. der üblichen Bewertung bei bestimmten Geräten vorhanden?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34B721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625224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6F6112A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5280AB17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12306C3B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Sind Kenntnisse über die erforderliche Dokumentation von Abweichungen der üblichen Prüfabläufe z. B. das Auslassen einer Prüfung (R</w:t>
            </w:r>
            <w:r w:rsidRPr="00265F43">
              <w:rPr>
                <w:b w:val="0"/>
                <w:bCs w:val="0"/>
                <w:noProof/>
              </w:rPr>
              <w:t>SL</w:t>
            </w:r>
            <w:r w:rsidRPr="000D3D26">
              <w:rPr>
                <w:b w:val="0"/>
                <w:bCs w:val="0"/>
                <w:noProof/>
              </w:rPr>
              <w:t>) vorhanden?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B4E062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10FE58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AFA61A4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46F2A839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2D307B61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Kennt der Mitarbeiter die erforderliche Arbeits- und Prüfanweisung?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A12E7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B3F985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6780F61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6282E2DA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662C5E15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lastRenderedPageBreak/>
              <w:t>Ist die sichere Handhabung der eingesetzten Prüfsoftware gewährleistet?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22417E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374DE5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4B44334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127A2" w:rsidRPr="000D3D26" w14:paraId="52894659" w14:textId="77777777" w:rsidTr="00265F43">
        <w:trPr>
          <w:gridAfter w:val="1"/>
          <w:wAfter w:w="28" w:type="dxa"/>
          <w:trHeight w:val="510"/>
        </w:trPr>
        <w:tc>
          <w:tcPr>
            <w:tcW w:w="9611" w:type="dxa"/>
            <w:gridSpan w:val="4"/>
            <w:shd w:val="clear" w:color="auto" w:fill="EEECE1"/>
            <w:vAlign w:val="center"/>
          </w:tcPr>
          <w:p w14:paraId="64635A3A" w14:textId="68468AFD" w:rsidR="001127A2" w:rsidRPr="000D3D26" w:rsidRDefault="009B3751" w:rsidP="006067A4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</w:rPr>
            </w:pPr>
            <w:r w:rsidRPr="000D3D26">
              <w:rPr>
                <w:noProof/>
              </w:rPr>
              <w:t>d</w:t>
            </w:r>
            <w:r w:rsidRPr="000D3D26">
              <w:rPr>
                <w:noProof/>
              </w:rPr>
              <w:tab/>
              <w:t>Zusatzkenntisse für die Durchführung von Arbeiten unter Spannung</w:t>
            </w:r>
            <w:r w:rsidRPr="000D3D26">
              <w:rPr>
                <w:noProof/>
              </w:rPr>
              <w:br/>
              <w:t>(</w:t>
            </w:r>
            <w:r w:rsidR="00EE11A8" w:rsidRPr="000D3D26">
              <w:rPr>
                <w:noProof/>
              </w:rPr>
              <w:t>DGUV Regel 103-011</w:t>
            </w:r>
            <w:r w:rsidRPr="000D3D26">
              <w:rPr>
                <w:noProof/>
              </w:rPr>
              <w:t>, VDE 0105-100)</w:t>
            </w:r>
            <w:r w:rsidR="00CE48B7" w:rsidRPr="000D3D26">
              <w:rPr>
                <w:noProof/>
              </w:rPr>
              <w:t xml:space="preserve"> </w:t>
            </w:r>
            <w:r w:rsidR="00CE48B7" w:rsidRPr="000D3D26">
              <w:rPr>
                <w:b w:val="0"/>
                <w:bCs w:val="0"/>
                <w:noProof/>
              </w:rPr>
              <w:t>*</w:t>
            </w:r>
            <w:r w:rsidR="00CE48B7" w:rsidRPr="000D3D26">
              <w:rPr>
                <w:b w:val="0"/>
                <w:bCs w:val="0"/>
                <w:noProof/>
                <w:vertAlign w:val="superscript"/>
              </w:rPr>
              <w:t>2</w:t>
            </w:r>
          </w:p>
        </w:tc>
      </w:tr>
      <w:tr w:rsidR="00556F70" w:rsidRPr="000D3D26" w14:paraId="2F1DCCD1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775CB805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Kann der Mitarbeiter eine richtige Entscheidung über die anzuwendenden Arbeitsverfahren treffen?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0C830A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0BEDC6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6ADA848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4B6BED19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946" w:type="dxa"/>
            <w:shd w:val="clear" w:color="auto" w:fill="auto"/>
            <w:vAlign w:val="center"/>
          </w:tcPr>
          <w:p w14:paraId="25472EAA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Kennt der Mitarbeiter das AuS-Handbuch für die von Ihm durchzuführenden Arbeiten?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D60733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DF0864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651CE80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127A2" w:rsidRPr="000D3D26" w14:paraId="01B515E5" w14:textId="77777777" w:rsidTr="00CE48B7">
        <w:trPr>
          <w:trHeight w:val="510"/>
        </w:trPr>
        <w:tc>
          <w:tcPr>
            <w:tcW w:w="9639" w:type="dxa"/>
            <w:gridSpan w:val="5"/>
            <w:shd w:val="clear" w:color="auto" w:fill="EEECE1"/>
            <w:vAlign w:val="center"/>
          </w:tcPr>
          <w:p w14:paraId="641E83D9" w14:textId="7E8FAF07" w:rsidR="001127A2" w:rsidRPr="000D3D26" w:rsidRDefault="009B3751" w:rsidP="001848E2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</w:rPr>
            </w:pPr>
            <w:r w:rsidRPr="000D3D26">
              <w:rPr>
                <w:noProof/>
              </w:rPr>
              <w:t>e</w:t>
            </w:r>
            <w:r w:rsidRPr="000D3D26">
              <w:rPr>
                <w:noProof/>
              </w:rPr>
              <w:tab/>
              <w:t>Zusatzkenntnisse für die Schaltberechtigung in Mittelspannungsanlagen</w:t>
            </w:r>
            <w:r w:rsidRPr="000D3D26">
              <w:rPr>
                <w:noProof/>
              </w:rPr>
              <w:br/>
              <w:t>(MS-Anlagen)</w:t>
            </w:r>
            <w:r w:rsidR="00CE48B7" w:rsidRPr="000D3D26">
              <w:rPr>
                <w:noProof/>
              </w:rPr>
              <w:t xml:space="preserve"> </w:t>
            </w:r>
            <w:r w:rsidR="00CE48B7" w:rsidRPr="000D3D26">
              <w:rPr>
                <w:b w:val="0"/>
                <w:bCs w:val="0"/>
                <w:noProof/>
              </w:rPr>
              <w:t>*</w:t>
            </w:r>
            <w:r w:rsidR="00CE48B7" w:rsidRPr="000D3D26">
              <w:rPr>
                <w:b w:val="0"/>
                <w:bCs w:val="0"/>
                <w:noProof/>
                <w:vertAlign w:val="superscript"/>
              </w:rPr>
              <w:t>2</w:t>
            </w:r>
          </w:p>
        </w:tc>
      </w:tr>
      <w:tr w:rsidR="00556F70" w:rsidRPr="000D3D26" w14:paraId="576B1371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46" w:type="dxa"/>
            <w:shd w:val="clear" w:color="auto" w:fill="auto"/>
            <w:vAlign w:val="center"/>
          </w:tcPr>
          <w:p w14:paraId="1B15A18C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Kann der Mitarbeiter ein Schaltgespräch führen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349E9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973627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5054D16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033A326C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46" w:type="dxa"/>
            <w:shd w:val="clear" w:color="auto" w:fill="auto"/>
            <w:vAlign w:val="center"/>
          </w:tcPr>
          <w:p w14:paraId="41D5B6B5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 xml:space="preserve">Wo muss der Mittelspannungstrafo geerdet werden?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F23BB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9A9EF1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5D04D81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6F4342B3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46" w:type="dxa"/>
            <w:shd w:val="clear" w:color="auto" w:fill="auto"/>
            <w:vAlign w:val="center"/>
          </w:tcPr>
          <w:p w14:paraId="6AAD0391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 xml:space="preserve">Was ist die Handhabe an einem Spannungsprüfer </w:t>
            </w:r>
            <w:r w:rsidRPr="000D3D26">
              <w:rPr>
                <w:b w:val="0"/>
                <w:bCs w:val="0"/>
                <w:noProof/>
              </w:rPr>
              <w:br/>
              <w:t>&gt; 1000 V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EC393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51861D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92EAB8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1127A2" w:rsidRPr="000D3D26" w14:paraId="4819320E" w14:textId="77777777" w:rsidTr="00CE48B7">
        <w:trPr>
          <w:trHeight w:val="510"/>
        </w:trPr>
        <w:tc>
          <w:tcPr>
            <w:tcW w:w="9639" w:type="dxa"/>
            <w:gridSpan w:val="5"/>
            <w:shd w:val="clear" w:color="auto" w:fill="EEECE1"/>
            <w:vAlign w:val="center"/>
          </w:tcPr>
          <w:p w14:paraId="54BF4079" w14:textId="501BB22A" w:rsidR="001127A2" w:rsidRPr="000D3D26" w:rsidRDefault="00265F43" w:rsidP="001848E2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</w:rPr>
            </w:pPr>
            <w:r w:rsidRPr="000D3D26">
              <w:rPr>
                <w:noProof/>
              </w:rPr>
              <w:t>f</w:t>
            </w:r>
            <w:r w:rsidRPr="000D3D26">
              <w:rPr>
                <w:noProof/>
              </w:rPr>
              <w:tab/>
              <w:t xml:space="preserve">Zusatzkenntnisse als EFK mit Spezialkenntnissen für die Wartungs- und Instandhaltungsarbeiten in Ex-Bereichen </w:t>
            </w:r>
            <w:r w:rsidRPr="000D3D26">
              <w:rPr>
                <w:b w:val="0"/>
                <w:bCs w:val="0"/>
                <w:noProof/>
              </w:rPr>
              <w:t>*</w:t>
            </w:r>
            <w:r w:rsidRPr="000D3D26">
              <w:rPr>
                <w:b w:val="0"/>
                <w:bCs w:val="0"/>
                <w:noProof/>
                <w:vertAlign w:val="superscript"/>
              </w:rPr>
              <w:t>2</w:t>
            </w:r>
          </w:p>
        </w:tc>
      </w:tr>
      <w:tr w:rsidR="00556F70" w:rsidRPr="000D3D26" w14:paraId="515C2707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46" w:type="dxa"/>
            <w:shd w:val="clear" w:color="auto" w:fill="auto"/>
            <w:vAlign w:val="center"/>
          </w:tcPr>
          <w:p w14:paraId="09A22399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Kennt der Mitarbeiter die Zoneneinteilung?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3C5643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C60C3A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CFD646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4FCC4E36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46" w:type="dxa"/>
            <w:shd w:val="clear" w:color="auto" w:fill="auto"/>
            <w:vAlign w:val="center"/>
          </w:tcPr>
          <w:p w14:paraId="57520B16" w14:textId="158D46D2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Wieviel Kategorien gibt es?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803924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1CCE01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F17D17B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556F70" w:rsidRPr="000D3D26" w14:paraId="31E91EB8" w14:textId="77777777" w:rsidTr="00265F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946" w:type="dxa"/>
            <w:shd w:val="clear" w:color="auto" w:fill="auto"/>
            <w:vAlign w:val="center"/>
          </w:tcPr>
          <w:p w14:paraId="6BE14CD9" w14:textId="77777777" w:rsidR="00556F70" w:rsidRPr="000D3D26" w:rsidRDefault="00556F70" w:rsidP="00265F43">
            <w:pPr>
              <w:pStyle w:val="Tab2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</w:rPr>
              <w:t>Wieviel Temperaturklassen gibt es?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4E1BDD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8FD103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52573A" w14:textId="77777777" w:rsidR="00556F70" w:rsidRPr="000D3D26" w:rsidRDefault="007855C3" w:rsidP="00556F70">
            <w:pPr>
              <w:jc w:val="center"/>
            </w:pPr>
            <w:r w:rsidRPr="000D3D26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BE643D" w:rsidRPr="000D3D26">
              <w:rPr>
                <w:rFonts w:ascii="Arial" w:hAnsi="Arial" w:cs="Arial"/>
                <w:b/>
                <w:bCs/>
                <w:noProof/>
              </w:rPr>
              <w:instrText>FORMCHECKBOX</w:instrText>
            </w:r>
            <w:r w:rsidR="00556F70" w:rsidRPr="000D3D26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</w:r>
            <w:r w:rsidR="00000000" w:rsidRPr="000D3D26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Pr="000D3D26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</w:tbl>
    <w:p w14:paraId="6120E98F" w14:textId="77777777" w:rsidR="00CE48B7" w:rsidRPr="000D3D26" w:rsidRDefault="00CE48B7" w:rsidP="001B029D">
      <w:pPr>
        <w:rPr>
          <w:rFonts w:ascii="Arial" w:hAnsi="Arial" w:cs="Arial"/>
          <w:bCs/>
        </w:rPr>
      </w:pPr>
    </w:p>
    <w:p w14:paraId="30A9FD2C" w14:textId="01457833" w:rsidR="00BC5107" w:rsidRPr="000D3D26" w:rsidRDefault="001848E2" w:rsidP="001B029D">
      <w:pPr>
        <w:rPr>
          <w:rFonts w:ascii="Arial" w:hAnsi="Arial" w:cs="Arial"/>
          <w:bCs/>
        </w:rPr>
      </w:pPr>
      <w:r w:rsidRPr="000D3D26">
        <w:rPr>
          <w:rFonts w:ascii="Arial" w:hAnsi="Arial" w:cs="Arial"/>
          <w:bCs/>
        </w:rP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7"/>
        <w:gridCol w:w="1342"/>
      </w:tblGrid>
      <w:tr w:rsidR="0073475B" w:rsidRPr="000D3D26" w14:paraId="4BD3075E" w14:textId="77777777" w:rsidTr="00CE48B7">
        <w:trPr>
          <w:cantSplit/>
        </w:trPr>
        <w:tc>
          <w:tcPr>
            <w:tcW w:w="9639" w:type="dxa"/>
            <w:gridSpan w:val="2"/>
            <w:shd w:val="pct10" w:color="auto" w:fill="FFFFFF"/>
            <w:vAlign w:val="center"/>
          </w:tcPr>
          <w:p w14:paraId="046257E8" w14:textId="2DFFC984" w:rsidR="0073475B" w:rsidRPr="000D3D26" w:rsidRDefault="0073475B" w:rsidP="006153EF">
            <w:pPr>
              <w:pStyle w:val="Tab1"/>
              <w:spacing w:before="100" w:after="100"/>
            </w:pPr>
            <w:r w:rsidRPr="000D3D26">
              <w:lastRenderedPageBreak/>
              <w:br w:type="page"/>
              <w:t>Bestellung zur Elektrofachkraf</w:t>
            </w:r>
            <w:r w:rsidR="00556F70" w:rsidRPr="000D3D26">
              <w:t xml:space="preserve">t mit </w:t>
            </w:r>
            <w:r w:rsidR="006153EF" w:rsidRPr="000D3D26">
              <w:t xml:space="preserve">den </w:t>
            </w:r>
            <w:r w:rsidR="00556F70" w:rsidRPr="000D3D26">
              <w:t xml:space="preserve">nachstehend aufgeführten </w:t>
            </w:r>
            <w:r w:rsidRPr="000D3D26">
              <w:t>Zusatzqualifikationen</w:t>
            </w:r>
            <w:r w:rsidR="00CE48B7" w:rsidRPr="000D3D26">
              <w:t xml:space="preserve"> </w:t>
            </w:r>
            <w:r w:rsidR="00CE48B7" w:rsidRPr="000D3D26">
              <w:rPr>
                <w:b w:val="0"/>
                <w:bCs w:val="0"/>
                <w:noProof/>
              </w:rPr>
              <w:t>*</w:t>
            </w:r>
            <w:r w:rsidR="00CE48B7" w:rsidRPr="000D3D26">
              <w:rPr>
                <w:b w:val="0"/>
                <w:bCs w:val="0"/>
                <w:noProof/>
                <w:vertAlign w:val="superscript"/>
              </w:rPr>
              <w:t>2</w:t>
            </w:r>
            <w:r w:rsidR="00E63672" w:rsidRPr="000D3D26">
              <w:br/>
            </w:r>
            <w:r w:rsidR="00E63672" w:rsidRPr="000D3D26">
              <w:rPr>
                <w:b w:val="0"/>
                <w:sz w:val="20"/>
                <w:szCs w:val="20"/>
              </w:rPr>
              <w:t>(Bitte ankreuzen, wenn die zu bestellende Person die entsprechende Qualifikation erfüllt)</w:t>
            </w:r>
          </w:p>
        </w:tc>
      </w:tr>
      <w:tr w:rsidR="00E63672" w:rsidRPr="000D3D26" w14:paraId="508A8AA5" w14:textId="77777777" w:rsidTr="00CE48B7">
        <w:trPr>
          <w:trHeight w:val="615"/>
        </w:trPr>
        <w:tc>
          <w:tcPr>
            <w:tcW w:w="8297" w:type="dxa"/>
            <w:shd w:val="clear" w:color="auto" w:fill="auto"/>
            <w:vAlign w:val="center"/>
          </w:tcPr>
          <w:p w14:paraId="79CE81CD" w14:textId="07672679" w:rsidR="00E63672" w:rsidRPr="000D3D26" w:rsidRDefault="00E63672" w:rsidP="00C85A38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</w:rPr>
            </w:pPr>
            <w:r w:rsidRPr="000D3D26">
              <w:rPr>
                <w:noProof/>
              </w:rPr>
              <w:t>c</w:t>
            </w:r>
            <w:r w:rsidRPr="000D3D26">
              <w:rPr>
                <w:noProof/>
              </w:rPr>
              <w:tab/>
            </w:r>
            <w:r w:rsidR="00EE11A8" w:rsidRPr="000D3D26">
              <w:rPr>
                <w:noProof/>
              </w:rPr>
              <w:t>Zur Prüfung b</w:t>
            </w:r>
            <w:r w:rsidRPr="000D3D26">
              <w:rPr>
                <w:noProof/>
              </w:rPr>
              <w:t>efähigte Person zum Prüfen elektrischer Arbeitsmittel nach TRBS 1203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256A1D1" w14:textId="77777777" w:rsidR="00E63672" w:rsidRPr="000D3D26" w:rsidRDefault="007855C3" w:rsidP="00C85A38">
            <w:pPr>
              <w:pStyle w:val="Tab1"/>
              <w:numPr>
                <w:ilvl w:val="0"/>
                <w:numId w:val="0"/>
              </w:numPr>
              <w:spacing w:before="100" w:after="100"/>
              <w:jc w:val="center"/>
              <w:rPr>
                <w:noProof/>
              </w:rPr>
            </w:pPr>
            <w:r w:rsidRPr="000D3D26">
              <w:rPr>
                <w:b w:val="0"/>
                <w:bCs w:val="0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82A8E" w:rsidRPr="000D3D26">
              <w:rPr>
                <w:b w:val="0"/>
                <w:bCs w:val="0"/>
                <w:noProof/>
              </w:rPr>
              <w:instrText xml:space="preserve"> </w:instrText>
            </w:r>
            <w:r w:rsidR="00BE643D" w:rsidRPr="000D3D26">
              <w:rPr>
                <w:b w:val="0"/>
                <w:bCs w:val="0"/>
                <w:noProof/>
              </w:rPr>
              <w:instrText>FORMCHECKBOX</w:instrText>
            </w:r>
            <w:r w:rsidR="00982A8E" w:rsidRPr="000D3D26">
              <w:rPr>
                <w:b w:val="0"/>
                <w:bCs w:val="0"/>
                <w:noProof/>
              </w:rPr>
              <w:instrText xml:space="preserve"> </w:instrText>
            </w:r>
            <w:r w:rsidR="00000000" w:rsidRPr="000D3D26">
              <w:rPr>
                <w:b w:val="0"/>
                <w:bCs w:val="0"/>
                <w:noProof/>
              </w:rPr>
            </w:r>
            <w:r w:rsidR="00000000" w:rsidRPr="000D3D26">
              <w:rPr>
                <w:b w:val="0"/>
                <w:bCs w:val="0"/>
                <w:noProof/>
              </w:rPr>
              <w:fldChar w:fldCharType="separate"/>
            </w:r>
            <w:r w:rsidRPr="000D3D26">
              <w:rPr>
                <w:b w:val="0"/>
                <w:bCs w:val="0"/>
                <w:noProof/>
              </w:rPr>
              <w:fldChar w:fldCharType="end"/>
            </w:r>
          </w:p>
        </w:tc>
      </w:tr>
      <w:tr w:rsidR="00E63672" w:rsidRPr="000D3D26" w14:paraId="5BE42E5D" w14:textId="77777777" w:rsidTr="00CE48B7">
        <w:trPr>
          <w:trHeight w:val="615"/>
        </w:trPr>
        <w:tc>
          <w:tcPr>
            <w:tcW w:w="8297" w:type="dxa"/>
            <w:shd w:val="clear" w:color="auto" w:fill="auto"/>
            <w:vAlign w:val="center"/>
          </w:tcPr>
          <w:p w14:paraId="6DF5ACDD" w14:textId="77777777" w:rsidR="00E63672" w:rsidRPr="000D3D26" w:rsidRDefault="00E63672" w:rsidP="00C85A38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</w:rPr>
            </w:pPr>
            <w:r w:rsidRPr="000D3D26">
              <w:rPr>
                <w:noProof/>
              </w:rPr>
              <w:t>d</w:t>
            </w:r>
            <w:r w:rsidRPr="000D3D26">
              <w:rPr>
                <w:noProof/>
              </w:rPr>
              <w:tab/>
              <w:t xml:space="preserve">Arbeiten unter Spannung (AuS) nach </w:t>
            </w:r>
            <w:r w:rsidR="00D5274B" w:rsidRPr="000D3D26">
              <w:rPr>
                <w:noProof/>
              </w:rPr>
              <w:t>DGUV Regel 103-011</w:t>
            </w:r>
            <w:r w:rsidR="006067A4" w:rsidRPr="000D3D26">
              <w:rPr>
                <w:noProof/>
              </w:rPr>
              <w:t>, VDE 0105-100 6.3.2</w:t>
            </w:r>
            <w:r w:rsidRPr="000D3D26">
              <w:rPr>
                <w:noProof/>
              </w:rPr>
              <w:br/>
            </w:r>
            <w:r w:rsidRPr="000D3D26">
              <w:rPr>
                <w:noProof/>
              </w:rPr>
              <w:br/>
              <w:t xml:space="preserve">Anweisungsberechtigter für AuS nach </w:t>
            </w:r>
            <w:r w:rsidR="00D5274B" w:rsidRPr="000D3D26">
              <w:rPr>
                <w:noProof/>
              </w:rPr>
              <w:t>DGUV Regel 103-011</w:t>
            </w:r>
            <w:r w:rsidR="006067A4" w:rsidRPr="000D3D26">
              <w:rPr>
                <w:noProof/>
              </w:rPr>
              <w:t xml:space="preserve">, </w:t>
            </w:r>
            <w:r w:rsidRPr="000D3D26">
              <w:rPr>
                <w:noProof/>
              </w:rPr>
              <w:t>VDE 0105-100 6.3</w:t>
            </w:r>
            <w:r w:rsidR="006067A4" w:rsidRPr="000D3D26">
              <w:rPr>
                <w:noProof/>
              </w:rPr>
              <w:t>.8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4F591BA" w14:textId="77777777" w:rsidR="00E63672" w:rsidRPr="000D3D26" w:rsidRDefault="007855C3" w:rsidP="00C85A38">
            <w:pPr>
              <w:pStyle w:val="Tab1"/>
              <w:numPr>
                <w:ilvl w:val="0"/>
                <w:numId w:val="0"/>
              </w:numPr>
              <w:tabs>
                <w:tab w:val="left" w:pos="742"/>
              </w:tabs>
              <w:spacing w:before="100" w:after="100"/>
              <w:jc w:val="center"/>
              <w:rPr>
                <w:noProof/>
              </w:rPr>
            </w:pPr>
            <w:r w:rsidRPr="000D3D26">
              <w:rPr>
                <w:b w:val="0"/>
                <w:bCs w:val="0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82A8E" w:rsidRPr="000D3D26">
              <w:rPr>
                <w:b w:val="0"/>
                <w:bCs w:val="0"/>
                <w:noProof/>
              </w:rPr>
              <w:instrText xml:space="preserve"> </w:instrText>
            </w:r>
            <w:r w:rsidR="00BE643D" w:rsidRPr="000D3D26">
              <w:rPr>
                <w:b w:val="0"/>
                <w:bCs w:val="0"/>
                <w:noProof/>
              </w:rPr>
              <w:instrText>FORMCHECKBOX</w:instrText>
            </w:r>
            <w:r w:rsidR="00982A8E" w:rsidRPr="000D3D26">
              <w:rPr>
                <w:b w:val="0"/>
                <w:bCs w:val="0"/>
                <w:noProof/>
              </w:rPr>
              <w:instrText xml:space="preserve"> </w:instrText>
            </w:r>
            <w:r w:rsidR="00000000" w:rsidRPr="000D3D26">
              <w:rPr>
                <w:b w:val="0"/>
                <w:bCs w:val="0"/>
                <w:noProof/>
              </w:rPr>
            </w:r>
            <w:r w:rsidR="00000000" w:rsidRPr="000D3D26">
              <w:rPr>
                <w:b w:val="0"/>
                <w:bCs w:val="0"/>
                <w:noProof/>
              </w:rPr>
              <w:fldChar w:fldCharType="separate"/>
            </w:r>
            <w:r w:rsidRPr="000D3D26">
              <w:rPr>
                <w:b w:val="0"/>
                <w:bCs w:val="0"/>
                <w:noProof/>
              </w:rPr>
              <w:fldChar w:fldCharType="end"/>
            </w:r>
            <w:r w:rsidR="00E63672" w:rsidRPr="000D3D26">
              <w:rPr>
                <w:noProof/>
              </w:rPr>
              <w:br/>
            </w:r>
            <w:r w:rsidR="00E63672" w:rsidRPr="000D3D26">
              <w:rPr>
                <w:noProof/>
              </w:rPr>
              <w:br/>
            </w:r>
            <w:r w:rsidRPr="000D3D26">
              <w:rPr>
                <w:b w:val="0"/>
                <w:bCs w:val="0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82A8E" w:rsidRPr="000D3D26">
              <w:rPr>
                <w:b w:val="0"/>
                <w:bCs w:val="0"/>
                <w:noProof/>
              </w:rPr>
              <w:instrText xml:space="preserve"> </w:instrText>
            </w:r>
            <w:r w:rsidR="00BE643D" w:rsidRPr="000D3D26">
              <w:rPr>
                <w:b w:val="0"/>
                <w:bCs w:val="0"/>
                <w:noProof/>
              </w:rPr>
              <w:instrText>FORMCHECKBOX</w:instrText>
            </w:r>
            <w:r w:rsidR="00982A8E" w:rsidRPr="000D3D26">
              <w:rPr>
                <w:b w:val="0"/>
                <w:bCs w:val="0"/>
                <w:noProof/>
              </w:rPr>
              <w:instrText xml:space="preserve"> </w:instrText>
            </w:r>
            <w:r w:rsidR="00000000" w:rsidRPr="000D3D26">
              <w:rPr>
                <w:b w:val="0"/>
                <w:bCs w:val="0"/>
                <w:noProof/>
              </w:rPr>
            </w:r>
            <w:r w:rsidR="00000000" w:rsidRPr="000D3D26">
              <w:rPr>
                <w:b w:val="0"/>
                <w:bCs w:val="0"/>
                <w:noProof/>
              </w:rPr>
              <w:fldChar w:fldCharType="separate"/>
            </w:r>
            <w:r w:rsidRPr="000D3D26">
              <w:rPr>
                <w:b w:val="0"/>
                <w:bCs w:val="0"/>
                <w:noProof/>
              </w:rPr>
              <w:fldChar w:fldCharType="end"/>
            </w:r>
          </w:p>
        </w:tc>
      </w:tr>
      <w:tr w:rsidR="00E63672" w:rsidRPr="000D3D26" w14:paraId="4335EBFB" w14:textId="77777777" w:rsidTr="00CE48B7">
        <w:trPr>
          <w:trHeight w:val="615"/>
        </w:trPr>
        <w:tc>
          <w:tcPr>
            <w:tcW w:w="8297" w:type="dxa"/>
            <w:shd w:val="clear" w:color="auto" w:fill="auto"/>
            <w:vAlign w:val="center"/>
          </w:tcPr>
          <w:p w14:paraId="5BD37C8D" w14:textId="1486F3EA" w:rsidR="00E63672" w:rsidRPr="000D3D26" w:rsidRDefault="00E63672" w:rsidP="00C85A38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</w:rPr>
            </w:pPr>
            <w:r w:rsidRPr="000D3D26">
              <w:rPr>
                <w:noProof/>
              </w:rPr>
              <w:t>e</w:t>
            </w:r>
            <w:r w:rsidRPr="000D3D26">
              <w:rPr>
                <w:noProof/>
              </w:rPr>
              <w:tab/>
              <w:t>Schaltberechtigung in Mittelspannungs-Anlagen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B5E1419" w14:textId="77777777" w:rsidR="00E63672" w:rsidRPr="000D3D26" w:rsidRDefault="007855C3" w:rsidP="00C85A38">
            <w:pPr>
              <w:pStyle w:val="Tab1"/>
              <w:numPr>
                <w:ilvl w:val="0"/>
                <w:numId w:val="0"/>
              </w:numPr>
              <w:tabs>
                <w:tab w:val="left" w:pos="742"/>
              </w:tabs>
              <w:spacing w:before="100" w:after="100"/>
              <w:jc w:val="center"/>
              <w:rPr>
                <w:noProof/>
              </w:rPr>
            </w:pPr>
            <w:r w:rsidRPr="000D3D26">
              <w:rPr>
                <w:b w:val="0"/>
                <w:bCs w:val="0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82A8E" w:rsidRPr="000D3D26">
              <w:rPr>
                <w:b w:val="0"/>
                <w:bCs w:val="0"/>
                <w:noProof/>
              </w:rPr>
              <w:instrText xml:space="preserve"> </w:instrText>
            </w:r>
            <w:r w:rsidR="00BE643D" w:rsidRPr="000D3D26">
              <w:rPr>
                <w:b w:val="0"/>
                <w:bCs w:val="0"/>
                <w:noProof/>
              </w:rPr>
              <w:instrText>FORMCHECKBOX</w:instrText>
            </w:r>
            <w:r w:rsidR="00982A8E" w:rsidRPr="000D3D26">
              <w:rPr>
                <w:b w:val="0"/>
                <w:bCs w:val="0"/>
                <w:noProof/>
              </w:rPr>
              <w:instrText xml:space="preserve"> </w:instrText>
            </w:r>
            <w:r w:rsidR="00000000" w:rsidRPr="000D3D26">
              <w:rPr>
                <w:b w:val="0"/>
                <w:bCs w:val="0"/>
                <w:noProof/>
              </w:rPr>
            </w:r>
            <w:r w:rsidR="00000000" w:rsidRPr="000D3D26">
              <w:rPr>
                <w:b w:val="0"/>
                <w:bCs w:val="0"/>
                <w:noProof/>
              </w:rPr>
              <w:fldChar w:fldCharType="separate"/>
            </w:r>
            <w:r w:rsidRPr="000D3D26">
              <w:rPr>
                <w:b w:val="0"/>
                <w:bCs w:val="0"/>
                <w:noProof/>
              </w:rPr>
              <w:fldChar w:fldCharType="end"/>
            </w:r>
          </w:p>
        </w:tc>
      </w:tr>
      <w:tr w:rsidR="00E63672" w:rsidRPr="000D3D26" w14:paraId="7841E4F6" w14:textId="77777777" w:rsidTr="00CE48B7">
        <w:trPr>
          <w:trHeight w:val="615"/>
        </w:trPr>
        <w:tc>
          <w:tcPr>
            <w:tcW w:w="8297" w:type="dxa"/>
            <w:shd w:val="clear" w:color="auto" w:fill="auto"/>
            <w:vAlign w:val="center"/>
          </w:tcPr>
          <w:p w14:paraId="06AAE16A" w14:textId="4D206D7A" w:rsidR="00E63672" w:rsidRPr="000D3D26" w:rsidRDefault="00E63672" w:rsidP="00C85A38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</w:rPr>
            </w:pPr>
            <w:r w:rsidRPr="000D3D26">
              <w:rPr>
                <w:noProof/>
              </w:rPr>
              <w:t>f</w:t>
            </w:r>
            <w:r w:rsidRPr="000D3D26">
              <w:rPr>
                <w:noProof/>
              </w:rPr>
              <w:tab/>
              <w:t>Wartungs- und Instandhaltungsarbeiten in Ex-Bereichen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4966231" w14:textId="77777777" w:rsidR="00E63672" w:rsidRPr="000D3D26" w:rsidRDefault="007855C3" w:rsidP="00C85A38">
            <w:pPr>
              <w:pStyle w:val="Tab1"/>
              <w:numPr>
                <w:ilvl w:val="0"/>
                <w:numId w:val="0"/>
              </w:numPr>
              <w:tabs>
                <w:tab w:val="left" w:pos="742"/>
              </w:tabs>
              <w:spacing w:before="100" w:after="100"/>
              <w:jc w:val="center"/>
              <w:rPr>
                <w:noProof/>
              </w:rPr>
            </w:pPr>
            <w:r w:rsidRPr="000D3D26">
              <w:rPr>
                <w:b w:val="0"/>
                <w:bCs w:val="0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82A8E" w:rsidRPr="000D3D26">
              <w:rPr>
                <w:b w:val="0"/>
                <w:bCs w:val="0"/>
                <w:noProof/>
              </w:rPr>
              <w:instrText xml:space="preserve"> </w:instrText>
            </w:r>
            <w:r w:rsidR="00BE643D" w:rsidRPr="000D3D26">
              <w:rPr>
                <w:b w:val="0"/>
                <w:bCs w:val="0"/>
                <w:noProof/>
              </w:rPr>
              <w:instrText>FORMCHECKBOX</w:instrText>
            </w:r>
            <w:r w:rsidR="00982A8E" w:rsidRPr="000D3D26">
              <w:rPr>
                <w:b w:val="0"/>
                <w:bCs w:val="0"/>
                <w:noProof/>
              </w:rPr>
              <w:instrText xml:space="preserve"> </w:instrText>
            </w:r>
            <w:r w:rsidR="00000000" w:rsidRPr="000D3D26">
              <w:rPr>
                <w:b w:val="0"/>
                <w:bCs w:val="0"/>
                <w:noProof/>
              </w:rPr>
            </w:r>
            <w:r w:rsidR="00000000" w:rsidRPr="000D3D26">
              <w:rPr>
                <w:b w:val="0"/>
                <w:bCs w:val="0"/>
                <w:noProof/>
              </w:rPr>
              <w:fldChar w:fldCharType="separate"/>
            </w:r>
            <w:r w:rsidRPr="000D3D26">
              <w:rPr>
                <w:b w:val="0"/>
                <w:bCs w:val="0"/>
                <w:noProof/>
              </w:rPr>
              <w:fldChar w:fldCharType="end"/>
            </w:r>
          </w:p>
        </w:tc>
      </w:tr>
      <w:tr w:rsidR="00E63672" w:rsidRPr="000D3D26" w14:paraId="797C3A56" w14:textId="77777777" w:rsidTr="00CE48B7">
        <w:trPr>
          <w:trHeight w:val="615"/>
        </w:trPr>
        <w:tc>
          <w:tcPr>
            <w:tcW w:w="8297" w:type="dxa"/>
            <w:shd w:val="clear" w:color="auto" w:fill="auto"/>
            <w:vAlign w:val="center"/>
          </w:tcPr>
          <w:p w14:paraId="12F9B88A" w14:textId="77777777" w:rsidR="00E63672" w:rsidRPr="000D3D26" w:rsidRDefault="00E63672" w:rsidP="00C85A38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</w:rPr>
            </w:pPr>
            <w:r w:rsidRPr="000D3D26">
              <w:rPr>
                <w:noProof/>
              </w:rPr>
              <w:tab/>
              <w:t>Anlagenverantwortlicher</w:t>
            </w:r>
            <w:r w:rsidR="006067A4" w:rsidRPr="000D3D26">
              <w:rPr>
                <w:noProof/>
              </w:rPr>
              <w:t xml:space="preserve"> nach </w:t>
            </w:r>
            <w:r w:rsidRPr="000D3D26">
              <w:rPr>
                <w:noProof/>
              </w:rPr>
              <w:t>VDE 0105-100</w:t>
            </w:r>
            <w:r w:rsidR="00665026" w:rsidRPr="000D3D26">
              <w:rPr>
                <w:noProof/>
              </w:rPr>
              <w:t xml:space="preserve"> 3.2.2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12953B0" w14:textId="77777777" w:rsidR="00E63672" w:rsidRPr="000D3D26" w:rsidRDefault="007855C3" w:rsidP="00C85A38">
            <w:pPr>
              <w:pStyle w:val="Tab1"/>
              <w:numPr>
                <w:ilvl w:val="0"/>
                <w:numId w:val="0"/>
              </w:numPr>
              <w:tabs>
                <w:tab w:val="left" w:pos="742"/>
              </w:tabs>
              <w:spacing w:before="100" w:after="100"/>
              <w:jc w:val="center"/>
              <w:rPr>
                <w:noProof/>
              </w:rPr>
            </w:pPr>
            <w:r w:rsidRPr="000D3D26">
              <w:rPr>
                <w:b w:val="0"/>
                <w:bCs w:val="0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82A8E" w:rsidRPr="000D3D26">
              <w:rPr>
                <w:b w:val="0"/>
                <w:bCs w:val="0"/>
                <w:noProof/>
              </w:rPr>
              <w:instrText xml:space="preserve"> </w:instrText>
            </w:r>
            <w:r w:rsidR="00BE643D" w:rsidRPr="000D3D26">
              <w:rPr>
                <w:b w:val="0"/>
                <w:bCs w:val="0"/>
                <w:noProof/>
              </w:rPr>
              <w:instrText>FORMCHECKBOX</w:instrText>
            </w:r>
            <w:r w:rsidR="00982A8E" w:rsidRPr="000D3D26">
              <w:rPr>
                <w:b w:val="0"/>
                <w:bCs w:val="0"/>
                <w:noProof/>
              </w:rPr>
              <w:instrText xml:space="preserve"> </w:instrText>
            </w:r>
            <w:r w:rsidR="00000000" w:rsidRPr="000D3D26">
              <w:rPr>
                <w:b w:val="0"/>
                <w:bCs w:val="0"/>
                <w:noProof/>
              </w:rPr>
            </w:r>
            <w:r w:rsidR="00000000" w:rsidRPr="000D3D26">
              <w:rPr>
                <w:b w:val="0"/>
                <w:bCs w:val="0"/>
                <w:noProof/>
              </w:rPr>
              <w:fldChar w:fldCharType="separate"/>
            </w:r>
            <w:r w:rsidRPr="000D3D26">
              <w:rPr>
                <w:b w:val="0"/>
                <w:bCs w:val="0"/>
                <w:noProof/>
              </w:rPr>
              <w:fldChar w:fldCharType="end"/>
            </w:r>
          </w:p>
        </w:tc>
      </w:tr>
      <w:tr w:rsidR="00E63672" w:rsidRPr="000D3D26" w14:paraId="5D51BF56" w14:textId="77777777" w:rsidTr="00CE48B7">
        <w:trPr>
          <w:trHeight w:val="615"/>
        </w:trPr>
        <w:tc>
          <w:tcPr>
            <w:tcW w:w="8297" w:type="dxa"/>
            <w:shd w:val="clear" w:color="auto" w:fill="auto"/>
            <w:vAlign w:val="center"/>
          </w:tcPr>
          <w:p w14:paraId="2DD6E64F" w14:textId="77777777" w:rsidR="00E63672" w:rsidRPr="000D3D26" w:rsidRDefault="00E63672" w:rsidP="00C85A38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</w:rPr>
            </w:pPr>
            <w:r w:rsidRPr="000D3D26">
              <w:rPr>
                <w:noProof/>
              </w:rPr>
              <w:tab/>
              <w:t>Arbeitsverantwortlicher</w:t>
            </w:r>
            <w:r w:rsidR="006067A4" w:rsidRPr="000D3D26">
              <w:rPr>
                <w:noProof/>
              </w:rPr>
              <w:t xml:space="preserve"> nach </w:t>
            </w:r>
            <w:r w:rsidRPr="000D3D26">
              <w:rPr>
                <w:noProof/>
              </w:rPr>
              <w:t>VDE 0105-100</w:t>
            </w:r>
            <w:r w:rsidR="006067A4" w:rsidRPr="000D3D26">
              <w:rPr>
                <w:noProof/>
              </w:rPr>
              <w:t xml:space="preserve"> 3.2.</w:t>
            </w:r>
            <w:r w:rsidR="00665026" w:rsidRPr="000D3D26">
              <w:rPr>
                <w:noProof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84E4249" w14:textId="77777777" w:rsidR="00E63672" w:rsidRPr="000D3D26" w:rsidRDefault="007855C3" w:rsidP="00C85A38">
            <w:pPr>
              <w:pStyle w:val="Tab1"/>
              <w:numPr>
                <w:ilvl w:val="0"/>
                <w:numId w:val="0"/>
              </w:numPr>
              <w:tabs>
                <w:tab w:val="left" w:pos="742"/>
              </w:tabs>
              <w:spacing w:before="100" w:after="100"/>
              <w:jc w:val="center"/>
              <w:rPr>
                <w:noProof/>
              </w:rPr>
            </w:pPr>
            <w:r w:rsidRPr="000D3D26">
              <w:rPr>
                <w:b w:val="0"/>
                <w:bCs w:val="0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82A8E" w:rsidRPr="000D3D26">
              <w:rPr>
                <w:b w:val="0"/>
                <w:bCs w:val="0"/>
                <w:noProof/>
              </w:rPr>
              <w:instrText xml:space="preserve"> </w:instrText>
            </w:r>
            <w:r w:rsidR="00BE643D" w:rsidRPr="000D3D26">
              <w:rPr>
                <w:b w:val="0"/>
                <w:bCs w:val="0"/>
                <w:noProof/>
              </w:rPr>
              <w:instrText>FORMCHECKBOX</w:instrText>
            </w:r>
            <w:r w:rsidR="00982A8E" w:rsidRPr="000D3D26">
              <w:rPr>
                <w:b w:val="0"/>
                <w:bCs w:val="0"/>
                <w:noProof/>
              </w:rPr>
              <w:instrText xml:space="preserve"> </w:instrText>
            </w:r>
            <w:r w:rsidR="00000000" w:rsidRPr="000D3D26">
              <w:rPr>
                <w:b w:val="0"/>
                <w:bCs w:val="0"/>
                <w:noProof/>
              </w:rPr>
            </w:r>
            <w:r w:rsidR="00000000" w:rsidRPr="000D3D26">
              <w:rPr>
                <w:b w:val="0"/>
                <w:bCs w:val="0"/>
                <w:noProof/>
              </w:rPr>
              <w:fldChar w:fldCharType="separate"/>
            </w:r>
            <w:r w:rsidRPr="000D3D26">
              <w:rPr>
                <w:b w:val="0"/>
                <w:bCs w:val="0"/>
                <w:noProof/>
              </w:rPr>
              <w:fldChar w:fldCharType="end"/>
            </w:r>
          </w:p>
        </w:tc>
      </w:tr>
    </w:tbl>
    <w:p w14:paraId="6935EE6E" w14:textId="77777777" w:rsidR="00701489" w:rsidRPr="000D3D26" w:rsidRDefault="00701489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3475B" w:rsidRPr="000D3D26" w14:paraId="537E4415" w14:textId="77777777" w:rsidTr="00CE48B7">
        <w:trPr>
          <w:trHeight w:val="510"/>
        </w:trPr>
        <w:tc>
          <w:tcPr>
            <w:tcW w:w="9639" w:type="dxa"/>
            <w:vAlign w:val="center"/>
          </w:tcPr>
          <w:p w14:paraId="5508F3D0" w14:textId="172B5D16" w:rsidR="0073475B" w:rsidRPr="000D3D26" w:rsidRDefault="0073475B" w:rsidP="00C85A38">
            <w:pPr>
              <w:pStyle w:val="Tab1"/>
              <w:numPr>
                <w:ilvl w:val="0"/>
                <w:numId w:val="0"/>
              </w:numPr>
              <w:spacing w:before="100" w:after="100"/>
              <w:rPr>
                <w:b w:val="0"/>
                <w:bCs w:val="0"/>
                <w:noProof/>
              </w:rPr>
            </w:pPr>
            <w:r w:rsidRPr="000D3D26">
              <w:rPr>
                <w:b w:val="0"/>
                <w:bCs w:val="0"/>
                <w:noProof/>
                <w:sz w:val="20"/>
                <w:szCs w:val="20"/>
              </w:rPr>
              <w:t xml:space="preserve">Bestellung zur </w:t>
            </w:r>
            <w:r w:rsidR="00B8430A" w:rsidRPr="000D3D26">
              <w:rPr>
                <w:b w:val="0"/>
                <w:bCs w:val="0"/>
                <w:noProof/>
                <w:sz w:val="20"/>
                <w:szCs w:val="20"/>
              </w:rPr>
              <w:t xml:space="preserve">Prüfung </w:t>
            </w:r>
            <w:r w:rsidRPr="000D3D26">
              <w:rPr>
                <w:b w:val="0"/>
                <w:bCs w:val="0"/>
                <w:sz w:val="20"/>
                <w:szCs w:val="20"/>
              </w:rPr>
              <w:t xml:space="preserve">befähigten Person </w:t>
            </w:r>
            <w:r w:rsidRPr="000D3D26">
              <w:rPr>
                <w:b w:val="0"/>
                <w:bCs w:val="0"/>
                <w:noProof/>
                <w:sz w:val="20"/>
                <w:szCs w:val="20"/>
              </w:rPr>
              <w:t>erfolgte erstmals am                           durch</w:t>
            </w:r>
          </w:p>
        </w:tc>
      </w:tr>
      <w:tr w:rsidR="0073475B" w:rsidRPr="000D3D26" w14:paraId="02236B1C" w14:textId="77777777" w:rsidTr="00CE48B7">
        <w:trPr>
          <w:trHeight w:val="2407"/>
        </w:trPr>
        <w:tc>
          <w:tcPr>
            <w:tcW w:w="9639" w:type="dxa"/>
          </w:tcPr>
          <w:p w14:paraId="2E06CB72" w14:textId="77777777" w:rsidR="0073475B" w:rsidRPr="000D3D26" w:rsidRDefault="0073475B" w:rsidP="006B614B">
            <w:pPr>
              <w:pStyle w:val="Endnotentext"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</w:rPr>
            </w:pPr>
            <w:r w:rsidRPr="000D3D26">
              <w:rPr>
                <w:noProof/>
              </w:rPr>
              <w:t xml:space="preserve">Welche Zertifikate dienen der Nachweisführung für die Aus- und Fortbildung zur </w:t>
            </w:r>
            <w:r w:rsidRPr="000D3D26">
              <w:t>befähigten Person (</w:t>
            </w:r>
            <w:proofErr w:type="spellStart"/>
            <w:r w:rsidRPr="000D3D26">
              <w:t>bP</w:t>
            </w:r>
            <w:proofErr w:type="spellEnd"/>
            <w:r w:rsidRPr="000D3D26">
              <w:t xml:space="preserve">) / </w:t>
            </w:r>
            <w:r w:rsidRPr="000D3D26">
              <w:rPr>
                <w:noProof/>
              </w:rPr>
              <w:t>Elektrofachkraft nach 5.c, 5.d, 5.e, 5.f ?</w:t>
            </w:r>
          </w:p>
          <w:p w14:paraId="55B7AAE1" w14:textId="77777777" w:rsidR="0073475B" w:rsidRPr="000D3D26" w:rsidRDefault="0073475B" w:rsidP="006B614B">
            <w:pPr>
              <w:pStyle w:val="Endnotentext"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</w:rPr>
            </w:pPr>
          </w:p>
        </w:tc>
      </w:tr>
      <w:tr w:rsidR="0073475B" w:rsidRPr="000D3D26" w14:paraId="5706B8B0" w14:textId="77777777" w:rsidTr="00CE48B7">
        <w:trPr>
          <w:trHeight w:val="510"/>
        </w:trPr>
        <w:tc>
          <w:tcPr>
            <w:tcW w:w="9639" w:type="dxa"/>
            <w:vAlign w:val="center"/>
          </w:tcPr>
          <w:p w14:paraId="23D0BDD5" w14:textId="77777777" w:rsidR="0073475B" w:rsidRPr="000D3D26" w:rsidRDefault="0073475B" w:rsidP="006B614B">
            <w:pPr>
              <w:pStyle w:val="Endnotentext"/>
              <w:tabs>
                <w:tab w:val="left" w:pos="2907"/>
                <w:tab w:val="left" w:pos="6026"/>
              </w:tabs>
              <w:spacing w:before="120" w:after="120"/>
              <w:rPr>
                <w:noProof/>
              </w:rPr>
            </w:pPr>
            <w:r w:rsidRPr="000D3D26">
              <w:rPr>
                <w:noProof/>
              </w:rPr>
              <w:t>Falls die Bestellung bereits erfolgt ist:</w:t>
            </w:r>
          </w:p>
          <w:p w14:paraId="1A0F51C0" w14:textId="77777777" w:rsidR="0073475B" w:rsidRPr="000D3D26" w:rsidRDefault="0073475B" w:rsidP="006B614B">
            <w:pPr>
              <w:pStyle w:val="Endnotentext"/>
              <w:tabs>
                <w:tab w:val="left" w:pos="2907"/>
                <w:tab w:val="left" w:pos="6026"/>
              </w:tabs>
              <w:spacing w:before="120" w:after="120"/>
              <w:rPr>
                <w:noProof/>
              </w:rPr>
            </w:pPr>
            <w:r w:rsidRPr="000D3D26">
              <w:rPr>
                <w:noProof/>
              </w:rPr>
              <w:t xml:space="preserve">Wurde das Bestellformular </w:t>
            </w:r>
            <w:r w:rsidRPr="000D3D26">
              <w:rPr>
                <w:noProof/>
              </w:rPr>
              <w:tab/>
              <w:t>in der Personalakte hinterlegt?</w:t>
            </w:r>
            <w:r w:rsidRPr="000D3D26">
              <w:rPr>
                <w:noProof/>
              </w:rPr>
              <w:tab/>
            </w:r>
            <w:r w:rsidR="007855C3" w:rsidRPr="000D3D26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D26">
              <w:rPr>
                <w:noProof/>
              </w:rPr>
              <w:instrText xml:space="preserve"> </w:instrText>
            </w:r>
            <w:r w:rsidR="00BE643D" w:rsidRPr="000D3D26">
              <w:rPr>
                <w:noProof/>
              </w:rPr>
              <w:instrText>FORMCHECKBOX</w:instrText>
            </w:r>
            <w:r w:rsidRPr="000D3D26">
              <w:rPr>
                <w:noProof/>
              </w:rPr>
              <w:instrText xml:space="preserve"> </w:instrText>
            </w:r>
            <w:r w:rsidR="00000000" w:rsidRPr="000D3D26">
              <w:rPr>
                <w:noProof/>
              </w:rPr>
            </w:r>
            <w:r w:rsidR="00000000" w:rsidRPr="000D3D26">
              <w:rPr>
                <w:noProof/>
              </w:rPr>
              <w:fldChar w:fldCharType="separate"/>
            </w:r>
            <w:r w:rsidR="007855C3" w:rsidRPr="000D3D26">
              <w:rPr>
                <w:noProof/>
              </w:rPr>
              <w:fldChar w:fldCharType="end"/>
            </w:r>
            <w:r w:rsidRPr="000D3D26">
              <w:rPr>
                <w:noProof/>
              </w:rPr>
              <w:t xml:space="preserve"> ja</w:t>
            </w:r>
            <w:r w:rsidRPr="000D3D26">
              <w:rPr>
                <w:noProof/>
              </w:rPr>
              <w:tab/>
            </w:r>
            <w:r w:rsidR="007855C3" w:rsidRPr="000D3D26">
              <w:rPr>
                <w:noProof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D26">
              <w:rPr>
                <w:noProof/>
              </w:rPr>
              <w:instrText xml:space="preserve"> </w:instrText>
            </w:r>
            <w:r w:rsidR="00BE643D" w:rsidRPr="000D3D26">
              <w:rPr>
                <w:noProof/>
              </w:rPr>
              <w:instrText>FORMCHECKBOX</w:instrText>
            </w:r>
            <w:r w:rsidRPr="000D3D26">
              <w:rPr>
                <w:noProof/>
              </w:rPr>
              <w:instrText xml:space="preserve"> </w:instrText>
            </w:r>
            <w:r w:rsidR="00000000" w:rsidRPr="000D3D26">
              <w:rPr>
                <w:noProof/>
              </w:rPr>
            </w:r>
            <w:r w:rsidR="00000000" w:rsidRPr="000D3D26">
              <w:rPr>
                <w:noProof/>
              </w:rPr>
              <w:fldChar w:fldCharType="separate"/>
            </w:r>
            <w:r w:rsidR="007855C3" w:rsidRPr="000D3D26">
              <w:rPr>
                <w:noProof/>
              </w:rPr>
              <w:fldChar w:fldCharType="end"/>
            </w:r>
            <w:r w:rsidRPr="000D3D26">
              <w:rPr>
                <w:noProof/>
              </w:rPr>
              <w:t xml:space="preserve"> nein </w:t>
            </w:r>
            <w:r w:rsidRPr="000D3D26">
              <w:rPr>
                <w:noProof/>
              </w:rPr>
              <w:tab/>
            </w:r>
            <w:r w:rsidRPr="000D3D26">
              <w:rPr>
                <w:noProof/>
              </w:rPr>
              <w:br/>
            </w:r>
            <w:r w:rsidRPr="000D3D26">
              <w:rPr>
                <w:noProof/>
              </w:rPr>
              <w:tab/>
              <w:t>dem Mitarbeiter ausgehändigt?</w:t>
            </w:r>
            <w:r w:rsidRPr="000D3D26">
              <w:rPr>
                <w:noProof/>
              </w:rPr>
              <w:tab/>
            </w:r>
            <w:r w:rsidR="007855C3" w:rsidRPr="000D3D26">
              <w:rPr>
                <w:noProof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D26">
              <w:rPr>
                <w:noProof/>
              </w:rPr>
              <w:instrText xml:space="preserve"> </w:instrText>
            </w:r>
            <w:r w:rsidR="00BE643D" w:rsidRPr="000D3D26">
              <w:rPr>
                <w:noProof/>
              </w:rPr>
              <w:instrText>FORMCHECKBOX</w:instrText>
            </w:r>
            <w:r w:rsidRPr="000D3D26">
              <w:rPr>
                <w:noProof/>
              </w:rPr>
              <w:instrText xml:space="preserve"> </w:instrText>
            </w:r>
            <w:r w:rsidR="00000000" w:rsidRPr="000D3D26">
              <w:rPr>
                <w:noProof/>
              </w:rPr>
            </w:r>
            <w:r w:rsidR="00000000" w:rsidRPr="000D3D26">
              <w:rPr>
                <w:noProof/>
              </w:rPr>
              <w:fldChar w:fldCharType="separate"/>
            </w:r>
            <w:r w:rsidR="007855C3" w:rsidRPr="000D3D26">
              <w:rPr>
                <w:noProof/>
              </w:rPr>
              <w:fldChar w:fldCharType="end"/>
            </w:r>
            <w:r w:rsidRPr="000D3D26">
              <w:rPr>
                <w:noProof/>
              </w:rPr>
              <w:t xml:space="preserve"> ja</w:t>
            </w:r>
            <w:r w:rsidRPr="000D3D26">
              <w:rPr>
                <w:noProof/>
              </w:rPr>
              <w:tab/>
            </w:r>
            <w:r w:rsidR="007855C3" w:rsidRPr="000D3D26">
              <w:rPr>
                <w:noProof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D26">
              <w:rPr>
                <w:noProof/>
              </w:rPr>
              <w:instrText xml:space="preserve"> </w:instrText>
            </w:r>
            <w:r w:rsidR="00BE643D" w:rsidRPr="000D3D26">
              <w:rPr>
                <w:noProof/>
              </w:rPr>
              <w:instrText>FORMCHECKBOX</w:instrText>
            </w:r>
            <w:r w:rsidRPr="000D3D26">
              <w:rPr>
                <w:noProof/>
              </w:rPr>
              <w:instrText xml:space="preserve"> </w:instrText>
            </w:r>
            <w:r w:rsidR="00000000" w:rsidRPr="000D3D26">
              <w:rPr>
                <w:noProof/>
              </w:rPr>
            </w:r>
            <w:r w:rsidR="00000000" w:rsidRPr="000D3D26">
              <w:rPr>
                <w:noProof/>
              </w:rPr>
              <w:fldChar w:fldCharType="separate"/>
            </w:r>
            <w:r w:rsidR="007855C3" w:rsidRPr="000D3D26">
              <w:rPr>
                <w:noProof/>
              </w:rPr>
              <w:fldChar w:fldCharType="end"/>
            </w:r>
            <w:r w:rsidRPr="000D3D26">
              <w:rPr>
                <w:noProof/>
              </w:rPr>
              <w:t xml:space="preserve"> nein</w:t>
            </w:r>
          </w:p>
          <w:p w14:paraId="58BFF429" w14:textId="77777777" w:rsidR="0073475B" w:rsidRPr="000D3D26" w:rsidRDefault="0073475B" w:rsidP="006B614B">
            <w:pPr>
              <w:pStyle w:val="Endnotentext"/>
              <w:tabs>
                <w:tab w:val="left" w:pos="2907"/>
                <w:tab w:val="left" w:pos="6026"/>
              </w:tabs>
              <w:spacing w:before="120" w:after="120"/>
              <w:rPr>
                <w:noProof/>
              </w:rPr>
            </w:pPr>
            <w:r w:rsidRPr="000D3D26">
              <w:rPr>
                <w:noProof/>
              </w:rPr>
              <w:t>Bei Überprüfung einer bestehenden Bestellungen wird diese Checkliste anschließend Bestandteil der Bestellung.</w:t>
            </w:r>
          </w:p>
        </w:tc>
      </w:tr>
      <w:tr w:rsidR="0073475B" w:rsidRPr="000D3D26" w14:paraId="6FBD14AE" w14:textId="77777777" w:rsidTr="00CE48B7">
        <w:trPr>
          <w:trHeight w:val="2464"/>
        </w:trPr>
        <w:tc>
          <w:tcPr>
            <w:tcW w:w="9639" w:type="dxa"/>
          </w:tcPr>
          <w:p w14:paraId="37E81214" w14:textId="77777777" w:rsidR="0073475B" w:rsidRPr="000D3D26" w:rsidRDefault="0073475B" w:rsidP="006B614B">
            <w:pPr>
              <w:pStyle w:val="Endnotentext"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</w:rPr>
            </w:pPr>
            <w:r w:rsidRPr="000D3D26">
              <w:rPr>
                <w:noProof/>
              </w:rPr>
              <w:lastRenderedPageBreak/>
              <w:t>Mit welchen Fort- Weiterbildungsmaßnahmen wird der Bildungsstand aktuell gehalten? Und wie lange ist der Besuch der letzten Veranstaltung her (Seminar, Fachtagung, Erfahrungsaustausch)?</w:t>
            </w:r>
          </w:p>
          <w:p w14:paraId="5D0A5072" w14:textId="77777777" w:rsidR="0073475B" w:rsidRPr="000D3D26" w:rsidRDefault="0073475B" w:rsidP="006B614B">
            <w:pPr>
              <w:pStyle w:val="Endnotentext"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</w:rPr>
            </w:pPr>
          </w:p>
        </w:tc>
      </w:tr>
      <w:tr w:rsidR="0073475B" w:rsidRPr="000D3D26" w14:paraId="4A1D99DC" w14:textId="77777777" w:rsidTr="00CE48B7">
        <w:trPr>
          <w:trHeight w:val="2533"/>
        </w:trPr>
        <w:tc>
          <w:tcPr>
            <w:tcW w:w="9639" w:type="dxa"/>
          </w:tcPr>
          <w:p w14:paraId="43CF4D4C" w14:textId="77777777" w:rsidR="0073475B" w:rsidRPr="000D3D26" w:rsidRDefault="0073475B" w:rsidP="00817938">
            <w:pPr>
              <w:pStyle w:val="Endnotentext"/>
              <w:keepNext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</w:rPr>
            </w:pPr>
            <w:r w:rsidRPr="000D3D26">
              <w:rPr>
                <w:noProof/>
              </w:rPr>
              <w:t>In welchem Zeitraster wurde bzw. wird eine Fort- oder Weiterbildung zum Erhalt und zur Aktualisierung der Fachkenntnisse absolviert?</w:t>
            </w:r>
          </w:p>
          <w:p w14:paraId="02D540A5" w14:textId="77777777" w:rsidR="0073475B" w:rsidRPr="000D3D26" w:rsidRDefault="0073475B" w:rsidP="006B614B">
            <w:pPr>
              <w:pStyle w:val="Endnotentext"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</w:rPr>
            </w:pPr>
          </w:p>
        </w:tc>
      </w:tr>
      <w:tr w:rsidR="0073475B" w:rsidRPr="000D3D26" w14:paraId="1212EA25" w14:textId="77777777" w:rsidTr="00CE48B7">
        <w:trPr>
          <w:trHeight w:val="2555"/>
        </w:trPr>
        <w:tc>
          <w:tcPr>
            <w:tcW w:w="9639" w:type="dxa"/>
          </w:tcPr>
          <w:p w14:paraId="6CA4754C" w14:textId="77777777" w:rsidR="0073475B" w:rsidRPr="000D3D26" w:rsidRDefault="0073475B" w:rsidP="006B614B">
            <w:pPr>
              <w:pStyle w:val="Endnotentext"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</w:rPr>
            </w:pPr>
            <w:r w:rsidRPr="000D3D26">
              <w:rPr>
                <w:noProof/>
              </w:rPr>
              <w:t xml:space="preserve">Sonstige Bemerkungen: </w:t>
            </w:r>
          </w:p>
          <w:p w14:paraId="7C34D66C" w14:textId="77777777" w:rsidR="0073475B" w:rsidRPr="000D3D26" w:rsidRDefault="0073475B" w:rsidP="00982A8E">
            <w:pPr>
              <w:pStyle w:val="Endnotentext"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</w:rPr>
            </w:pPr>
          </w:p>
        </w:tc>
      </w:tr>
    </w:tbl>
    <w:p w14:paraId="7AAD391F" w14:textId="77777777" w:rsidR="001127A2" w:rsidRPr="000D3D26" w:rsidRDefault="001127A2" w:rsidP="000B7F26">
      <w:pPr>
        <w:rPr>
          <w:rFonts w:ascii="Arial" w:hAnsi="Arial" w:cs="Arial"/>
          <w:sz w:val="20"/>
          <w:szCs w:val="20"/>
        </w:rPr>
      </w:pPr>
    </w:p>
    <w:p w14:paraId="6275567E" w14:textId="77777777" w:rsidR="0073475B" w:rsidRPr="000D3D26" w:rsidRDefault="0073475B" w:rsidP="000B7F26">
      <w:pPr>
        <w:rPr>
          <w:rFonts w:ascii="Arial" w:hAnsi="Arial" w:cs="Arial"/>
          <w:sz w:val="20"/>
          <w:szCs w:val="20"/>
        </w:rPr>
      </w:pPr>
    </w:p>
    <w:p w14:paraId="4A83FFE8" w14:textId="77777777" w:rsidR="001127A2" w:rsidRPr="000D3D26" w:rsidRDefault="001127A2" w:rsidP="000B7F26">
      <w:pPr>
        <w:rPr>
          <w:rFonts w:ascii="Arial" w:hAnsi="Arial" w:cs="Arial"/>
          <w:sz w:val="20"/>
          <w:szCs w:val="20"/>
        </w:rPr>
      </w:pPr>
    </w:p>
    <w:p w14:paraId="44FD42D8" w14:textId="77777777" w:rsidR="001127A2" w:rsidRPr="000D3D26" w:rsidRDefault="001127A2" w:rsidP="000B7F26">
      <w:pPr>
        <w:rPr>
          <w:rFonts w:ascii="Arial" w:hAnsi="Arial" w:cs="Arial"/>
          <w:sz w:val="20"/>
          <w:szCs w:val="20"/>
        </w:rPr>
      </w:pPr>
    </w:p>
    <w:p w14:paraId="42FA30F6" w14:textId="77777777" w:rsidR="001127A2" w:rsidRPr="000D3D26" w:rsidRDefault="001127A2" w:rsidP="000B7F26">
      <w:pPr>
        <w:rPr>
          <w:rFonts w:ascii="Arial" w:hAnsi="Arial" w:cs="Arial"/>
          <w:sz w:val="20"/>
          <w:szCs w:val="20"/>
        </w:rPr>
      </w:pPr>
    </w:p>
    <w:p w14:paraId="133514B4" w14:textId="77777777" w:rsidR="001848E2" w:rsidRPr="000D3D26" w:rsidRDefault="001848E2" w:rsidP="000B7F26">
      <w:pPr>
        <w:rPr>
          <w:rFonts w:ascii="Arial" w:hAnsi="Arial" w:cs="Arial"/>
          <w:sz w:val="20"/>
          <w:szCs w:val="20"/>
        </w:rPr>
      </w:pPr>
    </w:p>
    <w:p w14:paraId="7667EDDE" w14:textId="77777777" w:rsidR="001848E2" w:rsidRPr="000D3D26" w:rsidRDefault="001848E2" w:rsidP="000B7F26">
      <w:pPr>
        <w:rPr>
          <w:rFonts w:ascii="Arial" w:hAnsi="Arial" w:cs="Arial"/>
          <w:sz w:val="20"/>
          <w:szCs w:val="20"/>
        </w:rPr>
      </w:pPr>
    </w:p>
    <w:p w14:paraId="0C1D4B7F" w14:textId="77777777" w:rsidR="001848E2" w:rsidRPr="000D3D26" w:rsidRDefault="001848E2" w:rsidP="000B7F26">
      <w:pPr>
        <w:rPr>
          <w:rFonts w:ascii="Arial" w:hAnsi="Arial" w:cs="Arial"/>
          <w:sz w:val="20"/>
          <w:szCs w:val="20"/>
        </w:rPr>
      </w:pPr>
    </w:p>
    <w:p w14:paraId="5AE605B3" w14:textId="77777777" w:rsidR="001127A2" w:rsidRPr="000D3D26" w:rsidRDefault="001127A2" w:rsidP="000B7F26">
      <w:pPr>
        <w:rPr>
          <w:rFonts w:ascii="Arial" w:hAnsi="Arial" w:cs="Arial"/>
          <w:sz w:val="20"/>
          <w:szCs w:val="20"/>
        </w:rPr>
      </w:pPr>
    </w:p>
    <w:p w14:paraId="45759791" w14:textId="77777777" w:rsidR="001127A2" w:rsidRPr="000D3D26" w:rsidRDefault="001127A2" w:rsidP="000B7F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421"/>
        <w:gridCol w:w="2663"/>
        <w:gridCol w:w="419"/>
        <w:gridCol w:w="2682"/>
      </w:tblGrid>
      <w:tr w:rsidR="00725A62" w:rsidRPr="000D3D26" w14:paraId="1FB427FB" w14:textId="77777777" w:rsidTr="00725A62">
        <w:trPr>
          <w:trHeight w:val="512"/>
        </w:trPr>
        <w:tc>
          <w:tcPr>
            <w:tcW w:w="2943" w:type="dxa"/>
          </w:tcPr>
          <w:p w14:paraId="4B4472F6" w14:textId="77777777" w:rsidR="001848E2" w:rsidRPr="000D3D26" w:rsidRDefault="001848E2" w:rsidP="000B7F2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BFB26AE" w14:textId="77777777" w:rsidR="001848E2" w:rsidRPr="000D3D26" w:rsidRDefault="001848E2" w:rsidP="000B7F2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D07967D" w14:textId="77777777" w:rsidR="001848E2" w:rsidRPr="000D3D26" w:rsidRDefault="001848E2" w:rsidP="000B7F2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724F281" w14:textId="77777777" w:rsidR="001848E2" w:rsidRPr="000D3D26" w:rsidRDefault="001848E2" w:rsidP="000B7F26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5F782870" w14:textId="77777777" w:rsidR="001848E2" w:rsidRPr="000D3D26" w:rsidRDefault="001848E2" w:rsidP="000B7F26">
            <w:pPr>
              <w:rPr>
                <w:rFonts w:ascii="Arial" w:hAnsi="Arial" w:cs="Arial"/>
              </w:rPr>
            </w:pPr>
          </w:p>
        </w:tc>
      </w:tr>
      <w:tr w:rsidR="00725A62" w:rsidRPr="00946D30" w14:paraId="56E72DF5" w14:textId="77777777" w:rsidTr="00946D30">
        <w:trPr>
          <w:trHeight w:val="576"/>
        </w:trPr>
        <w:tc>
          <w:tcPr>
            <w:tcW w:w="2943" w:type="dxa"/>
          </w:tcPr>
          <w:p w14:paraId="5D6E931C" w14:textId="77777777" w:rsidR="001848E2" w:rsidRPr="000D3D26" w:rsidRDefault="001848E2" w:rsidP="00946D3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D3D26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60E8B96" w14:textId="77777777" w:rsidR="001848E2" w:rsidRPr="000D3D26" w:rsidRDefault="001848E2" w:rsidP="00946D3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0DE158" w14:textId="2AD9068D" w:rsidR="001848E2" w:rsidRPr="000D3D26" w:rsidRDefault="009B2AD2" w:rsidP="00946D3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D26">
              <w:rPr>
                <w:rFonts w:ascii="Arial" w:hAnsi="Arial" w:cs="Arial"/>
                <w:sz w:val="20"/>
                <w:szCs w:val="20"/>
              </w:rPr>
              <w:t>Verantwortliche Elektrofachkraft</w:t>
            </w:r>
            <w:r w:rsidR="00B8430A" w:rsidRPr="000D3D26">
              <w:rPr>
                <w:rFonts w:ascii="Arial" w:hAnsi="Arial" w:cs="Arial"/>
                <w:sz w:val="20"/>
                <w:szCs w:val="20"/>
              </w:rPr>
              <w:t xml:space="preserve"> (VEFK)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A8ABD84" w14:textId="77777777" w:rsidR="001848E2" w:rsidRPr="000D3D26" w:rsidRDefault="001848E2" w:rsidP="00946D3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14:paraId="179554E9" w14:textId="77777777" w:rsidR="001848E2" w:rsidRPr="00946D30" w:rsidRDefault="00701489" w:rsidP="00946D3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D26">
              <w:rPr>
                <w:rFonts w:ascii="Arial" w:hAnsi="Arial" w:cs="Arial"/>
                <w:sz w:val="20"/>
                <w:szCs w:val="20"/>
              </w:rPr>
              <w:t>Z</w:t>
            </w:r>
            <w:r w:rsidR="009B2AD2" w:rsidRPr="000D3D26">
              <w:rPr>
                <w:rFonts w:ascii="Arial" w:hAnsi="Arial" w:cs="Arial"/>
                <w:sz w:val="20"/>
                <w:szCs w:val="20"/>
              </w:rPr>
              <w:t>u bestellende</w:t>
            </w:r>
            <w:r w:rsidR="001848E2" w:rsidRPr="000D3D26">
              <w:rPr>
                <w:rFonts w:ascii="Arial" w:hAnsi="Arial" w:cs="Arial"/>
                <w:sz w:val="20"/>
                <w:szCs w:val="20"/>
              </w:rPr>
              <w:t xml:space="preserve"> Person</w:t>
            </w:r>
          </w:p>
        </w:tc>
      </w:tr>
    </w:tbl>
    <w:p w14:paraId="7DDAFC7F" w14:textId="77777777" w:rsidR="0073475B" w:rsidRPr="00215800" w:rsidRDefault="0073475B" w:rsidP="001848E2">
      <w:pPr>
        <w:rPr>
          <w:rFonts w:ascii="Arial" w:hAnsi="Arial" w:cs="Arial"/>
          <w:sz w:val="20"/>
          <w:szCs w:val="20"/>
        </w:rPr>
      </w:pPr>
    </w:p>
    <w:sectPr w:rsidR="0073475B" w:rsidRPr="00215800" w:rsidSect="00194203">
      <w:pgSz w:w="11906" w:h="16838" w:code="9"/>
      <w:pgMar w:top="263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9035" w14:textId="77777777" w:rsidR="005871C8" w:rsidRDefault="005871C8">
      <w:r>
        <w:separator/>
      </w:r>
    </w:p>
  </w:endnote>
  <w:endnote w:type="continuationSeparator" w:id="0">
    <w:p w14:paraId="3DA7B07C" w14:textId="77777777" w:rsidR="005871C8" w:rsidRDefault="0058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114"/>
    </w:tblGrid>
    <w:tr w:rsidR="00EB7F40" w:rsidRPr="00E03E55" w14:paraId="1DC33CE8" w14:textId="77777777" w:rsidTr="00DD2F20">
      <w:trPr>
        <w:trHeight w:val="132"/>
      </w:trPr>
      <w:tc>
        <w:tcPr>
          <w:tcW w:w="1814" w:type="dxa"/>
          <w:vAlign w:val="center"/>
        </w:tcPr>
        <w:p w14:paraId="76532009" w14:textId="77777777" w:rsidR="00EB7F40" w:rsidRPr="00E03E55" w:rsidRDefault="00EB7F40" w:rsidP="00193D4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E03E55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6E010083" w14:textId="77777777" w:rsidR="00EB7F40" w:rsidRPr="00E03E55" w:rsidRDefault="00EB7F40" w:rsidP="00193D4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E03E55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377D9C8C" w14:textId="77777777" w:rsidR="00EB7F40" w:rsidRPr="00E03E55" w:rsidRDefault="0080000F" w:rsidP="00193D4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68EB838B" w14:textId="77777777" w:rsidR="00EB7F40" w:rsidRPr="00E03E55" w:rsidRDefault="00D5274B" w:rsidP="00193D4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114" w:type="dxa"/>
          <w:vAlign w:val="center"/>
        </w:tcPr>
        <w:p w14:paraId="2E225FC9" w14:textId="245297E3" w:rsidR="00EB7F40" w:rsidRPr="00E03E55" w:rsidRDefault="00FA287D" w:rsidP="00193D4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1114" w:type="dxa"/>
          <w:vAlign w:val="center"/>
        </w:tcPr>
        <w:p w14:paraId="77C17842" w14:textId="77777777" w:rsidR="00EB7F40" w:rsidRPr="00E03E55" w:rsidRDefault="00EB7F40" w:rsidP="00193D4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42F7ECD" w14:textId="77777777" w:rsidR="00EB7F40" w:rsidRPr="00E03E55" w:rsidRDefault="00EB7F40" w:rsidP="00193D4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E03E55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3D205E02" w14:textId="77777777" w:rsidR="00EB7F40" w:rsidRPr="00E03E55" w:rsidRDefault="00EB7F40" w:rsidP="00193D4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E03E55">
            <w:rPr>
              <w:rFonts w:ascii="Arial" w:hAnsi="Arial" w:cs="Arial"/>
              <w:sz w:val="16"/>
              <w:szCs w:val="16"/>
            </w:rPr>
            <w:fldChar w:fldCharType="begin"/>
          </w:r>
          <w:r w:rsidRPr="00E03E55">
            <w:rPr>
              <w:rFonts w:ascii="Arial" w:hAnsi="Arial" w:cs="Arial"/>
              <w:sz w:val="16"/>
              <w:szCs w:val="16"/>
            </w:rPr>
            <w:instrText xml:space="preserve"> </w:instrText>
          </w:r>
          <w:r w:rsidR="00BE643D">
            <w:rPr>
              <w:rFonts w:ascii="Arial" w:hAnsi="Arial" w:cs="Arial"/>
              <w:sz w:val="16"/>
              <w:szCs w:val="16"/>
            </w:rPr>
            <w:instrText>PAGE</w:instrText>
          </w:r>
          <w:r w:rsidRPr="00E03E55">
            <w:rPr>
              <w:rFonts w:ascii="Arial" w:hAnsi="Arial" w:cs="Arial"/>
              <w:sz w:val="16"/>
              <w:szCs w:val="16"/>
            </w:rPr>
            <w:instrText xml:space="preserve">  \* Arabic  \* MERGEFORMAT </w:instrText>
          </w:r>
          <w:r w:rsidRPr="00E03E55">
            <w:rPr>
              <w:rFonts w:ascii="Arial" w:hAnsi="Arial" w:cs="Arial"/>
              <w:sz w:val="16"/>
              <w:szCs w:val="16"/>
            </w:rPr>
            <w:fldChar w:fldCharType="separate"/>
          </w:r>
          <w:r w:rsidR="00BF4EB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E03E55">
            <w:rPr>
              <w:rFonts w:ascii="Arial" w:hAnsi="Arial" w:cs="Arial"/>
              <w:sz w:val="16"/>
              <w:szCs w:val="16"/>
            </w:rPr>
            <w:fldChar w:fldCharType="end"/>
          </w:r>
          <w:r w:rsidRPr="00E03E55">
            <w:rPr>
              <w:rFonts w:ascii="Arial" w:hAnsi="Arial" w:cs="Arial"/>
              <w:sz w:val="16"/>
              <w:szCs w:val="16"/>
            </w:rPr>
            <w:t xml:space="preserve"> von </w:t>
          </w:r>
          <w:r w:rsidRPr="00E03E55">
            <w:rPr>
              <w:rFonts w:ascii="Arial" w:hAnsi="Arial" w:cs="Arial"/>
              <w:sz w:val="16"/>
              <w:szCs w:val="16"/>
            </w:rPr>
            <w:fldChar w:fldCharType="begin"/>
          </w:r>
          <w:r w:rsidRPr="00E03E55">
            <w:rPr>
              <w:rFonts w:ascii="Arial" w:hAnsi="Arial" w:cs="Arial"/>
              <w:sz w:val="16"/>
              <w:szCs w:val="16"/>
            </w:rPr>
            <w:instrText xml:space="preserve"> </w:instrText>
          </w:r>
          <w:r w:rsidR="00BE643D">
            <w:rPr>
              <w:rFonts w:ascii="Arial" w:hAnsi="Arial" w:cs="Arial"/>
              <w:sz w:val="16"/>
              <w:szCs w:val="16"/>
            </w:rPr>
            <w:instrText>NUMPAGES</w:instrText>
          </w:r>
          <w:r w:rsidRPr="00E03E55">
            <w:rPr>
              <w:rFonts w:ascii="Arial" w:hAnsi="Arial" w:cs="Arial"/>
              <w:sz w:val="16"/>
              <w:szCs w:val="16"/>
            </w:rPr>
            <w:instrText xml:space="preserve">  \* Arabic  \* MERGEFORMAT </w:instrText>
          </w:r>
          <w:r w:rsidRPr="00E03E55">
            <w:rPr>
              <w:rFonts w:ascii="Arial" w:hAnsi="Arial" w:cs="Arial"/>
              <w:sz w:val="16"/>
              <w:szCs w:val="16"/>
            </w:rPr>
            <w:fldChar w:fldCharType="separate"/>
          </w:r>
          <w:r w:rsidR="00BF4EB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E03E55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EB7F40" w:rsidRPr="00E03E55" w14:paraId="6579E01D" w14:textId="77777777" w:rsidTr="00DD2F20">
      <w:tc>
        <w:tcPr>
          <w:tcW w:w="1814" w:type="dxa"/>
          <w:vAlign w:val="center"/>
        </w:tcPr>
        <w:p w14:paraId="66046360" w14:textId="77777777" w:rsidR="00EB7F40" w:rsidRPr="00E03E55" w:rsidRDefault="00EB7F40" w:rsidP="00193D4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E03E55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51654492" w14:textId="77777777" w:rsidR="00EB7F40" w:rsidRPr="00E03E55" w:rsidRDefault="00EB7F40" w:rsidP="00193D4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E03E55">
            <w:rPr>
              <w:rFonts w:ascii="Arial" w:hAnsi="Arial" w:cs="Arial"/>
              <w:sz w:val="16"/>
              <w:szCs w:val="16"/>
            </w:rPr>
            <w:t>11.2015</w:t>
          </w:r>
        </w:p>
      </w:tc>
      <w:tc>
        <w:tcPr>
          <w:tcW w:w="1114" w:type="dxa"/>
          <w:vAlign w:val="center"/>
        </w:tcPr>
        <w:p w14:paraId="3504880E" w14:textId="77777777" w:rsidR="00EB7F40" w:rsidRPr="00E03E55" w:rsidRDefault="0080000F" w:rsidP="00193D4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06.2018</w:t>
          </w:r>
        </w:p>
      </w:tc>
      <w:tc>
        <w:tcPr>
          <w:tcW w:w="1114" w:type="dxa"/>
          <w:vAlign w:val="center"/>
        </w:tcPr>
        <w:p w14:paraId="09E453F6" w14:textId="77777777" w:rsidR="00EB7F40" w:rsidRPr="00E03E55" w:rsidRDefault="00D5274B" w:rsidP="00193D4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09.2019</w:t>
          </w:r>
        </w:p>
      </w:tc>
      <w:tc>
        <w:tcPr>
          <w:tcW w:w="1114" w:type="dxa"/>
          <w:vAlign w:val="center"/>
        </w:tcPr>
        <w:p w14:paraId="1775B3CD" w14:textId="12D97C22" w:rsidR="00EB7F40" w:rsidRPr="00E03E55" w:rsidRDefault="00FA287D" w:rsidP="00193D4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12.2022</w:t>
          </w:r>
        </w:p>
      </w:tc>
      <w:tc>
        <w:tcPr>
          <w:tcW w:w="1114" w:type="dxa"/>
          <w:vAlign w:val="center"/>
        </w:tcPr>
        <w:p w14:paraId="197F7220" w14:textId="77777777" w:rsidR="00EB7F40" w:rsidRPr="00E03E55" w:rsidRDefault="00EB7F40" w:rsidP="00193D4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94A075F" w14:textId="77777777" w:rsidR="00EB7F40" w:rsidRPr="00E03E55" w:rsidRDefault="00EB7F40" w:rsidP="00193D4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E03E55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3809A7DF" w14:textId="77777777" w:rsidR="00EB7F40" w:rsidRPr="00E03E55" w:rsidRDefault="00EB7F40" w:rsidP="00193D46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80000F" w:rsidRPr="00FA287D" w14:paraId="72A22648" w14:textId="77777777" w:rsidTr="00DD2F20">
      <w:tc>
        <w:tcPr>
          <w:tcW w:w="1814" w:type="dxa"/>
          <w:vAlign w:val="center"/>
        </w:tcPr>
        <w:p w14:paraId="0F97AB07" w14:textId="77777777" w:rsidR="0080000F" w:rsidRPr="00FA287D" w:rsidRDefault="0080000F" w:rsidP="0080000F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FA287D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4888F400" w14:textId="543CE42D" w:rsidR="0080000F" w:rsidRPr="00FA287D" w:rsidRDefault="0080000F" w:rsidP="0080000F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proofErr w:type="spellStart"/>
          <w:r w:rsidRPr="00FA287D">
            <w:rPr>
              <w:rFonts w:ascii="Arial" w:hAnsi="Arial" w:cs="Arial"/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49057047" w14:textId="3F0A6991" w:rsidR="0080000F" w:rsidRPr="00FA287D" w:rsidRDefault="0080000F" w:rsidP="0080000F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proofErr w:type="spellStart"/>
          <w:r w:rsidRPr="00FA287D">
            <w:rPr>
              <w:rFonts w:ascii="Arial" w:hAnsi="Arial" w:cs="Arial"/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70B12A2F" w14:textId="0D80A3A4" w:rsidR="0080000F" w:rsidRPr="00FA287D" w:rsidRDefault="00D5274B" w:rsidP="0080000F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proofErr w:type="spellStart"/>
          <w:r w:rsidRPr="00FA287D">
            <w:rPr>
              <w:rFonts w:ascii="Arial" w:hAnsi="Arial" w:cs="Arial"/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57AC3779" w14:textId="1B127464" w:rsidR="0080000F" w:rsidRPr="00FA287D" w:rsidRDefault="00FA287D" w:rsidP="0080000F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proofErr w:type="spellStart"/>
          <w:r w:rsidRPr="00FA287D">
            <w:rPr>
              <w:rFonts w:ascii="Arial" w:hAnsi="Arial" w:cs="Arial"/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04D8F41A" w14:textId="77777777" w:rsidR="0080000F" w:rsidRPr="00FA287D" w:rsidRDefault="0080000F" w:rsidP="0080000F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12194671" w14:textId="77777777" w:rsidR="0080000F" w:rsidRPr="00FA287D" w:rsidRDefault="0080000F" w:rsidP="0080000F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EB00AFB" w14:textId="77777777" w:rsidR="0080000F" w:rsidRPr="00FA287D" w:rsidRDefault="0080000F" w:rsidP="0080000F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80000F" w:rsidRPr="00E03E55" w14:paraId="29EFE97F" w14:textId="77777777" w:rsidTr="00DD2F20">
      <w:tc>
        <w:tcPr>
          <w:tcW w:w="1814" w:type="dxa"/>
          <w:vAlign w:val="center"/>
        </w:tcPr>
        <w:p w14:paraId="51A395F6" w14:textId="77777777" w:rsidR="0080000F" w:rsidRPr="00E03E55" w:rsidRDefault="0080000F" w:rsidP="0080000F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E03E55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0BBCD750" w14:textId="77777777" w:rsidR="0080000F" w:rsidRPr="00E03E55" w:rsidRDefault="0080000F" w:rsidP="0080000F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69CBC7A" w14:textId="77777777" w:rsidR="0080000F" w:rsidRPr="00E03E55" w:rsidRDefault="0080000F" w:rsidP="0080000F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5F778CD" w14:textId="77777777" w:rsidR="0080000F" w:rsidRPr="00E03E55" w:rsidRDefault="0080000F" w:rsidP="0080000F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1E21A34" w14:textId="77777777" w:rsidR="0080000F" w:rsidRPr="00E03E55" w:rsidRDefault="0080000F" w:rsidP="0080000F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A140C89" w14:textId="77777777" w:rsidR="0080000F" w:rsidRPr="00E03E55" w:rsidRDefault="0080000F" w:rsidP="0080000F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E31E731" w14:textId="77777777" w:rsidR="0080000F" w:rsidRPr="00E03E55" w:rsidRDefault="0080000F" w:rsidP="0080000F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B7F33B9" w14:textId="77777777" w:rsidR="0080000F" w:rsidRPr="00E03E55" w:rsidRDefault="0080000F" w:rsidP="0080000F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</w:tbl>
  <w:p w14:paraId="73DD63D5" w14:textId="77777777" w:rsidR="006067A4" w:rsidRPr="00E03E55" w:rsidRDefault="00E03E55" w:rsidP="00E03E55">
    <w:pPr>
      <w:spacing w:before="60"/>
      <w:rPr>
        <w:rFonts w:ascii="Arial" w:hAnsi="Arial" w:cs="Arial"/>
      </w:rPr>
    </w:pPr>
    <w:r w:rsidRPr="00E03E55">
      <w:rPr>
        <w:rFonts w:ascii="Arial" w:hAnsi="Arial" w:cs="Arial"/>
        <w:b/>
        <w:sz w:val="16"/>
      </w:rPr>
      <w:t>© Copyright R.O.E. GmbH, keine unerlaubte Vervielfältigung, auch nicht auszugsweise!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9BA1" w14:textId="77777777" w:rsidR="006067A4" w:rsidRPr="00321BB7" w:rsidRDefault="006067A4" w:rsidP="003C55F2">
    <w:pPr>
      <w:pStyle w:val="Fuzeile"/>
      <w:tabs>
        <w:tab w:val="clear" w:pos="9072"/>
        <w:tab w:val="right" w:pos="9540"/>
      </w:tabs>
      <w:rPr>
        <w:rFonts w:ascii="Arial" w:hAnsi="Arial" w:cs="Arial"/>
        <w:color w:val="808080"/>
        <w:sz w:val="16"/>
      </w:rPr>
    </w:pPr>
  </w:p>
  <w:p w14:paraId="1E9A2C68" w14:textId="77777777" w:rsidR="006067A4" w:rsidRPr="00321BB7" w:rsidRDefault="006067A4" w:rsidP="00321BB7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© Team MEBEDO </w:t>
    </w:r>
    <w:proofErr w:type="gramStart"/>
    <w:r>
      <w:rPr>
        <w:rFonts w:ascii="Arial" w:hAnsi="Arial" w:cs="Arial"/>
        <w:sz w:val="20"/>
      </w:rPr>
      <w:t>Akadem</w:t>
    </w:r>
    <w:r w:rsidRPr="00321BB7">
      <w:rPr>
        <w:rFonts w:ascii="Arial" w:hAnsi="Arial" w:cs="Arial"/>
        <w:sz w:val="20"/>
      </w:rPr>
      <w:t>ie  *</w:t>
    </w:r>
    <w:proofErr w:type="gramEnd"/>
    <w:r w:rsidRPr="00321BB7">
      <w:rPr>
        <w:rFonts w:ascii="Arial" w:hAnsi="Arial" w:cs="Arial"/>
        <w:sz w:val="20"/>
      </w:rPr>
      <w:t xml:space="preserve">  Internet: www.mebedo.de</w:t>
    </w:r>
  </w:p>
  <w:p w14:paraId="1BA65F1C" w14:textId="77777777" w:rsidR="006067A4" w:rsidRPr="00321BB7" w:rsidRDefault="006067A4" w:rsidP="00321BB7">
    <w:pPr>
      <w:jc w:val="center"/>
      <w:rPr>
        <w:rFonts w:ascii="Arial" w:hAnsi="Arial" w:cs="Arial"/>
        <w:sz w:val="20"/>
      </w:rPr>
    </w:pPr>
    <w:proofErr w:type="spellStart"/>
    <w:r w:rsidRPr="00321BB7">
      <w:rPr>
        <w:rFonts w:ascii="Arial" w:hAnsi="Arial" w:cs="Arial"/>
        <w:sz w:val="20"/>
      </w:rPr>
      <w:t>Züchnerstraße</w:t>
    </w:r>
    <w:proofErr w:type="spellEnd"/>
    <w:r w:rsidRPr="00321BB7">
      <w:rPr>
        <w:rFonts w:ascii="Arial" w:hAnsi="Arial" w:cs="Arial"/>
        <w:sz w:val="20"/>
      </w:rPr>
      <w:t xml:space="preserve"> </w:t>
    </w:r>
    <w:proofErr w:type="gramStart"/>
    <w:r w:rsidRPr="00321BB7">
      <w:rPr>
        <w:rFonts w:ascii="Arial" w:hAnsi="Arial" w:cs="Arial"/>
        <w:sz w:val="20"/>
      </w:rPr>
      <w:t>8  *</w:t>
    </w:r>
    <w:proofErr w:type="gramEnd"/>
    <w:r w:rsidRPr="00321BB7">
      <w:rPr>
        <w:rFonts w:ascii="Arial" w:hAnsi="Arial" w:cs="Arial"/>
        <w:sz w:val="20"/>
      </w:rPr>
      <w:t xml:space="preserve">  56070 Koblenz *  Tel.: 0261 / 98 27 8-0  *  Fax: 0261 / 98 27 8-29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813E" w14:textId="77777777" w:rsidR="005871C8" w:rsidRDefault="005871C8">
      <w:r>
        <w:separator/>
      </w:r>
    </w:p>
  </w:footnote>
  <w:footnote w:type="continuationSeparator" w:id="0">
    <w:p w14:paraId="15DE2F03" w14:textId="77777777" w:rsidR="005871C8" w:rsidRDefault="0058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EB7F40" w:rsidRPr="00E03E55" w14:paraId="68F42C78" w14:textId="77777777" w:rsidTr="00DD2F20">
      <w:trPr>
        <w:trHeight w:val="841"/>
      </w:trPr>
      <w:tc>
        <w:tcPr>
          <w:tcW w:w="2349" w:type="dxa"/>
          <w:vAlign w:val="center"/>
        </w:tcPr>
        <w:p w14:paraId="4EFC5272" w14:textId="77777777" w:rsidR="00EB7F40" w:rsidRPr="00E03E55" w:rsidRDefault="008717E1" w:rsidP="00193D46">
          <w:pPr>
            <w:pStyle w:val="MittleresRaster21"/>
            <w:jc w:val="center"/>
            <w:rPr>
              <w:rFonts w:ascii="Arial" w:hAnsi="Arial" w:cs="Arial"/>
              <w:sz w:val="18"/>
            </w:rPr>
          </w:pPr>
          <w:r w:rsidRPr="004B44F6">
            <w:rPr>
              <w:b/>
              <w:noProof/>
              <w:sz w:val="18"/>
            </w:rPr>
            <w:drawing>
              <wp:inline distT="0" distB="0" distL="0" distR="0" wp14:anchorId="65C63BD7" wp14:editId="00F2A5E3">
                <wp:extent cx="446405" cy="457200"/>
                <wp:effectExtent l="0" t="0" r="0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40F3B4C2" w14:textId="77777777" w:rsidR="00EB7F40" w:rsidRPr="00E03E55" w:rsidRDefault="00EB7F40" w:rsidP="00583C9A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E03E55">
            <w:rPr>
              <w:rFonts w:ascii="Arial" w:hAnsi="Arial" w:cs="Arial"/>
              <w:b/>
              <w:sz w:val="36"/>
              <w:szCs w:val="36"/>
            </w:rPr>
            <w:t>Gesprächsleitfaden</w:t>
          </w:r>
        </w:p>
      </w:tc>
      <w:tc>
        <w:tcPr>
          <w:tcW w:w="2236" w:type="dxa"/>
          <w:vAlign w:val="center"/>
        </w:tcPr>
        <w:p w14:paraId="606A4C0B" w14:textId="77777777" w:rsidR="00EB7F40" w:rsidRPr="00E03E55" w:rsidRDefault="00E03E55" w:rsidP="00DD6747">
          <w:pPr>
            <w:jc w:val="center"/>
            <w:rPr>
              <w:rFonts w:ascii="Arial" w:hAnsi="Arial" w:cs="Arial"/>
            </w:rPr>
          </w:pPr>
          <w:r w:rsidRPr="0061047B">
            <w:rPr>
              <w:rFonts w:ascii="Arial" w:hAnsi="Arial" w:cs="Arial"/>
              <w:noProof/>
            </w:rPr>
            <w:t>Firmenlogo</w:t>
          </w:r>
        </w:p>
      </w:tc>
    </w:tr>
    <w:tr w:rsidR="00EB7F40" w:rsidRPr="00E03E55" w14:paraId="3C0FC632" w14:textId="77777777" w:rsidTr="00DD2F20">
      <w:trPr>
        <w:trHeight w:val="832"/>
      </w:trPr>
      <w:tc>
        <w:tcPr>
          <w:tcW w:w="2349" w:type="dxa"/>
          <w:vAlign w:val="center"/>
        </w:tcPr>
        <w:p w14:paraId="7A5AD5B3" w14:textId="77777777" w:rsidR="00EB7F40" w:rsidRPr="00E03E55" w:rsidRDefault="00EB7F40" w:rsidP="00583C9A">
          <w:pPr>
            <w:jc w:val="center"/>
            <w:rPr>
              <w:rFonts w:ascii="Arial" w:hAnsi="Arial" w:cs="Arial"/>
              <w:sz w:val="22"/>
            </w:rPr>
          </w:pPr>
          <w:r w:rsidRPr="00E03E55">
            <w:rPr>
              <w:rFonts w:ascii="Arial" w:hAnsi="Arial" w:cs="Arial"/>
              <w:b/>
              <w:sz w:val="22"/>
            </w:rPr>
            <w:t>BE_EFK_02</w:t>
          </w:r>
        </w:p>
      </w:tc>
      <w:tc>
        <w:tcPr>
          <w:tcW w:w="5026" w:type="dxa"/>
          <w:vAlign w:val="center"/>
        </w:tcPr>
        <w:p w14:paraId="09C539A1" w14:textId="77777777" w:rsidR="00EB7F40" w:rsidRPr="00E03E55" w:rsidRDefault="00EB7F40" w:rsidP="00D87128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E03E55">
            <w:rPr>
              <w:rFonts w:ascii="Arial" w:hAnsi="Arial" w:cs="Arial"/>
              <w:sz w:val="28"/>
              <w:szCs w:val="28"/>
            </w:rPr>
            <w:t>Anlage 1: Qualifikationsüberprüfung einer Elektrofachkraft</w:t>
          </w:r>
        </w:p>
      </w:tc>
      <w:tc>
        <w:tcPr>
          <w:tcW w:w="2236" w:type="dxa"/>
          <w:vAlign w:val="center"/>
        </w:tcPr>
        <w:p w14:paraId="6E4083DE" w14:textId="77777777" w:rsidR="00EB7F40" w:rsidRPr="00E03E55" w:rsidRDefault="00EB7F40" w:rsidP="00583C9A">
          <w:pPr>
            <w:jc w:val="center"/>
            <w:rPr>
              <w:rFonts w:ascii="Arial" w:hAnsi="Arial" w:cs="Arial"/>
            </w:rPr>
          </w:pPr>
        </w:p>
      </w:tc>
    </w:tr>
  </w:tbl>
  <w:p w14:paraId="44335164" w14:textId="77777777" w:rsidR="006067A4" w:rsidRDefault="006067A4" w:rsidP="00213F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1A84" w14:textId="77777777" w:rsidR="006067A4" w:rsidRDefault="008717E1" w:rsidP="003C55F2">
    <w:pPr>
      <w:pStyle w:val="berschrift1"/>
      <w:spacing w:after="120"/>
      <w:jc w:val="center"/>
      <w:rPr>
        <w:noProof/>
        <w:szCs w:val="28"/>
      </w:rPr>
    </w:pPr>
    <w:r>
      <w:rPr>
        <w:b w:val="0"/>
        <w:bCs w:val="0"/>
        <w:noProof/>
        <w:szCs w:val="28"/>
      </w:rPr>
      <w:drawing>
        <wp:anchor distT="0" distB="0" distL="114300" distR="114300" simplePos="0" relativeHeight="251657728" behindDoc="0" locked="0" layoutInCell="1" allowOverlap="1" wp14:anchorId="77D2B5D3" wp14:editId="699660FA">
          <wp:simplePos x="0" y="0"/>
          <wp:positionH relativeFrom="column">
            <wp:posOffset>1343660</wp:posOffset>
          </wp:positionH>
          <wp:positionV relativeFrom="paragraph">
            <wp:posOffset>-93345</wp:posOffset>
          </wp:positionV>
          <wp:extent cx="3057525" cy="676275"/>
          <wp:effectExtent l="0" t="0" r="0" b="0"/>
          <wp:wrapNone/>
          <wp:docPr id="4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361F42" w14:textId="77777777" w:rsidR="006067A4" w:rsidRPr="00126C67" w:rsidRDefault="006067A4" w:rsidP="003C55F2"/>
  <w:p w14:paraId="6F59F0A1" w14:textId="77777777" w:rsidR="006067A4" w:rsidRPr="003C55F2" w:rsidRDefault="006067A4" w:rsidP="003C55F2">
    <w:pPr>
      <w:pStyle w:val="berschrift1"/>
      <w:spacing w:after="120"/>
      <w:jc w:val="center"/>
      <w:rPr>
        <w:rFonts w:ascii="Arial" w:hAnsi="Arial" w:cs="Arial"/>
        <w:noProof/>
      </w:rPr>
    </w:pPr>
    <w:r w:rsidRPr="003C55F2">
      <w:rPr>
        <w:rFonts w:ascii="Arial" w:hAnsi="Arial" w:cs="Arial"/>
        <w:noProof/>
      </w:rPr>
      <w:t>Checkliste zur Überprüfung der Qualifikation e</w:t>
    </w:r>
    <w:r>
      <w:rPr>
        <w:rFonts w:ascii="Arial" w:hAnsi="Arial" w:cs="Arial"/>
        <w:noProof/>
      </w:rPr>
      <w:t xml:space="preserve">iner </w:t>
    </w:r>
    <w:r>
      <w:rPr>
        <w:rFonts w:ascii="Arial" w:hAnsi="Arial" w:cs="Arial"/>
        <w:noProof/>
      </w:rPr>
      <w:br/>
      <w:t xml:space="preserve">Elektrofachkraft nach </w:t>
    </w:r>
    <w:r w:rsidRPr="003C55F2">
      <w:rPr>
        <w:rFonts w:ascii="Arial" w:hAnsi="Arial" w:cs="Arial"/>
        <w:noProof/>
      </w:rPr>
      <w:t>VDE 1000-10 (2009-01)</w:t>
    </w:r>
  </w:p>
  <w:p w14:paraId="68713F88" w14:textId="77777777" w:rsidR="006067A4" w:rsidRDefault="006067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E59A1"/>
    <w:multiLevelType w:val="multilevel"/>
    <w:tmpl w:val="9E883064"/>
    <w:lvl w:ilvl="0">
      <w:start w:val="1"/>
      <w:numFmt w:val="decimal"/>
      <w:pStyle w:val="Tab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pStyle w:val="Tab2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469658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8B"/>
    <w:rsid w:val="00001F2B"/>
    <w:rsid w:val="00005BC9"/>
    <w:rsid w:val="00011C89"/>
    <w:rsid w:val="00013200"/>
    <w:rsid w:val="000211C8"/>
    <w:rsid w:val="000359A1"/>
    <w:rsid w:val="00037D4F"/>
    <w:rsid w:val="00042B74"/>
    <w:rsid w:val="00044315"/>
    <w:rsid w:val="00075C0C"/>
    <w:rsid w:val="00075D14"/>
    <w:rsid w:val="000820B4"/>
    <w:rsid w:val="000858B5"/>
    <w:rsid w:val="00085F84"/>
    <w:rsid w:val="000B0ACA"/>
    <w:rsid w:val="000B7F26"/>
    <w:rsid w:val="000C024D"/>
    <w:rsid w:val="000C0740"/>
    <w:rsid w:val="000C3660"/>
    <w:rsid w:val="000D3D26"/>
    <w:rsid w:val="000D7B24"/>
    <w:rsid w:val="000F07F0"/>
    <w:rsid w:val="000F28DA"/>
    <w:rsid w:val="000F3D02"/>
    <w:rsid w:val="00102A10"/>
    <w:rsid w:val="00112245"/>
    <w:rsid w:val="00112393"/>
    <w:rsid w:val="001127A2"/>
    <w:rsid w:val="00114ABF"/>
    <w:rsid w:val="00122B27"/>
    <w:rsid w:val="00140D23"/>
    <w:rsid w:val="00182483"/>
    <w:rsid w:val="001843B9"/>
    <w:rsid w:val="001848E2"/>
    <w:rsid w:val="0018603A"/>
    <w:rsid w:val="00187EB6"/>
    <w:rsid w:val="00193018"/>
    <w:rsid w:val="00193D46"/>
    <w:rsid w:val="00194203"/>
    <w:rsid w:val="001B029D"/>
    <w:rsid w:val="001B2715"/>
    <w:rsid w:val="001C3B5F"/>
    <w:rsid w:val="001D1749"/>
    <w:rsid w:val="001D2F5B"/>
    <w:rsid w:val="001F645E"/>
    <w:rsid w:val="00213FCD"/>
    <w:rsid w:val="0021551B"/>
    <w:rsid w:val="00215800"/>
    <w:rsid w:val="00221D3D"/>
    <w:rsid w:val="0022336D"/>
    <w:rsid w:val="00226B00"/>
    <w:rsid w:val="0022719C"/>
    <w:rsid w:val="00230065"/>
    <w:rsid w:val="00246D2D"/>
    <w:rsid w:val="00246FEA"/>
    <w:rsid w:val="0025415F"/>
    <w:rsid w:val="00254F52"/>
    <w:rsid w:val="00265F43"/>
    <w:rsid w:val="002755AC"/>
    <w:rsid w:val="002768EE"/>
    <w:rsid w:val="0029631C"/>
    <w:rsid w:val="002A342D"/>
    <w:rsid w:val="002A3BBF"/>
    <w:rsid w:val="002A7F05"/>
    <w:rsid w:val="002B052E"/>
    <w:rsid w:val="002B254D"/>
    <w:rsid w:val="002C073C"/>
    <w:rsid w:val="002D1935"/>
    <w:rsid w:val="002D1BB4"/>
    <w:rsid w:val="002D2B7F"/>
    <w:rsid w:val="002D696F"/>
    <w:rsid w:val="002E24DB"/>
    <w:rsid w:val="0030778F"/>
    <w:rsid w:val="00307EAF"/>
    <w:rsid w:val="00314C8B"/>
    <w:rsid w:val="00321BB7"/>
    <w:rsid w:val="00330BE9"/>
    <w:rsid w:val="00341AE3"/>
    <w:rsid w:val="00356C4E"/>
    <w:rsid w:val="00370269"/>
    <w:rsid w:val="00392F72"/>
    <w:rsid w:val="003A1CC6"/>
    <w:rsid w:val="003A4F21"/>
    <w:rsid w:val="003B1646"/>
    <w:rsid w:val="003B5972"/>
    <w:rsid w:val="003B5B54"/>
    <w:rsid w:val="003C55F2"/>
    <w:rsid w:val="003D1CD2"/>
    <w:rsid w:val="003D63EA"/>
    <w:rsid w:val="003E014D"/>
    <w:rsid w:val="003F5419"/>
    <w:rsid w:val="003F648E"/>
    <w:rsid w:val="00402FE7"/>
    <w:rsid w:val="0040485F"/>
    <w:rsid w:val="0041289B"/>
    <w:rsid w:val="004158B1"/>
    <w:rsid w:val="00422423"/>
    <w:rsid w:val="00430FA7"/>
    <w:rsid w:val="00457969"/>
    <w:rsid w:val="004606ED"/>
    <w:rsid w:val="00462186"/>
    <w:rsid w:val="004626EB"/>
    <w:rsid w:val="00462C7D"/>
    <w:rsid w:val="004633C5"/>
    <w:rsid w:val="00463CE7"/>
    <w:rsid w:val="004671E0"/>
    <w:rsid w:val="004705E8"/>
    <w:rsid w:val="00470BDB"/>
    <w:rsid w:val="0047228B"/>
    <w:rsid w:val="0049439F"/>
    <w:rsid w:val="004A2222"/>
    <w:rsid w:val="004C18D9"/>
    <w:rsid w:val="004C430A"/>
    <w:rsid w:val="004D3C1F"/>
    <w:rsid w:val="004D4747"/>
    <w:rsid w:val="004E2079"/>
    <w:rsid w:val="004E39C7"/>
    <w:rsid w:val="004F5F95"/>
    <w:rsid w:val="004F77B4"/>
    <w:rsid w:val="00501D80"/>
    <w:rsid w:val="005219DC"/>
    <w:rsid w:val="00543A06"/>
    <w:rsid w:val="00545375"/>
    <w:rsid w:val="005507D9"/>
    <w:rsid w:val="00556F70"/>
    <w:rsid w:val="00566454"/>
    <w:rsid w:val="00575157"/>
    <w:rsid w:val="005805D3"/>
    <w:rsid w:val="00583C9A"/>
    <w:rsid w:val="005871C8"/>
    <w:rsid w:val="00595722"/>
    <w:rsid w:val="005A39B8"/>
    <w:rsid w:val="005A519B"/>
    <w:rsid w:val="005B259B"/>
    <w:rsid w:val="005C638C"/>
    <w:rsid w:val="005D3CB6"/>
    <w:rsid w:val="005E412C"/>
    <w:rsid w:val="005E53D7"/>
    <w:rsid w:val="005F4461"/>
    <w:rsid w:val="005F54BD"/>
    <w:rsid w:val="005F5C24"/>
    <w:rsid w:val="00603582"/>
    <w:rsid w:val="0060498E"/>
    <w:rsid w:val="006067A4"/>
    <w:rsid w:val="0061527D"/>
    <w:rsid w:val="006153EF"/>
    <w:rsid w:val="006169A5"/>
    <w:rsid w:val="00616DD0"/>
    <w:rsid w:val="006246E0"/>
    <w:rsid w:val="0064569B"/>
    <w:rsid w:val="006632FB"/>
    <w:rsid w:val="00665026"/>
    <w:rsid w:val="0067110E"/>
    <w:rsid w:val="0068259B"/>
    <w:rsid w:val="006A50F2"/>
    <w:rsid w:val="006B28E5"/>
    <w:rsid w:val="006B614B"/>
    <w:rsid w:val="006D3A24"/>
    <w:rsid w:val="006E5655"/>
    <w:rsid w:val="006E65F8"/>
    <w:rsid w:val="00701489"/>
    <w:rsid w:val="007212E4"/>
    <w:rsid w:val="00725A62"/>
    <w:rsid w:val="00730833"/>
    <w:rsid w:val="0073475B"/>
    <w:rsid w:val="007414D4"/>
    <w:rsid w:val="007428B3"/>
    <w:rsid w:val="00744D63"/>
    <w:rsid w:val="00746331"/>
    <w:rsid w:val="00746451"/>
    <w:rsid w:val="00746E0F"/>
    <w:rsid w:val="007546CB"/>
    <w:rsid w:val="00755228"/>
    <w:rsid w:val="00763111"/>
    <w:rsid w:val="0076668C"/>
    <w:rsid w:val="007855C3"/>
    <w:rsid w:val="00792F84"/>
    <w:rsid w:val="007A4773"/>
    <w:rsid w:val="007B081A"/>
    <w:rsid w:val="007C146A"/>
    <w:rsid w:val="007C1A01"/>
    <w:rsid w:val="007D0660"/>
    <w:rsid w:val="007D0AC7"/>
    <w:rsid w:val="007E2540"/>
    <w:rsid w:val="007E4404"/>
    <w:rsid w:val="007E72A6"/>
    <w:rsid w:val="007F442D"/>
    <w:rsid w:val="007F7B34"/>
    <w:rsid w:val="0080000F"/>
    <w:rsid w:val="00800686"/>
    <w:rsid w:val="008072C9"/>
    <w:rsid w:val="008110EA"/>
    <w:rsid w:val="00817938"/>
    <w:rsid w:val="00817D0B"/>
    <w:rsid w:val="00820742"/>
    <w:rsid w:val="00821C34"/>
    <w:rsid w:val="00824A05"/>
    <w:rsid w:val="00841956"/>
    <w:rsid w:val="0084463E"/>
    <w:rsid w:val="0086528A"/>
    <w:rsid w:val="00870580"/>
    <w:rsid w:val="008717E1"/>
    <w:rsid w:val="00874272"/>
    <w:rsid w:val="0088358F"/>
    <w:rsid w:val="0089718C"/>
    <w:rsid w:val="008A19DB"/>
    <w:rsid w:val="008A20DA"/>
    <w:rsid w:val="008D6CC7"/>
    <w:rsid w:val="008F361D"/>
    <w:rsid w:val="008F48FE"/>
    <w:rsid w:val="008F737F"/>
    <w:rsid w:val="0091249C"/>
    <w:rsid w:val="0093263D"/>
    <w:rsid w:val="00936F5B"/>
    <w:rsid w:val="00946D30"/>
    <w:rsid w:val="00947800"/>
    <w:rsid w:val="00950DDF"/>
    <w:rsid w:val="00953C34"/>
    <w:rsid w:val="00964D37"/>
    <w:rsid w:val="00970BC0"/>
    <w:rsid w:val="00977572"/>
    <w:rsid w:val="00982A8E"/>
    <w:rsid w:val="00984F51"/>
    <w:rsid w:val="009913BB"/>
    <w:rsid w:val="00995066"/>
    <w:rsid w:val="009B231C"/>
    <w:rsid w:val="009B2AD2"/>
    <w:rsid w:val="009B3751"/>
    <w:rsid w:val="009C3BA2"/>
    <w:rsid w:val="009E54D2"/>
    <w:rsid w:val="009E7335"/>
    <w:rsid w:val="00A06DBD"/>
    <w:rsid w:val="00A11528"/>
    <w:rsid w:val="00A26102"/>
    <w:rsid w:val="00A3311C"/>
    <w:rsid w:val="00A35A0E"/>
    <w:rsid w:val="00A472A4"/>
    <w:rsid w:val="00A526F2"/>
    <w:rsid w:val="00A669FF"/>
    <w:rsid w:val="00A71119"/>
    <w:rsid w:val="00A7388D"/>
    <w:rsid w:val="00A744D1"/>
    <w:rsid w:val="00A77955"/>
    <w:rsid w:val="00A97566"/>
    <w:rsid w:val="00AA4307"/>
    <w:rsid w:val="00AC3F24"/>
    <w:rsid w:val="00AE1CFC"/>
    <w:rsid w:val="00AE2704"/>
    <w:rsid w:val="00AE3191"/>
    <w:rsid w:val="00AE3F86"/>
    <w:rsid w:val="00AF4548"/>
    <w:rsid w:val="00AF6519"/>
    <w:rsid w:val="00B12D97"/>
    <w:rsid w:val="00B21008"/>
    <w:rsid w:val="00B236E2"/>
    <w:rsid w:val="00B24567"/>
    <w:rsid w:val="00B32AD0"/>
    <w:rsid w:val="00B34545"/>
    <w:rsid w:val="00B3785C"/>
    <w:rsid w:val="00B41E59"/>
    <w:rsid w:val="00B4697D"/>
    <w:rsid w:val="00B75B68"/>
    <w:rsid w:val="00B8430A"/>
    <w:rsid w:val="00B8742E"/>
    <w:rsid w:val="00B928C1"/>
    <w:rsid w:val="00B94987"/>
    <w:rsid w:val="00BA0141"/>
    <w:rsid w:val="00BA408C"/>
    <w:rsid w:val="00BC2701"/>
    <w:rsid w:val="00BC389A"/>
    <w:rsid w:val="00BC5107"/>
    <w:rsid w:val="00BD1795"/>
    <w:rsid w:val="00BD6A73"/>
    <w:rsid w:val="00BE5730"/>
    <w:rsid w:val="00BE580F"/>
    <w:rsid w:val="00BE62B6"/>
    <w:rsid w:val="00BE643D"/>
    <w:rsid w:val="00BF4EBE"/>
    <w:rsid w:val="00BF5302"/>
    <w:rsid w:val="00C00CF0"/>
    <w:rsid w:val="00C06DD6"/>
    <w:rsid w:val="00C11F0D"/>
    <w:rsid w:val="00C13FAF"/>
    <w:rsid w:val="00C14CD7"/>
    <w:rsid w:val="00C1723A"/>
    <w:rsid w:val="00C17C05"/>
    <w:rsid w:val="00C402DF"/>
    <w:rsid w:val="00C57F4B"/>
    <w:rsid w:val="00C63B2C"/>
    <w:rsid w:val="00C65D33"/>
    <w:rsid w:val="00C775CE"/>
    <w:rsid w:val="00C811B7"/>
    <w:rsid w:val="00C85A38"/>
    <w:rsid w:val="00C979C2"/>
    <w:rsid w:val="00C979F1"/>
    <w:rsid w:val="00CA23E4"/>
    <w:rsid w:val="00CE18AE"/>
    <w:rsid w:val="00CE48B7"/>
    <w:rsid w:val="00CF70F4"/>
    <w:rsid w:val="00D23682"/>
    <w:rsid w:val="00D23F40"/>
    <w:rsid w:val="00D24E10"/>
    <w:rsid w:val="00D27390"/>
    <w:rsid w:val="00D27BEA"/>
    <w:rsid w:val="00D4070A"/>
    <w:rsid w:val="00D436F5"/>
    <w:rsid w:val="00D50DD4"/>
    <w:rsid w:val="00D5274B"/>
    <w:rsid w:val="00D55650"/>
    <w:rsid w:val="00D5575B"/>
    <w:rsid w:val="00D5704D"/>
    <w:rsid w:val="00D671E7"/>
    <w:rsid w:val="00D73F9A"/>
    <w:rsid w:val="00D75584"/>
    <w:rsid w:val="00D779BD"/>
    <w:rsid w:val="00D801AA"/>
    <w:rsid w:val="00D85F90"/>
    <w:rsid w:val="00D87128"/>
    <w:rsid w:val="00D92216"/>
    <w:rsid w:val="00DB7EB8"/>
    <w:rsid w:val="00DC2CD5"/>
    <w:rsid w:val="00DD22DD"/>
    <w:rsid w:val="00DD2F20"/>
    <w:rsid w:val="00DD6747"/>
    <w:rsid w:val="00DD71AB"/>
    <w:rsid w:val="00DD7BFA"/>
    <w:rsid w:val="00DF25F9"/>
    <w:rsid w:val="00E03E55"/>
    <w:rsid w:val="00E042B0"/>
    <w:rsid w:val="00E12109"/>
    <w:rsid w:val="00E13CB5"/>
    <w:rsid w:val="00E172E1"/>
    <w:rsid w:val="00E22C8E"/>
    <w:rsid w:val="00E23D9F"/>
    <w:rsid w:val="00E45D77"/>
    <w:rsid w:val="00E53C54"/>
    <w:rsid w:val="00E63672"/>
    <w:rsid w:val="00E65E39"/>
    <w:rsid w:val="00E711D1"/>
    <w:rsid w:val="00E87A45"/>
    <w:rsid w:val="00E96D31"/>
    <w:rsid w:val="00EA4AC9"/>
    <w:rsid w:val="00EB7F40"/>
    <w:rsid w:val="00EC6CAA"/>
    <w:rsid w:val="00EE11A8"/>
    <w:rsid w:val="00EE2787"/>
    <w:rsid w:val="00EE3A06"/>
    <w:rsid w:val="00EE7031"/>
    <w:rsid w:val="00EF10F3"/>
    <w:rsid w:val="00EF3F55"/>
    <w:rsid w:val="00EF4FB1"/>
    <w:rsid w:val="00F0721E"/>
    <w:rsid w:val="00F1312A"/>
    <w:rsid w:val="00F2488C"/>
    <w:rsid w:val="00F2539E"/>
    <w:rsid w:val="00F311F0"/>
    <w:rsid w:val="00F33ABE"/>
    <w:rsid w:val="00F377EA"/>
    <w:rsid w:val="00F645C4"/>
    <w:rsid w:val="00F71768"/>
    <w:rsid w:val="00F75280"/>
    <w:rsid w:val="00F75765"/>
    <w:rsid w:val="00F84A86"/>
    <w:rsid w:val="00F90523"/>
    <w:rsid w:val="00F97B36"/>
    <w:rsid w:val="00FA287D"/>
    <w:rsid w:val="00FC363D"/>
    <w:rsid w:val="00FD2170"/>
    <w:rsid w:val="00FD7F19"/>
    <w:rsid w:val="00FE2BB7"/>
    <w:rsid w:val="00FE3AD8"/>
    <w:rsid w:val="00FE4900"/>
    <w:rsid w:val="00FF0785"/>
    <w:rsid w:val="00FF2194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A5F45"/>
  <w15:chartTrackingRefBased/>
  <w15:docId w15:val="{F467BEC7-6140-D14B-BDBC-D4F8B1D5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2D193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55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12D97"/>
    <w:pPr>
      <w:keepNext/>
      <w:outlineLvl w:val="2"/>
    </w:pPr>
    <w:rPr>
      <w:rFonts w:ascii="Arial" w:hAnsi="Arial" w:cs="Arial"/>
      <w:b/>
      <w:bCs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9"/>
    <w:rsid w:val="00B12D97"/>
    <w:rPr>
      <w:rFonts w:ascii="Arial" w:hAnsi="Arial" w:cs="Arial"/>
      <w:b/>
      <w:bCs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99"/>
    <w:rsid w:val="002D1935"/>
    <w:rPr>
      <w:sz w:val="16"/>
      <w:szCs w:val="16"/>
    </w:rPr>
  </w:style>
  <w:style w:type="character" w:customStyle="1" w:styleId="TextkrperZchn">
    <w:name w:val="Textkörper Zchn"/>
    <w:link w:val="Textkrper"/>
    <w:uiPriority w:val="99"/>
    <w:semiHidden/>
    <w:rsid w:val="004626EB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2D1935"/>
    <w:pPr>
      <w:jc w:val="both"/>
    </w:pPr>
    <w:rPr>
      <w:rFonts w:ascii="Arial" w:hAnsi="Arial" w:cs="Arial"/>
      <w:sz w:val="20"/>
      <w:szCs w:val="20"/>
    </w:rPr>
  </w:style>
  <w:style w:type="character" w:customStyle="1" w:styleId="Textkrper2Zchn">
    <w:name w:val="Textkörper 2 Zchn"/>
    <w:link w:val="Textkrper2"/>
    <w:uiPriority w:val="99"/>
    <w:semiHidden/>
    <w:rsid w:val="004626EB"/>
    <w:rPr>
      <w:sz w:val="24"/>
      <w:szCs w:val="24"/>
    </w:rPr>
  </w:style>
  <w:style w:type="paragraph" w:styleId="Kopfzeile">
    <w:name w:val="header"/>
    <w:basedOn w:val="Standard"/>
    <w:link w:val="KopfzeileZchn"/>
    <w:rsid w:val="002D19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4626EB"/>
    <w:rPr>
      <w:sz w:val="24"/>
      <w:szCs w:val="24"/>
    </w:rPr>
  </w:style>
  <w:style w:type="paragraph" w:styleId="Fuzeile">
    <w:name w:val="footer"/>
    <w:basedOn w:val="Standard"/>
    <w:link w:val="FuzeileZchn"/>
    <w:rsid w:val="002D19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B029D"/>
    <w:rPr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213FCD"/>
  </w:style>
  <w:style w:type="table" w:styleId="Tabellenraster">
    <w:name w:val="Table Grid"/>
    <w:basedOn w:val="NormaleTabelle"/>
    <w:uiPriority w:val="99"/>
    <w:rsid w:val="0021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rsid w:val="00213FCD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rsid w:val="004626EB"/>
    <w:rPr>
      <w:sz w:val="24"/>
      <w:szCs w:val="24"/>
    </w:rPr>
  </w:style>
  <w:style w:type="paragraph" w:customStyle="1" w:styleId="Tab1">
    <w:name w:val="TabÜ1"/>
    <w:basedOn w:val="Standard"/>
    <w:uiPriority w:val="99"/>
    <w:rsid w:val="001C3B5F"/>
    <w:pPr>
      <w:numPr>
        <w:numId w:val="1"/>
      </w:numPr>
      <w:spacing w:before="120" w:after="120"/>
    </w:pPr>
    <w:rPr>
      <w:rFonts w:ascii="Arial" w:hAnsi="Arial" w:cs="Arial"/>
      <w:b/>
      <w:bCs/>
      <w:lang w:eastAsia="en-US"/>
    </w:rPr>
  </w:style>
  <w:style w:type="paragraph" w:customStyle="1" w:styleId="TabText">
    <w:name w:val="TabText"/>
    <w:basedOn w:val="Standard"/>
    <w:uiPriority w:val="99"/>
    <w:rsid w:val="001C3B5F"/>
    <w:pPr>
      <w:ind w:left="567"/>
    </w:pPr>
    <w:rPr>
      <w:rFonts w:ascii="Arial" w:hAnsi="Arial" w:cs="Arial"/>
      <w:lang w:eastAsia="en-US"/>
    </w:rPr>
  </w:style>
  <w:style w:type="paragraph" w:customStyle="1" w:styleId="Tab2">
    <w:name w:val="TabÜ2"/>
    <w:basedOn w:val="Tab1"/>
    <w:uiPriority w:val="99"/>
    <w:rsid w:val="001C3B5F"/>
    <w:pPr>
      <w:numPr>
        <w:ilvl w:val="1"/>
      </w:numPr>
    </w:pPr>
  </w:style>
  <w:style w:type="paragraph" w:styleId="Endnotentext">
    <w:name w:val="endnote text"/>
    <w:basedOn w:val="Standard"/>
    <w:link w:val="EndnotentextZchn"/>
    <w:uiPriority w:val="99"/>
    <w:semiHidden/>
    <w:rsid w:val="00B12D97"/>
    <w:rPr>
      <w:rFonts w:ascii="Arial" w:hAnsi="Arial" w:cs="Arial"/>
      <w:sz w:val="20"/>
      <w:szCs w:val="20"/>
      <w:lang w:eastAsia="en-US"/>
    </w:rPr>
  </w:style>
  <w:style w:type="character" w:customStyle="1" w:styleId="EndnotentextZchn">
    <w:name w:val="Endnotentext Zchn"/>
    <w:link w:val="Endnotentext"/>
    <w:uiPriority w:val="99"/>
    <w:semiHidden/>
    <w:rsid w:val="00B12D97"/>
    <w:rPr>
      <w:rFonts w:ascii="Arial" w:hAnsi="Arial" w:cs="Arial"/>
      <w:lang w:eastAsia="en-US"/>
    </w:rPr>
  </w:style>
  <w:style w:type="paragraph" w:customStyle="1" w:styleId="TabU1">
    <w:name w:val="Tab_Uü_1"/>
    <w:basedOn w:val="Standard"/>
    <w:uiPriority w:val="99"/>
    <w:rsid w:val="007B081A"/>
    <w:pPr>
      <w:spacing w:before="40" w:after="40"/>
    </w:pPr>
    <w:rPr>
      <w:rFonts w:ascii="Arial" w:hAnsi="Arial" w:cs="Arial"/>
      <w:sz w:val="20"/>
      <w:szCs w:val="20"/>
      <w:lang w:eastAsia="en-US"/>
    </w:rPr>
  </w:style>
  <w:style w:type="character" w:customStyle="1" w:styleId="berschrift1Zchn">
    <w:name w:val="Überschrift 1 Zchn"/>
    <w:link w:val="berschrift1"/>
    <w:uiPriority w:val="9"/>
    <w:rsid w:val="003C55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D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6D30"/>
    <w:rPr>
      <w:rFonts w:ascii="Tahoma" w:hAnsi="Tahoma" w:cs="Tahoma"/>
      <w:sz w:val="16"/>
      <w:szCs w:val="16"/>
    </w:rPr>
  </w:style>
  <w:style w:type="paragraph" w:customStyle="1" w:styleId="MittlereSchattierung1-Akzent11">
    <w:name w:val="Mittlere Schattierung 1 - Akzent 11"/>
    <w:uiPriority w:val="1"/>
    <w:qFormat/>
    <w:rsid w:val="00D87128"/>
    <w:rPr>
      <w:rFonts w:ascii="Calibri" w:eastAsia="Calibri" w:hAnsi="Calibri"/>
      <w:sz w:val="22"/>
      <w:szCs w:val="22"/>
      <w:lang w:eastAsia="en-US"/>
    </w:rPr>
  </w:style>
  <w:style w:type="paragraph" w:customStyle="1" w:styleId="MittleresRaster21">
    <w:name w:val="Mittleres Raster 21"/>
    <w:uiPriority w:val="1"/>
    <w:qFormat/>
    <w:rsid w:val="00EB7F40"/>
    <w:rPr>
      <w:rFonts w:ascii="Calibri" w:eastAsia="Calibri" w:hAnsi="Calibri"/>
      <w:sz w:val="22"/>
      <w:szCs w:val="22"/>
      <w:lang w:eastAsia="en-US"/>
    </w:rPr>
  </w:style>
  <w:style w:type="paragraph" w:styleId="berarbeitung">
    <w:name w:val="Revision"/>
    <w:hidden/>
    <w:uiPriority w:val="71"/>
    <w:rsid w:val="00EE11A8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11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11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11A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1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3" ma:contentTypeDescription="Ein neues Dokument erstellen." ma:contentTypeScope="" ma:versionID="996789cc9ae03eff54613e86a6444507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8d800649a548417d698e49a4ea660868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bd0ae1-9a7a-446b-b29e-65fbcfd9aa56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3D0A3-F038-414D-97E9-BAA3B9BCF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23947-9207-46BC-8018-214C616D25A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345DC8E-3F72-490F-AAEF-E53840318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f112106e-c22d-4e62-91a8-fee0c12b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1750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MEBEDO GmbH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Schäfer</dc:creator>
  <cp:keywords/>
  <dc:description/>
  <cp:lastModifiedBy>René Brünn</cp:lastModifiedBy>
  <cp:revision>9</cp:revision>
  <cp:lastPrinted>2013-07-01T10:20:00Z</cp:lastPrinted>
  <dcterms:created xsi:type="dcterms:W3CDTF">2022-07-22T06:51:00Z</dcterms:created>
  <dcterms:modified xsi:type="dcterms:W3CDTF">2022-12-12T18:38:00Z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René Brünn</vt:lpwstr>
  </property>
  <property fmtid="{D5CDD505-2E9C-101B-9397-08002B2CF9AE}" pid="3" name="Order">
    <vt:lpwstr>545100.000000000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Kevin Wollförster</vt:lpwstr>
  </property>
  <property fmtid="{D5CDD505-2E9C-101B-9397-08002B2CF9AE}" pid="6" name="ContentTypeId">
    <vt:lpwstr>0x01010052CA11EC3CD5FD46942FC525B07DDAFC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