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59"/>
        <w:gridCol w:w="194"/>
        <w:gridCol w:w="205"/>
        <w:gridCol w:w="165"/>
        <w:gridCol w:w="160"/>
        <w:gridCol w:w="176"/>
        <w:gridCol w:w="204"/>
        <w:gridCol w:w="26"/>
        <w:gridCol w:w="78"/>
        <w:gridCol w:w="11"/>
        <w:gridCol w:w="116"/>
        <w:gridCol w:w="132"/>
        <w:gridCol w:w="141"/>
        <w:gridCol w:w="89"/>
        <w:gridCol w:w="133"/>
        <w:gridCol w:w="63"/>
        <w:gridCol w:w="424"/>
        <w:gridCol w:w="88"/>
        <w:gridCol w:w="126"/>
        <w:gridCol w:w="207"/>
        <w:gridCol w:w="288"/>
        <w:gridCol w:w="88"/>
        <w:gridCol w:w="116"/>
        <w:gridCol w:w="10"/>
        <w:gridCol w:w="447"/>
        <w:gridCol w:w="136"/>
        <w:gridCol w:w="130"/>
        <w:gridCol w:w="301"/>
        <w:gridCol w:w="201"/>
        <w:gridCol w:w="73"/>
        <w:gridCol w:w="40"/>
        <w:gridCol w:w="93"/>
        <w:gridCol w:w="91"/>
        <w:gridCol w:w="205"/>
        <w:gridCol w:w="207"/>
        <w:gridCol w:w="206"/>
        <w:gridCol w:w="154"/>
        <w:gridCol w:w="349"/>
        <w:gridCol w:w="218"/>
        <w:gridCol w:w="164"/>
        <w:gridCol w:w="327"/>
        <w:gridCol w:w="76"/>
        <w:gridCol w:w="108"/>
        <w:gridCol w:w="34"/>
        <w:gridCol w:w="425"/>
        <w:gridCol w:w="24"/>
        <w:gridCol w:w="259"/>
        <w:gridCol w:w="284"/>
        <w:gridCol w:w="207"/>
        <w:gridCol w:w="218"/>
        <w:gridCol w:w="142"/>
        <w:gridCol w:w="573"/>
      </w:tblGrid>
      <w:tr w:rsidR="00EF6089" w14:paraId="5A4878EF" w14:textId="77777777" w:rsidTr="003B17C6">
        <w:trPr>
          <w:trHeight w:val="615"/>
        </w:trPr>
        <w:tc>
          <w:tcPr>
            <w:tcW w:w="2610" w:type="dxa"/>
            <w:gridSpan w:val="1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2C77C3" w14:textId="77777777" w:rsidR="00EF6089" w:rsidRDefault="00EF6089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Auftraggeber:</w:t>
            </w:r>
          </w:p>
          <w:p w14:paraId="3AFB650F" w14:textId="77777777" w:rsidR="00EF6089" w:rsidRDefault="00EF6089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</w:rPr>
            </w:r>
            <w:r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fldChar w:fldCharType="end"/>
            </w:r>
            <w:bookmarkEnd w:id="0"/>
          </w:p>
        </w:tc>
        <w:tc>
          <w:tcPr>
            <w:tcW w:w="2618" w:type="dxa"/>
            <w:gridSpan w:val="1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60B59B" w14:textId="77777777" w:rsidR="00EF6089" w:rsidRDefault="00BD1ABE" w:rsidP="00EF6089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Auftragnehmer</w:t>
            </w:r>
            <w:r w:rsidR="00EF6089">
              <w:rPr>
                <w:rFonts w:ascii="Arial" w:hAnsi="Arial"/>
                <w:b/>
                <w:noProof/>
                <w:sz w:val="18"/>
              </w:rPr>
              <w:t>:</w:t>
            </w:r>
          </w:p>
          <w:p w14:paraId="6E23EE3F" w14:textId="77777777" w:rsidR="00EF6089" w:rsidRPr="00EF6089" w:rsidRDefault="00EF6089" w:rsidP="00EF6089">
            <w:pPr>
              <w:widowControl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</w:rPr>
            </w:r>
            <w:r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fldChar w:fldCharType="end"/>
            </w:r>
          </w:p>
        </w:tc>
        <w:tc>
          <w:tcPr>
            <w:tcW w:w="2705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926" w14:textId="77777777" w:rsidR="00EF6089" w:rsidRDefault="00EF6089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t>Auftrag Nr.</w:t>
            </w:r>
            <w:r>
              <w:rPr>
                <w:rFonts w:ascii="Arial" w:hAnsi="Arial"/>
                <w:b/>
                <w:noProof/>
                <w:sz w:val="18"/>
              </w:rPr>
              <w:t>:</w:t>
            </w:r>
          </w:p>
          <w:p w14:paraId="57D28728" w14:textId="77777777" w:rsidR="00EF6089" w:rsidRPr="00EF6089" w:rsidRDefault="00EF6089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F6089"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 w:rsidRPr="00EF6089">
              <w:rPr>
                <w:rFonts w:ascii="Arial" w:hAnsi="Arial"/>
                <w:b/>
                <w:noProof/>
                <w:sz w:val="18"/>
              </w:rPr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227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297E937" w14:textId="77777777" w:rsidR="00EF6089" w:rsidRDefault="00EF6089" w:rsidP="00C87B9C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Protokoll</w:t>
            </w:r>
            <w:r w:rsidRPr="00EF6089">
              <w:rPr>
                <w:rFonts w:ascii="Arial" w:hAnsi="Arial"/>
                <w:b/>
                <w:noProof/>
                <w:sz w:val="18"/>
              </w:rPr>
              <w:t xml:space="preserve"> Nr.</w:t>
            </w:r>
            <w:r>
              <w:rPr>
                <w:rFonts w:ascii="Arial" w:hAnsi="Arial"/>
                <w:b/>
                <w:noProof/>
                <w:sz w:val="18"/>
              </w:rPr>
              <w:t>:</w:t>
            </w:r>
          </w:p>
          <w:p w14:paraId="58DABB18" w14:textId="77777777" w:rsidR="00EF6089" w:rsidRPr="00EF6089" w:rsidRDefault="00EF6089" w:rsidP="00C87B9C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6089"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 w:rsidRPr="00EF6089">
              <w:rPr>
                <w:rFonts w:ascii="Arial" w:hAnsi="Arial"/>
                <w:b/>
                <w:noProof/>
                <w:sz w:val="18"/>
              </w:rPr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end"/>
            </w:r>
          </w:p>
        </w:tc>
      </w:tr>
      <w:tr w:rsidR="006E79EB" w14:paraId="47AD9AA8" w14:textId="77777777" w:rsidTr="003B17C6">
        <w:trPr>
          <w:trHeight w:val="201"/>
        </w:trPr>
        <w:tc>
          <w:tcPr>
            <w:tcW w:w="5228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5446" w14:textId="77777777" w:rsidR="006E79EB" w:rsidRPr="00D2618D" w:rsidRDefault="006E79EB">
            <w:pPr>
              <w:widowControl/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Anlage: </w:t>
            </w:r>
            <w:r w:rsidR="00C2063F" w:rsidRPr="00C2063F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C2063F" w:rsidRPr="00C2063F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C2063F" w:rsidRPr="00C2063F">
              <w:rPr>
                <w:rFonts w:ascii="Arial" w:hAnsi="Arial"/>
                <w:noProof/>
                <w:sz w:val="16"/>
              </w:rPr>
            </w:r>
            <w:r w:rsidR="00C2063F" w:rsidRPr="00C2063F">
              <w:rPr>
                <w:rFonts w:ascii="Arial" w:hAnsi="Arial"/>
                <w:noProof/>
                <w:sz w:val="16"/>
              </w:rPr>
              <w:fldChar w:fldCharType="separate"/>
            </w:r>
            <w:r w:rsidR="00C2063F" w:rsidRPr="00C2063F">
              <w:rPr>
                <w:rFonts w:ascii="Arial" w:hAnsi="Arial"/>
                <w:noProof/>
                <w:sz w:val="16"/>
              </w:rPr>
              <w:t> </w:t>
            </w:r>
            <w:r w:rsidR="00C2063F" w:rsidRPr="00C2063F">
              <w:rPr>
                <w:rFonts w:ascii="Arial" w:hAnsi="Arial"/>
                <w:noProof/>
                <w:sz w:val="16"/>
              </w:rPr>
              <w:t> </w:t>
            </w:r>
            <w:r w:rsidR="00C2063F" w:rsidRPr="00C2063F">
              <w:rPr>
                <w:rFonts w:ascii="Arial" w:hAnsi="Arial"/>
                <w:noProof/>
                <w:sz w:val="16"/>
              </w:rPr>
              <w:t> </w:t>
            </w:r>
            <w:r w:rsidR="00C2063F" w:rsidRPr="00C2063F">
              <w:rPr>
                <w:rFonts w:ascii="Arial" w:hAnsi="Arial"/>
                <w:noProof/>
                <w:sz w:val="16"/>
              </w:rPr>
              <w:t> </w:t>
            </w:r>
            <w:r w:rsidR="00C2063F" w:rsidRPr="00C2063F">
              <w:rPr>
                <w:rFonts w:ascii="Arial" w:hAnsi="Arial"/>
                <w:noProof/>
                <w:sz w:val="16"/>
              </w:rPr>
              <w:t> </w:t>
            </w:r>
            <w:r w:rsidR="00C2063F" w:rsidRPr="00C2063F">
              <w:rPr>
                <w:rFonts w:ascii="Arial" w:hAnsi="Arial"/>
                <w:noProof/>
                <w:sz w:val="16"/>
              </w:rPr>
              <w:fldChar w:fldCharType="end"/>
            </w:r>
            <w:bookmarkEnd w:id="2"/>
          </w:p>
        </w:tc>
        <w:tc>
          <w:tcPr>
            <w:tcW w:w="4979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14:paraId="2331C70A" w14:textId="77777777" w:rsidR="006E79EB" w:rsidRPr="00D2618D" w:rsidRDefault="006E79EB">
            <w:pPr>
              <w:widowControl/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Gebäude: </w:t>
            </w:r>
            <w:r w:rsidR="00631469" w:rsidRPr="0063146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1469" w:rsidRPr="00631469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631469" w:rsidRPr="00631469">
              <w:rPr>
                <w:rFonts w:ascii="Arial" w:hAnsi="Arial"/>
                <w:noProof/>
                <w:sz w:val="16"/>
              </w:rPr>
            </w:r>
            <w:r w:rsidR="00631469" w:rsidRPr="00631469">
              <w:rPr>
                <w:rFonts w:ascii="Arial" w:hAnsi="Arial"/>
                <w:noProof/>
                <w:sz w:val="16"/>
              </w:rPr>
              <w:fldChar w:fldCharType="separate"/>
            </w:r>
            <w:r w:rsidR="00631469" w:rsidRPr="00631469">
              <w:rPr>
                <w:rFonts w:ascii="Arial" w:hAnsi="Arial"/>
                <w:noProof/>
                <w:sz w:val="16"/>
              </w:rPr>
              <w:t> </w:t>
            </w:r>
            <w:r w:rsidR="00631469" w:rsidRPr="00631469">
              <w:rPr>
                <w:rFonts w:ascii="Arial" w:hAnsi="Arial"/>
                <w:noProof/>
                <w:sz w:val="16"/>
              </w:rPr>
              <w:t> </w:t>
            </w:r>
            <w:r w:rsidR="00631469" w:rsidRPr="00631469">
              <w:rPr>
                <w:rFonts w:ascii="Arial" w:hAnsi="Arial"/>
                <w:noProof/>
                <w:sz w:val="16"/>
              </w:rPr>
              <w:t> </w:t>
            </w:r>
            <w:r w:rsidR="00631469" w:rsidRPr="00631469">
              <w:rPr>
                <w:rFonts w:ascii="Arial" w:hAnsi="Arial"/>
                <w:noProof/>
                <w:sz w:val="16"/>
              </w:rPr>
              <w:t> </w:t>
            </w:r>
            <w:r w:rsidR="00631469" w:rsidRPr="00631469">
              <w:rPr>
                <w:rFonts w:ascii="Arial" w:hAnsi="Arial"/>
                <w:noProof/>
                <w:sz w:val="16"/>
              </w:rPr>
              <w:t> </w:t>
            </w:r>
            <w:r w:rsidR="00631469" w:rsidRPr="00631469">
              <w:rPr>
                <w:rFonts w:ascii="Arial" w:hAnsi="Arial"/>
                <w:noProof/>
                <w:sz w:val="16"/>
              </w:rPr>
              <w:fldChar w:fldCharType="end"/>
            </w:r>
            <w:bookmarkEnd w:id="3"/>
          </w:p>
        </w:tc>
      </w:tr>
      <w:tr w:rsidR="006E79EB" w14:paraId="70BDEF66" w14:textId="77777777" w:rsidTr="003B17C6">
        <w:trPr>
          <w:cantSplit/>
          <w:trHeight w:val="246"/>
        </w:trPr>
        <w:tc>
          <w:tcPr>
            <w:tcW w:w="5228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F891" w14:textId="77777777" w:rsidR="006E79EB" w:rsidRDefault="006E79E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Netzspannung:</w:t>
            </w:r>
            <w:r>
              <w:rPr>
                <w:rFonts w:ascii="Arial" w:hAnsi="Arial"/>
                <w:noProof/>
                <w:sz w:val="16"/>
              </w:rPr>
              <w:t xml:space="preserve"> 3/N/PE  230/400V / 50Hz</w:t>
            </w:r>
          </w:p>
        </w:tc>
        <w:tc>
          <w:tcPr>
            <w:tcW w:w="4979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14:paraId="74D6D533" w14:textId="77777777" w:rsidR="006E79EB" w:rsidRDefault="006E79EB">
            <w:pPr>
              <w:widowControl/>
              <w:tabs>
                <w:tab w:val="left" w:pos="994"/>
                <w:tab w:val="left" w:pos="1419"/>
                <w:tab w:val="left" w:pos="1986"/>
                <w:tab w:val="left" w:pos="2412"/>
                <w:tab w:val="left" w:pos="2979"/>
                <w:tab w:val="left" w:pos="3404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Netzsystem: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IT</w:t>
            </w:r>
          </w:p>
        </w:tc>
      </w:tr>
      <w:tr w:rsidR="006E79EB" w14:paraId="34D2B83A" w14:textId="77777777">
        <w:trPr>
          <w:trHeight w:val="260"/>
        </w:trPr>
        <w:tc>
          <w:tcPr>
            <w:tcW w:w="10207" w:type="dxa"/>
            <w:gridSpan w:val="53"/>
            <w:tcBorders>
              <w:top w:val="single" w:sz="6" w:space="0" w:color="auto"/>
            </w:tcBorders>
          </w:tcPr>
          <w:p w14:paraId="41960F38" w14:textId="6FF94FEC" w:rsidR="006E79EB" w:rsidRDefault="006E79EB" w:rsidP="00636A1F">
            <w:pPr>
              <w:widowControl/>
              <w:tabs>
                <w:tab w:val="left" w:pos="1207"/>
                <w:tab w:val="left" w:pos="1632"/>
                <w:tab w:val="left" w:pos="3616"/>
                <w:tab w:val="left" w:pos="4042"/>
                <w:tab w:val="left" w:pos="6026"/>
                <w:tab w:val="left" w:pos="6451"/>
                <w:tab w:val="left" w:pos="8011"/>
                <w:tab w:val="left" w:pos="8436"/>
                <w:tab w:val="left" w:pos="8861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Prüfung</w:t>
            </w:r>
            <w:r>
              <w:rPr>
                <w:rFonts w:ascii="Arial" w:hAnsi="Arial"/>
                <w:noProof/>
                <w:sz w:val="16"/>
              </w:rPr>
              <w:t xml:space="preserve"> nach: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="000B69AF">
              <w:rPr>
                <w:rFonts w:ascii="Arial" w:hAnsi="Arial"/>
                <w:noProof/>
                <w:sz w:val="16"/>
              </w:rPr>
              <w:t>DGUV Vorschrift 3</w:t>
            </w:r>
            <w:r>
              <w:rPr>
                <w:rFonts w:ascii="Arial" w:hAnsi="Arial"/>
                <w:noProof/>
                <w:sz w:val="16"/>
              </w:rPr>
              <w:tab/>
            </w:r>
            <w:r w:rsidR="000B69AF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9AF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0B69AF">
              <w:rPr>
                <w:rFonts w:ascii="Arial" w:hAnsi="Arial"/>
                <w:noProof/>
                <w:sz w:val="16"/>
              </w:rPr>
              <w:fldChar w:fldCharType="end"/>
            </w:r>
            <w:r w:rsidR="000B69AF">
              <w:rPr>
                <w:rFonts w:ascii="Arial" w:hAnsi="Arial"/>
                <w:noProof/>
                <w:sz w:val="16"/>
              </w:rPr>
              <w:tab/>
              <w:t>BetrSichV</w:t>
            </w:r>
            <w:r w:rsidR="000B69AF">
              <w:rPr>
                <w:rFonts w:ascii="Arial" w:hAnsi="Arial"/>
                <w:noProof/>
                <w:sz w:val="16"/>
              </w:rPr>
              <w:tab/>
            </w:r>
            <w:r w:rsidR="000B69AF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9AF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0B69AF">
              <w:rPr>
                <w:rFonts w:ascii="Arial" w:hAnsi="Arial"/>
                <w:noProof/>
                <w:sz w:val="16"/>
              </w:rPr>
              <w:fldChar w:fldCharType="end"/>
            </w:r>
            <w:r w:rsidR="000B69AF">
              <w:rPr>
                <w:rFonts w:ascii="Arial" w:hAnsi="Arial"/>
                <w:noProof/>
                <w:sz w:val="16"/>
              </w:rPr>
              <w:tab/>
              <w:t xml:space="preserve">ArbStättV </w:t>
            </w:r>
            <w:r w:rsidR="000B69AF">
              <w:rPr>
                <w:rFonts w:ascii="Arial" w:hAnsi="Arial"/>
                <w:noProof/>
                <w:sz w:val="16"/>
              </w:rPr>
              <w:br/>
            </w:r>
            <w:r w:rsidR="000B69AF">
              <w:rPr>
                <w:rFonts w:ascii="Arial" w:hAnsi="Arial"/>
                <w:noProof/>
                <w:sz w:val="16"/>
              </w:rPr>
              <w:tab/>
            </w:r>
            <w:r w:rsidR="000B69AF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9AF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0B69AF">
              <w:rPr>
                <w:rFonts w:ascii="Arial" w:hAnsi="Arial"/>
                <w:noProof/>
                <w:sz w:val="16"/>
              </w:rPr>
              <w:fldChar w:fldCharType="end"/>
            </w:r>
            <w:r w:rsidR="000B69AF"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 xml:space="preserve">DIN VDE </w:t>
            </w:r>
            <w:r w:rsidR="000421F3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>100</w:t>
            </w:r>
            <w:r w:rsidR="00D2618D">
              <w:rPr>
                <w:rFonts w:ascii="Arial" w:hAnsi="Arial"/>
                <w:noProof/>
                <w:sz w:val="16"/>
              </w:rPr>
              <w:t>-</w:t>
            </w:r>
            <w:r w:rsidR="00636A1F">
              <w:rPr>
                <w:rFonts w:ascii="Arial" w:hAnsi="Arial"/>
                <w:noProof/>
                <w:sz w:val="16"/>
              </w:rPr>
              <w:t>600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DIN VDE </w:t>
            </w:r>
            <w:r w:rsidR="000421F3"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>105</w:t>
            </w:r>
            <w:r w:rsidR="00266F11">
              <w:rPr>
                <w:rFonts w:ascii="Arial" w:hAnsi="Arial"/>
                <w:noProof/>
                <w:sz w:val="16"/>
              </w:rPr>
              <w:t>-100</w:t>
            </w:r>
            <w:r w:rsidR="00B44BDA">
              <w:rPr>
                <w:rFonts w:ascii="Arial" w:hAnsi="Arial"/>
                <w:noProof/>
                <w:sz w:val="16"/>
              </w:rPr>
              <w:t>/A1</w:t>
            </w:r>
            <w:r>
              <w:rPr>
                <w:rFonts w:ascii="Arial" w:hAnsi="Arial"/>
                <w:noProof/>
                <w:sz w:val="16"/>
              </w:rPr>
              <w:tab/>
            </w:r>
          </w:p>
        </w:tc>
      </w:tr>
      <w:tr w:rsidR="006E79EB" w14:paraId="76FD3F7F" w14:textId="77777777">
        <w:trPr>
          <w:trHeight w:val="140"/>
        </w:trPr>
        <w:tc>
          <w:tcPr>
            <w:tcW w:w="10207" w:type="dxa"/>
            <w:gridSpan w:val="53"/>
            <w:tcBorders>
              <w:top w:val="single" w:sz="6" w:space="0" w:color="auto"/>
              <w:bottom w:val="single" w:sz="6" w:space="0" w:color="auto"/>
            </w:tcBorders>
          </w:tcPr>
          <w:p w14:paraId="12F25D98" w14:textId="77777777" w:rsidR="006E79EB" w:rsidRDefault="00EF6089" w:rsidP="00636A1F">
            <w:pPr>
              <w:widowControl/>
              <w:tabs>
                <w:tab w:val="left" w:pos="1207"/>
                <w:tab w:val="left" w:pos="1632"/>
                <w:tab w:val="left" w:pos="3616"/>
                <w:tab w:val="left" w:pos="4042"/>
                <w:tab w:val="left" w:pos="6026"/>
                <w:tab w:val="left" w:pos="6451"/>
                <w:tab w:val="left" w:pos="8436"/>
                <w:tab w:val="left" w:pos="8861"/>
              </w:tabs>
              <w:spacing w:before="40" w:after="40"/>
              <w:ind w:left="1207" w:hanging="1207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44CB5D" wp14:editId="433A6A5A">
                      <wp:simplePos x="0" y="0"/>
                      <wp:positionH relativeFrom="margin">
                        <wp:posOffset>3357245</wp:posOffset>
                      </wp:positionH>
                      <wp:positionV relativeFrom="paragraph">
                        <wp:posOffset>269875</wp:posOffset>
                      </wp:positionV>
                      <wp:extent cx="84201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B950D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4.35pt,21.25pt" to="330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">
                      <w10:wrap anchorx="margin"/>
                    </v:line>
                  </w:pict>
                </mc:Fallback>
              </mc:AlternateContent>
            </w:r>
            <w:r w:rsidR="006E79EB" w:rsidRPr="00D2618D">
              <w:rPr>
                <w:rFonts w:ascii="Arial" w:hAnsi="Arial"/>
                <w:b/>
                <w:noProof/>
                <w:sz w:val="16"/>
              </w:rPr>
              <w:t>Anlass:</w:t>
            </w:r>
            <w:r w:rsidR="006E79EB">
              <w:rPr>
                <w:rFonts w:ascii="Arial" w:hAnsi="Arial"/>
                <w:noProof/>
                <w:sz w:val="16"/>
              </w:rPr>
              <w:tab/>
            </w:r>
            <w:r w:rsidR="006E79EB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EB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6E79EB">
              <w:rPr>
                <w:rFonts w:ascii="Arial" w:hAnsi="Arial"/>
                <w:noProof/>
                <w:sz w:val="16"/>
              </w:rPr>
              <w:fldChar w:fldCharType="end"/>
            </w:r>
            <w:r w:rsidR="006E79EB">
              <w:rPr>
                <w:rFonts w:ascii="Arial" w:hAnsi="Arial"/>
                <w:noProof/>
                <w:sz w:val="16"/>
              </w:rPr>
              <w:tab/>
              <w:t>Neuanlage</w:t>
            </w:r>
            <w:r w:rsidR="006E79EB">
              <w:rPr>
                <w:rFonts w:ascii="Arial" w:hAnsi="Arial"/>
                <w:noProof/>
                <w:sz w:val="16"/>
              </w:rPr>
              <w:tab/>
            </w:r>
            <w:r w:rsidR="006E79EB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EB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6E79EB">
              <w:rPr>
                <w:rFonts w:ascii="Arial" w:hAnsi="Arial"/>
                <w:noProof/>
                <w:sz w:val="16"/>
              </w:rPr>
              <w:fldChar w:fldCharType="end"/>
            </w:r>
            <w:r w:rsidR="006E79EB">
              <w:rPr>
                <w:rFonts w:ascii="Arial" w:hAnsi="Arial"/>
                <w:noProof/>
                <w:sz w:val="16"/>
              </w:rPr>
              <w:tab/>
              <w:t>Instandsetzung</w:t>
            </w:r>
            <w:r w:rsidR="006E79EB">
              <w:rPr>
                <w:rFonts w:ascii="Arial" w:hAnsi="Arial"/>
                <w:noProof/>
                <w:sz w:val="16"/>
              </w:rPr>
              <w:tab/>
            </w:r>
            <w:r w:rsidR="006E79EB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EB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6E79EB">
              <w:rPr>
                <w:rFonts w:ascii="Arial" w:hAnsi="Arial"/>
                <w:noProof/>
                <w:sz w:val="16"/>
              </w:rPr>
              <w:fldChar w:fldCharType="end"/>
            </w:r>
            <w:r w:rsidR="006E79EB">
              <w:rPr>
                <w:rFonts w:ascii="Arial" w:hAnsi="Arial"/>
                <w:noProof/>
                <w:sz w:val="16"/>
              </w:rPr>
              <w:tab/>
              <w:t>Erweiterung</w:t>
            </w:r>
            <w:r w:rsidR="006E79EB">
              <w:rPr>
                <w:rFonts w:ascii="Arial" w:hAnsi="Arial"/>
                <w:noProof/>
                <w:sz w:val="16"/>
              </w:rPr>
              <w:tab/>
            </w:r>
            <w:r w:rsidR="006E79EB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EB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6E79EB">
              <w:rPr>
                <w:rFonts w:ascii="Arial" w:hAnsi="Arial"/>
                <w:noProof/>
                <w:sz w:val="16"/>
              </w:rPr>
              <w:fldChar w:fldCharType="end"/>
            </w:r>
            <w:r w:rsidR="00636A1F">
              <w:rPr>
                <w:rFonts w:ascii="Arial" w:hAnsi="Arial"/>
                <w:noProof/>
                <w:sz w:val="16"/>
              </w:rPr>
              <w:tab/>
            </w:r>
            <w:r w:rsidR="006E79EB">
              <w:rPr>
                <w:rFonts w:ascii="Arial" w:hAnsi="Arial"/>
                <w:noProof/>
                <w:sz w:val="16"/>
              </w:rPr>
              <w:t>Änderung</w:t>
            </w:r>
            <w:r w:rsidR="006E79EB">
              <w:rPr>
                <w:rFonts w:ascii="Arial" w:hAnsi="Arial"/>
                <w:noProof/>
                <w:sz w:val="16"/>
              </w:rPr>
              <w:br/>
            </w:r>
            <w:r w:rsidR="006E79EB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EB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6E79EB">
              <w:rPr>
                <w:rFonts w:ascii="Arial" w:hAnsi="Arial"/>
                <w:noProof/>
                <w:sz w:val="16"/>
              </w:rPr>
              <w:fldChar w:fldCharType="end"/>
            </w:r>
            <w:r w:rsidR="006E79EB">
              <w:rPr>
                <w:rFonts w:ascii="Arial" w:hAnsi="Arial"/>
                <w:noProof/>
                <w:sz w:val="16"/>
              </w:rPr>
              <w:tab/>
              <w:t>Wiederholungsprüfung</w:t>
            </w:r>
            <w:r w:rsidR="006E79EB">
              <w:rPr>
                <w:rFonts w:ascii="Arial" w:hAnsi="Arial"/>
                <w:noProof/>
                <w:sz w:val="16"/>
              </w:rPr>
              <w:tab/>
            </w:r>
            <w:r w:rsidR="006E79EB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EB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6E79EB">
              <w:rPr>
                <w:rFonts w:ascii="Arial" w:hAnsi="Arial"/>
                <w:noProof/>
                <w:sz w:val="16"/>
              </w:rPr>
              <w:fldChar w:fldCharType="end"/>
            </w:r>
            <w:r w:rsidR="006E79EB">
              <w:rPr>
                <w:rFonts w:ascii="Arial" w:hAnsi="Arial"/>
                <w:noProof/>
                <w:sz w:val="16"/>
              </w:rPr>
              <w:tab/>
              <w:t>Sonstiges</w:t>
            </w:r>
            <w:r w:rsidR="00636A1F">
              <w:rPr>
                <w:rFonts w:ascii="Arial" w:hAnsi="Arial"/>
                <w:noProof/>
                <w:sz w:val="16"/>
              </w:rPr>
              <w:t xml:space="preserve"> Anlass</w:t>
            </w:r>
            <w:r w:rsidR="006E79EB">
              <w:rPr>
                <w:rFonts w:ascii="Arial" w:hAnsi="Arial"/>
                <w:noProof/>
                <w:sz w:val="16"/>
              </w:rPr>
              <w:t xml:space="preserve"> </w:t>
            </w:r>
            <w:bookmarkStart w:id="4" w:name="Text5"/>
            <w:r w:rsidR="0063146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31469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631469">
              <w:rPr>
                <w:rFonts w:ascii="Arial" w:hAnsi="Arial"/>
                <w:noProof/>
                <w:sz w:val="16"/>
              </w:rPr>
            </w:r>
            <w:r w:rsidR="00631469">
              <w:rPr>
                <w:rFonts w:ascii="Arial" w:hAnsi="Arial"/>
                <w:noProof/>
                <w:sz w:val="16"/>
              </w:rPr>
              <w:fldChar w:fldCharType="separate"/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fldChar w:fldCharType="end"/>
            </w:r>
            <w:bookmarkEnd w:id="4"/>
            <w:r w:rsidR="00636A1F">
              <w:rPr>
                <w:rFonts w:ascii="Arial" w:hAnsi="Arial"/>
                <w:noProof/>
                <w:sz w:val="16"/>
              </w:rPr>
              <w:t xml:space="preserve"> </w:t>
            </w:r>
          </w:p>
        </w:tc>
      </w:tr>
      <w:tr w:rsidR="0024281A" w14:paraId="6FCAFFF6" w14:textId="77777777" w:rsidTr="003B17C6">
        <w:trPr>
          <w:trHeight w:val="1591"/>
        </w:trPr>
        <w:tc>
          <w:tcPr>
            <w:tcW w:w="2494" w:type="dxa"/>
            <w:gridSpan w:val="11"/>
            <w:tcBorders>
              <w:top w:val="nil"/>
              <w:bottom w:val="single" w:sz="6" w:space="0" w:color="auto"/>
              <w:right w:val="nil"/>
            </w:tcBorders>
          </w:tcPr>
          <w:p w14:paraId="0A6933EB" w14:textId="77777777" w:rsidR="0024281A" w:rsidRPr="0024281A" w:rsidRDefault="0024281A" w:rsidP="0024281A">
            <w:pPr>
              <w:tabs>
                <w:tab w:val="left" w:pos="1843"/>
                <w:tab w:val="left" w:pos="2127"/>
              </w:tabs>
              <w:spacing w:before="40"/>
              <w:rPr>
                <w:rFonts w:ascii="Arial" w:hAnsi="Arial" w:cs="Arial"/>
                <w:b/>
                <w:noProof/>
                <w:sz w:val="16"/>
              </w:rPr>
            </w:pPr>
            <w:r w:rsidRPr="0024281A">
              <w:rPr>
                <w:rFonts w:ascii="Arial" w:hAnsi="Arial" w:cs="Arial"/>
                <w:b/>
                <w:noProof/>
                <w:sz w:val="16"/>
              </w:rPr>
              <w:t>Besichtigung:</w:t>
            </w:r>
          </w:p>
          <w:p w14:paraId="00F96C15" w14:textId="77777777" w:rsidR="0024281A" w:rsidRPr="0024281A" w:rsidRDefault="0024281A" w:rsidP="0024281A">
            <w:pPr>
              <w:tabs>
                <w:tab w:val="right" w:pos="2199"/>
              </w:tabs>
              <w:spacing w:before="40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Schutz geg. dir. Ber.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  <w:bookmarkEnd w:id="5"/>
          </w:p>
          <w:p w14:paraId="7BB40D75" w14:textId="77777777" w:rsidR="0024281A" w:rsidRPr="0024281A" w:rsidRDefault="0024281A" w:rsidP="0024281A">
            <w:pPr>
              <w:tabs>
                <w:tab w:val="right" w:pos="2199"/>
              </w:tabs>
              <w:spacing w:before="40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 xml:space="preserve">Leiter (Strombel., Sp.-fall) 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3FE4E8C4" w14:textId="4C9E91DB" w:rsidR="0024281A" w:rsidRPr="0024281A" w:rsidRDefault="0024281A" w:rsidP="0024281A">
            <w:pPr>
              <w:tabs>
                <w:tab w:val="right" w:pos="2199"/>
              </w:tabs>
              <w:spacing w:before="40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Q-schnitt Schutz-, Erd.- Pot.-Ausgl.-</w:t>
            </w:r>
            <w:r>
              <w:rPr>
                <w:rFonts w:ascii="Arial" w:hAnsi="Arial" w:cs="Arial"/>
                <w:noProof/>
                <w:sz w:val="16"/>
              </w:rPr>
              <w:t>Leitung</w:t>
            </w:r>
            <w:r w:rsidRPr="0024281A">
              <w:rPr>
                <w:rFonts w:ascii="Arial" w:hAnsi="Arial" w:cs="Arial"/>
                <w:noProof/>
                <w:sz w:val="16"/>
              </w:rPr>
              <w:t>.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4BC27487" w14:textId="77777777" w:rsidR="0024281A" w:rsidRPr="0024281A" w:rsidRDefault="0024281A" w:rsidP="0024281A">
            <w:pPr>
              <w:tabs>
                <w:tab w:val="right" w:pos="2199"/>
              </w:tabs>
              <w:spacing w:before="40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Dokumentation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7DFD4A43" w14:textId="77777777" w:rsidR="0024281A" w:rsidRPr="0024281A" w:rsidRDefault="0024281A" w:rsidP="0024281A">
            <w:pPr>
              <w:tabs>
                <w:tab w:val="right" w:pos="2199"/>
              </w:tabs>
              <w:spacing w:before="40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  <w:szCs w:val="16"/>
              </w:rPr>
              <w:t>Zugänglichkeit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3912FAA9" w14:textId="7916E9C4" w:rsidR="0024281A" w:rsidRPr="0024281A" w:rsidRDefault="0024281A" w:rsidP="0024281A">
            <w:pPr>
              <w:widowControl/>
              <w:tabs>
                <w:tab w:val="right" w:pos="2199"/>
              </w:tabs>
              <w:spacing w:before="40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EMV Maßnahmen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2734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0456E0" w14:textId="77777777" w:rsidR="0024281A" w:rsidRPr="0024281A" w:rsidRDefault="0024281A" w:rsidP="0024281A">
            <w:pPr>
              <w:tabs>
                <w:tab w:val="right" w:pos="2093"/>
              </w:tabs>
              <w:spacing w:before="40"/>
              <w:ind w:right="-114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 xml:space="preserve">Ausw./Einst. v. Schutz- u. Überwachungs.-Einr. 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79858E89" w14:textId="77777777" w:rsidR="0024281A" w:rsidRPr="0024281A" w:rsidRDefault="0024281A" w:rsidP="0024281A">
            <w:pPr>
              <w:tabs>
                <w:tab w:val="right" w:pos="2093"/>
              </w:tabs>
              <w:spacing w:before="40"/>
              <w:ind w:right="-114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 xml:space="preserve">Trenn- u. Schalteinr. 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13BA22B2" w14:textId="77777777" w:rsidR="0024281A" w:rsidRPr="0024281A" w:rsidRDefault="0024281A" w:rsidP="0024281A">
            <w:pPr>
              <w:tabs>
                <w:tab w:val="right" w:pos="2093"/>
              </w:tabs>
              <w:spacing w:before="40"/>
              <w:ind w:right="-114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Ausw. Betr.mittel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66D1C321" w14:textId="77777777" w:rsidR="0024281A" w:rsidRPr="0024281A" w:rsidRDefault="0024281A" w:rsidP="0024281A">
            <w:pPr>
              <w:tabs>
                <w:tab w:val="right" w:pos="2093"/>
              </w:tabs>
              <w:spacing w:before="40"/>
              <w:ind w:right="-114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Kennz. N- und PE-Ltr.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1837B93C" w14:textId="77777777" w:rsidR="0024281A" w:rsidRPr="0024281A" w:rsidRDefault="0024281A" w:rsidP="0024281A">
            <w:pPr>
              <w:tabs>
                <w:tab w:val="right" w:pos="2093"/>
              </w:tabs>
              <w:spacing w:before="40"/>
              <w:ind w:right="-114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  <w:szCs w:val="16"/>
              </w:rPr>
              <w:t>Klemmen Leiterverbind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2CC9EA05" w14:textId="77777777" w:rsidR="0024281A" w:rsidRPr="0024281A" w:rsidRDefault="0024281A" w:rsidP="0024281A">
            <w:pPr>
              <w:tabs>
                <w:tab w:val="right" w:pos="2093"/>
              </w:tabs>
              <w:spacing w:before="40"/>
              <w:ind w:right="-114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Ausw./Anord. SPD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  <w:p w14:paraId="67814ACC" w14:textId="592396A2" w:rsidR="0024281A" w:rsidRPr="0024281A" w:rsidRDefault="0024281A" w:rsidP="0024281A">
            <w:pPr>
              <w:widowControl/>
              <w:tabs>
                <w:tab w:val="right" w:pos="2093"/>
              </w:tabs>
              <w:spacing w:before="40"/>
              <w:ind w:right="-114"/>
              <w:rPr>
                <w:rFonts w:ascii="Arial" w:hAnsi="Arial" w:cs="Arial"/>
                <w:noProof/>
                <w:sz w:val="16"/>
              </w:rPr>
            </w:pPr>
            <w:r w:rsidRPr="0024281A">
              <w:rPr>
                <w:rFonts w:ascii="Arial" w:hAnsi="Arial" w:cs="Arial"/>
                <w:noProof/>
                <w:sz w:val="16"/>
              </w:rPr>
              <w:t>Ansch. Körper / Erdung</w:t>
            </w:r>
            <w:r w:rsidRPr="0024281A">
              <w:rPr>
                <w:rFonts w:ascii="Arial" w:hAnsi="Arial" w:cs="Arial"/>
                <w:noProof/>
                <w:sz w:val="16"/>
              </w:rPr>
              <w:tab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 w:cs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 w:cs="Arial"/>
                <w:noProof/>
                <w:sz w:val="16"/>
              </w:rPr>
            </w:r>
            <w:r w:rsidR="003B0996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230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5391" w14:textId="77777777" w:rsidR="0024281A" w:rsidRDefault="0024281A" w:rsidP="0024281A">
            <w:pPr>
              <w:pStyle w:val="berschrift1"/>
              <w:spacing w:before="40"/>
            </w:pPr>
            <w:r>
              <w:t>Kennzeichnung</w:t>
            </w:r>
          </w:p>
          <w:p w14:paraId="5AD5CB40" w14:textId="0D0647C9" w:rsidR="0024281A" w:rsidRDefault="0024281A" w:rsidP="0024281A">
            <w:pPr>
              <w:widowControl/>
              <w:tabs>
                <w:tab w:val="left" w:pos="1885"/>
                <w:tab w:val="left" w:pos="2101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Stromkreise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56E32D77" w14:textId="2A891EEE" w:rsidR="0024281A" w:rsidRDefault="0024281A" w:rsidP="0024281A">
            <w:pPr>
              <w:widowControl/>
              <w:tabs>
                <w:tab w:val="left" w:pos="1885"/>
                <w:tab w:val="left" w:pos="2101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Sicherungen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454188D" w14:textId="30C5ED2A" w:rsidR="0024281A" w:rsidRDefault="0024281A" w:rsidP="0024281A">
            <w:pPr>
              <w:widowControl/>
              <w:tabs>
                <w:tab w:val="left" w:pos="1885"/>
                <w:tab w:val="left" w:pos="2101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Schalter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93ECFC3" w14:textId="0630DEC7" w:rsidR="0024281A" w:rsidRDefault="0024281A" w:rsidP="0024281A">
            <w:pPr>
              <w:widowControl/>
              <w:tabs>
                <w:tab w:val="left" w:pos="1885"/>
                <w:tab w:val="left" w:pos="2101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Klemmen Leiterverbind.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49B52CF4" w14:textId="6C1B1B39" w:rsidR="0024281A" w:rsidRDefault="0024281A" w:rsidP="0024281A">
            <w:pPr>
              <w:widowControl/>
              <w:tabs>
                <w:tab w:val="left" w:pos="1885"/>
                <w:tab w:val="left" w:pos="2101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24281A">
              <w:rPr>
                <w:rFonts w:ascii="Arial" w:hAnsi="Arial"/>
                <w:noProof/>
                <w:sz w:val="16"/>
              </w:rPr>
              <w:t>Warnhinweise</w:t>
            </w:r>
            <w:r w:rsidRPr="0024281A">
              <w:rPr>
                <w:rFonts w:ascii="Arial" w:hAnsi="Arial"/>
                <w:noProof/>
                <w:sz w:val="16"/>
              </w:rPr>
              <w:tab/>
            </w:r>
            <w:r w:rsidRPr="0024281A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81A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Pr="0024281A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677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14:paraId="468A608F" w14:textId="77777777" w:rsidR="0024281A" w:rsidRDefault="0024281A" w:rsidP="0024281A">
            <w:pPr>
              <w:pStyle w:val="berschrift1"/>
              <w:tabs>
                <w:tab w:val="clear" w:pos="1817"/>
                <w:tab w:val="clear" w:pos="2101"/>
                <w:tab w:val="left" w:pos="1885"/>
                <w:tab w:val="left" w:pos="2168"/>
              </w:tabs>
              <w:spacing w:before="40"/>
            </w:pPr>
            <w:r>
              <w:t>Gebäudesystemtechnik</w:t>
            </w:r>
          </w:p>
          <w:p w14:paraId="45A73892" w14:textId="77777777" w:rsidR="0024281A" w:rsidRDefault="0024281A" w:rsidP="0024281A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Leitungsverlegung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B322516" w14:textId="77777777" w:rsidR="0024281A" w:rsidRDefault="0024281A" w:rsidP="0024281A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Leitungslängen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4CC79F79" w14:textId="77777777" w:rsidR="0024281A" w:rsidRDefault="0024281A" w:rsidP="0024281A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Zielbezeichnungen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DC593FD" w14:textId="52396BE1" w:rsidR="0024281A" w:rsidRDefault="0024281A" w:rsidP="0024281A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24281A">
              <w:rPr>
                <w:rFonts w:ascii="Arial" w:hAnsi="Arial"/>
                <w:noProof/>
                <w:sz w:val="16"/>
              </w:rPr>
              <w:t>Brandschottung</w:t>
            </w:r>
            <w:r w:rsidRPr="0024281A"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491AAE21" w14:textId="77777777">
        <w:tc>
          <w:tcPr>
            <w:tcW w:w="10207" w:type="dxa"/>
            <w:gridSpan w:val="53"/>
            <w:tcBorders>
              <w:top w:val="single" w:sz="6" w:space="0" w:color="auto"/>
              <w:bottom w:val="single" w:sz="6" w:space="0" w:color="auto"/>
            </w:tcBorders>
          </w:tcPr>
          <w:p w14:paraId="59CA8344" w14:textId="77777777" w:rsidR="006E79EB" w:rsidRPr="00D2618D" w:rsidRDefault="00631469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"/>
          </w:p>
        </w:tc>
      </w:tr>
      <w:tr w:rsidR="006E79EB" w14:paraId="3AA484BE" w14:textId="77777777" w:rsidTr="003B17C6">
        <w:trPr>
          <w:trHeight w:val="462"/>
        </w:trPr>
        <w:tc>
          <w:tcPr>
            <w:tcW w:w="2494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14:paraId="1F970D72" w14:textId="77777777" w:rsidR="006E79EB" w:rsidRDefault="006E79EB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Erprobung:</w:t>
            </w:r>
          </w:p>
          <w:p w14:paraId="00EB7FA5" w14:textId="77777777" w:rsidR="006E79EB" w:rsidRDefault="006E79EB">
            <w:pPr>
              <w:widowControl/>
              <w:tabs>
                <w:tab w:val="right" w:pos="2199"/>
              </w:tabs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Funk.-Prfg der el. Anlage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73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D61" w14:textId="77777777" w:rsidR="006E79EB" w:rsidRDefault="00636A1F" w:rsidP="00636A1F">
            <w:pPr>
              <w:pStyle w:val="Textkrper"/>
              <w:tabs>
                <w:tab w:val="clear" w:pos="1773"/>
                <w:tab w:val="clear" w:pos="2057"/>
                <w:tab w:val="right" w:pos="2093"/>
                <w:tab w:val="left" w:pos="2335"/>
              </w:tabs>
              <w:spacing w:before="40"/>
              <w:ind w:right="-114"/>
              <w:rPr>
                <w:noProof/>
              </w:rPr>
            </w:pPr>
            <w:r>
              <w:rPr>
                <w:noProof/>
              </w:rPr>
              <w:t>Funk.-Pr. der RCD/FI</w:t>
            </w:r>
            <w:r w:rsidR="006E79EB">
              <w:rPr>
                <w:noProof/>
              </w:rPr>
              <w:t>-Prüftast</w:t>
            </w:r>
            <w:r w:rsidR="00D2618D">
              <w:rPr>
                <w:noProof/>
              </w:rPr>
              <w:t>.</w:t>
            </w:r>
            <w:r>
              <w:rPr>
                <w:noProof/>
              </w:rPr>
              <w:tab/>
            </w:r>
            <w:r w:rsidR="006E79E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9EB">
              <w:rPr>
                <w:noProof/>
              </w:rPr>
              <w:instrText xml:space="preserve"> FORMCHECKBOX </w:instrText>
            </w:r>
            <w:r w:rsidR="003B0996">
              <w:rPr>
                <w:noProof/>
              </w:rPr>
            </w:r>
            <w:r w:rsidR="003B0996">
              <w:rPr>
                <w:noProof/>
              </w:rPr>
              <w:fldChar w:fldCharType="separate"/>
            </w:r>
            <w:r w:rsidR="006E79EB">
              <w:rPr>
                <w:noProof/>
              </w:rPr>
              <w:fldChar w:fldCharType="end"/>
            </w:r>
          </w:p>
          <w:p w14:paraId="5E7E742B" w14:textId="77777777" w:rsidR="006E79EB" w:rsidRDefault="006E79EB" w:rsidP="00636A1F">
            <w:pPr>
              <w:widowControl/>
              <w:tabs>
                <w:tab w:val="right" w:pos="2093"/>
                <w:tab w:val="left" w:pos="2335"/>
              </w:tabs>
              <w:spacing w:before="40"/>
              <w:ind w:right="-11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Spannungspolarität</w:t>
            </w:r>
            <w:r>
              <w:rPr>
                <w:rFonts w:ascii="Arial" w:hAnsi="Arial"/>
                <w:noProof/>
                <w:sz w:val="16"/>
              </w:rPr>
              <w:tab/>
            </w:r>
            <w:r w:rsidR="00636A1F"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30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8A6F" w14:textId="77777777" w:rsidR="006E79EB" w:rsidRDefault="006E79EB">
            <w:pPr>
              <w:widowControl/>
              <w:tabs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Rechtsdrehf. d. Steckd.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B3AA4FB" w14:textId="77777777" w:rsidR="006E79EB" w:rsidRDefault="006E79EB">
            <w:pPr>
              <w:widowControl/>
              <w:tabs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Ableitstrommessung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677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14:paraId="43D81729" w14:textId="77777777" w:rsidR="006E79EB" w:rsidRDefault="006E79EB" w:rsidP="003D076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Drehricht. der Motoren</w:t>
            </w:r>
            <w:r>
              <w:rPr>
                <w:rFonts w:ascii="Arial" w:hAnsi="Arial"/>
                <w:noProof/>
                <w:sz w:val="16"/>
              </w:rPr>
              <w:tab/>
            </w:r>
            <w:r w:rsidR="003D076D"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53FD61FA" w14:textId="77777777" w:rsidR="006E79EB" w:rsidRDefault="003D076D" w:rsidP="003D076D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Überprüfung </w:t>
            </w:r>
            <w:r w:rsidR="00636A1F">
              <w:rPr>
                <w:rFonts w:ascii="Arial" w:hAnsi="Arial"/>
                <w:noProof/>
                <w:sz w:val="16"/>
              </w:rPr>
              <w:t>Spannungsfall</w:t>
            </w:r>
            <w:r w:rsidR="00636A1F">
              <w:rPr>
                <w:rFonts w:ascii="Arial" w:hAnsi="Arial"/>
                <w:noProof/>
                <w:sz w:val="16"/>
              </w:rPr>
              <w:tab/>
            </w:r>
            <w:r w:rsidR="00636A1F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A1F"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636A1F"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18F95294" w14:textId="77777777">
        <w:tc>
          <w:tcPr>
            <w:tcW w:w="10207" w:type="dxa"/>
            <w:gridSpan w:val="53"/>
            <w:tcBorders>
              <w:top w:val="single" w:sz="6" w:space="0" w:color="auto"/>
              <w:bottom w:val="single" w:sz="6" w:space="0" w:color="auto"/>
            </w:tcBorders>
          </w:tcPr>
          <w:p w14:paraId="54854D75" w14:textId="77777777" w:rsidR="006E79EB" w:rsidRDefault="00631469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0286D7C4" w14:textId="77777777">
        <w:tc>
          <w:tcPr>
            <w:tcW w:w="10207" w:type="dxa"/>
            <w:gridSpan w:val="53"/>
            <w:tcBorders>
              <w:top w:val="single" w:sz="6" w:space="0" w:color="auto"/>
              <w:bottom w:val="single" w:sz="6" w:space="0" w:color="auto"/>
            </w:tcBorders>
          </w:tcPr>
          <w:p w14:paraId="2FE1BFC6" w14:textId="77777777" w:rsidR="006E79EB" w:rsidRDefault="006E79EB">
            <w:pPr>
              <w:widowControl/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Übergabebericht:</w:t>
            </w:r>
            <w:r>
              <w:rPr>
                <w:noProof/>
                <w:vanish/>
              </w:rPr>
              <w:t xml:space="preserve"> </w:t>
            </w:r>
            <w:r w:rsidR="0063146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31469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631469">
              <w:rPr>
                <w:rFonts w:ascii="Arial" w:hAnsi="Arial"/>
                <w:noProof/>
                <w:sz w:val="16"/>
              </w:rPr>
            </w:r>
            <w:r w:rsidR="00631469">
              <w:rPr>
                <w:rFonts w:ascii="Arial" w:hAnsi="Arial"/>
                <w:noProof/>
                <w:sz w:val="16"/>
              </w:rPr>
              <w:fldChar w:fldCharType="separate"/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t> </w:t>
            </w:r>
            <w:r w:rsidR="00631469"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378AEB61" w14:textId="77777777" w:rsidTr="003B17C6">
        <w:trPr>
          <w:trHeight w:val="232"/>
        </w:trPr>
        <w:tc>
          <w:tcPr>
            <w:tcW w:w="146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0A101C99" w14:textId="77777777" w:rsidR="006E79EB" w:rsidRDefault="00D2618D" w:rsidP="00EF6089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Anlagenteil/</w:t>
            </w:r>
            <w:r w:rsidR="006E79EB">
              <w:rPr>
                <w:rFonts w:ascii="Arial" w:hAnsi="Arial"/>
                <w:noProof/>
                <w:sz w:val="16"/>
              </w:rPr>
              <w:t>Raum</w:t>
            </w:r>
          </w:p>
        </w:tc>
        <w:tc>
          <w:tcPr>
            <w:tcW w:w="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DB60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A869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BE18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56D8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51D2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A55B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60CD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8558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57E3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6DEA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8AAA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27181BC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1C3C3141" w14:textId="77777777" w:rsidTr="003B17C6">
        <w:tc>
          <w:tcPr>
            <w:tcW w:w="14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B929" w14:textId="77777777" w:rsidR="006E79EB" w:rsidRDefault="006E79EB">
            <w:pPr>
              <w:widowControl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Stromkreis-Nr.</w:t>
            </w:r>
            <w:r>
              <w:rPr>
                <w:rFonts w:ascii="Arial" w:hAnsi="Arial"/>
                <w:noProof/>
                <w:vanish/>
                <w:sz w:val="16"/>
              </w:rPr>
              <w:t xml:space="preserve"> 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3A55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7997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5DDC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B01E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37A8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E9D2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E333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E110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EBDE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814E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8F7D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F7585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4224ADED" w14:textId="77777777" w:rsidTr="003B17C6">
        <w:tc>
          <w:tcPr>
            <w:tcW w:w="14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5E75" w14:textId="77777777" w:rsidR="006E79EB" w:rsidRDefault="006E79EB">
            <w:pPr>
              <w:widowControl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Leuchten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9228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F8B4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C1B9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8FC0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A5C5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5B7F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44F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AE59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6BB7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2E16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DD55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13C976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0E410B75" w14:textId="77777777" w:rsidTr="003B17C6">
        <w:tc>
          <w:tcPr>
            <w:tcW w:w="14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32E5" w14:textId="77777777" w:rsidR="006E79EB" w:rsidRDefault="006E79EB">
            <w:pPr>
              <w:widowControl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Steckdosen</w:t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2DD8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8937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E358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4ADC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B3FD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B11F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E5A7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0705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C01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5D40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46C0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A202C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23CF5FE0" w14:textId="77777777" w:rsidTr="003B17C6">
        <w:tc>
          <w:tcPr>
            <w:tcW w:w="146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0614850" w14:textId="77777777" w:rsidR="006E79EB" w:rsidRDefault="005D47FD">
            <w:pPr>
              <w:widowControl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9D5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CB7C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3E99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3271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2876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2A2F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1587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CEAE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E61D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EDE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FEA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85D1D3" w14:textId="77777777" w:rsidR="006E79EB" w:rsidRDefault="00631469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66742449" w14:textId="77777777" w:rsidTr="003B17C6">
        <w:tc>
          <w:tcPr>
            <w:tcW w:w="4505" w:type="dxa"/>
            <w:gridSpan w:val="2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E525" w14:textId="77777777" w:rsidR="006E79EB" w:rsidRDefault="006E79EB">
            <w:pPr>
              <w:widowControl/>
              <w:tabs>
                <w:tab w:val="left" w:pos="1207"/>
                <w:tab w:val="left" w:pos="1490"/>
                <w:tab w:val="left" w:pos="2341"/>
                <w:tab w:val="left" w:pos="2624"/>
                <w:tab w:val="left" w:pos="3475"/>
                <w:tab w:val="left" w:pos="3758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Messung</w:t>
            </w:r>
            <w:r w:rsidRPr="00D2618D">
              <w:rPr>
                <w:rFonts w:ascii="Arial" w:hAnsi="Arial"/>
                <w:b/>
                <w:noProof/>
                <w:sz w:val="16"/>
              </w:rPr>
              <w:t xml:space="preserve">: </w:t>
            </w:r>
            <w:r>
              <w:rPr>
                <w:rFonts w:ascii="Arial" w:hAnsi="Arial"/>
                <w:noProof/>
                <w:sz w:val="16"/>
              </w:rPr>
              <w:t xml:space="preserve">Bed.: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="00D2618D">
              <w:rPr>
                <w:rFonts w:ascii="Arial" w:hAnsi="Arial"/>
                <w:noProof/>
                <w:sz w:val="16"/>
              </w:rPr>
              <w:t>t</w:t>
            </w:r>
            <w:r>
              <w:rPr>
                <w:rFonts w:ascii="Arial" w:hAnsi="Arial"/>
                <w:noProof/>
                <w:sz w:val="16"/>
              </w:rPr>
              <w:t>rocken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="00D2618D">
              <w:rPr>
                <w:rFonts w:ascii="Arial" w:hAnsi="Arial"/>
                <w:noProof/>
                <w:sz w:val="16"/>
              </w:rPr>
              <w:t>f</w:t>
            </w:r>
            <w:r>
              <w:rPr>
                <w:rFonts w:ascii="Arial" w:hAnsi="Arial"/>
                <w:noProof/>
                <w:sz w:val="16"/>
              </w:rPr>
              <w:t xml:space="preserve">eucht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="00D2618D"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</w:rPr>
              <w:t xml:space="preserve">ass </w:t>
            </w:r>
          </w:p>
        </w:tc>
        <w:tc>
          <w:tcPr>
            <w:tcW w:w="570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6CB54C" w14:textId="77777777" w:rsidR="006E79EB" w:rsidRDefault="006E79EB">
            <w:pPr>
              <w:widowControl/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6E79EB" w14:paraId="0D925F7B" w14:textId="77777777" w:rsidTr="003B17C6">
        <w:tc>
          <w:tcPr>
            <w:tcW w:w="1999" w:type="dxa"/>
            <w:gridSpan w:val="6"/>
            <w:tcBorders>
              <w:right w:val="single" w:sz="6" w:space="0" w:color="auto"/>
            </w:tcBorders>
          </w:tcPr>
          <w:p w14:paraId="10A0F225" w14:textId="77777777" w:rsidR="006E79EB" w:rsidRDefault="006E79EB" w:rsidP="005D47FD">
            <w:pPr>
              <w:widowControl/>
              <w:tabs>
                <w:tab w:val="left" w:pos="1490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Durchgängigkeit. </w:t>
            </w:r>
            <w:r w:rsidR="009146C2">
              <w:rPr>
                <w:rFonts w:ascii="Arial" w:hAnsi="Arial"/>
                <w:noProof/>
                <w:sz w:val="16"/>
              </w:rPr>
              <w:br/>
            </w:r>
            <w:r>
              <w:rPr>
                <w:rFonts w:ascii="Arial" w:hAnsi="Arial"/>
                <w:noProof/>
                <w:sz w:val="16"/>
              </w:rPr>
              <w:t>Schutzl. R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LO</w:t>
            </w:r>
            <w:r>
              <w:rPr>
                <w:rFonts w:ascii="Arial" w:hAnsi="Arial"/>
                <w:noProof/>
                <w:sz w:val="16"/>
              </w:rPr>
              <w:t xml:space="preserve"> =</w:t>
            </w:r>
            <w:r w:rsidR="005D47FD">
              <w:rPr>
                <w:rFonts w:ascii="Arial" w:hAnsi="Arial"/>
                <w:noProof/>
                <w:sz w:val="16"/>
              </w:rPr>
              <w:t xml:space="preserve">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r w:rsidR="00A14558"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15"/>
            <w:tcBorders>
              <w:right w:val="single" w:sz="6" w:space="0" w:color="auto"/>
            </w:tcBorders>
          </w:tcPr>
          <w:p w14:paraId="09761EF5" w14:textId="77777777" w:rsidR="006E79EB" w:rsidRDefault="006E79EB" w:rsidP="005D47FD">
            <w:pPr>
              <w:widowControl/>
              <w:tabs>
                <w:tab w:val="left" w:pos="1745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Durchg. Haupt- und </w:t>
            </w:r>
            <w:r w:rsidR="009146C2">
              <w:rPr>
                <w:rFonts w:ascii="Arial" w:hAnsi="Arial"/>
                <w:noProof/>
                <w:sz w:val="16"/>
              </w:rPr>
              <w:br/>
            </w:r>
            <w:r>
              <w:rPr>
                <w:rFonts w:ascii="Arial" w:hAnsi="Arial"/>
                <w:noProof/>
                <w:sz w:val="16"/>
              </w:rPr>
              <w:t>zus. Pot.-Ausgl.</w:t>
            </w:r>
            <w:r w:rsidR="009146C2">
              <w:rPr>
                <w:rFonts w:ascii="Arial" w:hAnsi="Arial"/>
                <w:noProof/>
                <w:sz w:val="16"/>
              </w:rPr>
              <w:t xml:space="preserve"> =</w:t>
            </w:r>
            <w:r w:rsidR="005D47FD">
              <w:rPr>
                <w:rFonts w:ascii="Arial" w:hAnsi="Arial"/>
                <w:noProof/>
                <w:color w:val="FF0000"/>
                <w:sz w:val="16"/>
              </w:rPr>
              <w:t xml:space="preserve">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r w:rsidR="00A14558">
              <w:rPr>
                <w:rFonts w:ascii="Arial" w:hAnsi="Arial"/>
                <w:noProof/>
                <w:sz w:val="16"/>
              </w:rPr>
              <w:t xml:space="preserve"> </w:t>
            </w:r>
            <w:r w:rsidR="005D47FD"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13"/>
            <w:tcBorders>
              <w:right w:val="single" w:sz="6" w:space="0" w:color="auto"/>
            </w:tcBorders>
          </w:tcPr>
          <w:p w14:paraId="138E423F" w14:textId="77777777" w:rsidR="006E79EB" w:rsidRDefault="006E79EB" w:rsidP="005D47FD">
            <w:pPr>
              <w:widowControl/>
              <w:tabs>
                <w:tab w:val="left" w:pos="1479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Erd.-wid. R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E</w:t>
            </w:r>
            <w:r>
              <w:rPr>
                <w:rFonts w:ascii="Arial" w:hAnsi="Arial"/>
                <w:noProof/>
                <w:sz w:val="16"/>
              </w:rPr>
              <w:t xml:space="preserve"> =</w:t>
            </w:r>
            <w:r w:rsidR="005D47FD">
              <w:rPr>
                <w:rFonts w:ascii="Arial" w:hAnsi="Arial"/>
                <w:noProof/>
                <w:color w:val="FF0000"/>
                <w:sz w:val="16"/>
              </w:rPr>
              <w:t xml:space="preserve">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r w:rsidR="00A14558">
              <w:rPr>
                <w:rFonts w:ascii="Arial" w:hAnsi="Arial"/>
                <w:noProof/>
                <w:sz w:val="16"/>
              </w:rPr>
              <w:t xml:space="preserve"> </w:t>
            </w:r>
            <w:r w:rsidR="005D47FD"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10"/>
            <w:tcBorders>
              <w:right w:val="single" w:sz="6" w:space="0" w:color="auto"/>
            </w:tcBorders>
          </w:tcPr>
          <w:p w14:paraId="539028ED" w14:textId="77777777" w:rsidR="006E79EB" w:rsidRDefault="005D47FD">
            <w:pPr>
              <w:widowControl/>
              <w:tabs>
                <w:tab w:val="left" w:pos="1243"/>
                <w:tab w:val="left" w:pos="1527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166" w:type="dxa"/>
            <w:gridSpan w:val="9"/>
          </w:tcPr>
          <w:p w14:paraId="5C7EF538" w14:textId="77777777" w:rsidR="006E79EB" w:rsidRDefault="005D47F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E022AF" w:rsidRPr="00D63840" w14:paraId="09120BDA" w14:textId="77777777" w:rsidTr="008C3B48">
        <w:trPr>
          <w:trHeight w:val="389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A802" w14:textId="77777777" w:rsidR="00E022AF" w:rsidRPr="00D63840" w:rsidRDefault="00E022AF" w:rsidP="00C87B9C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Str.kr.</w:t>
            </w: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22A7" w14:textId="77777777" w:rsidR="00E022AF" w:rsidRPr="00D63840" w:rsidRDefault="00E022AF" w:rsidP="00C87B9C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Leitung</w:t>
            </w:r>
          </w:p>
        </w:tc>
        <w:tc>
          <w:tcPr>
            <w:tcW w:w="25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D36E9" w14:textId="77777777" w:rsidR="00E022AF" w:rsidRPr="00D63840" w:rsidRDefault="00E022AF" w:rsidP="00C87B9C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Überstromschutzorgan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0651C" w14:textId="77777777" w:rsidR="00E022AF" w:rsidRPr="00D63840" w:rsidRDefault="00E022AF" w:rsidP="00C87B9C">
            <w:pPr>
              <w:spacing w:before="40" w:after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PE</w:t>
            </w:r>
          </w:p>
        </w:tc>
        <w:tc>
          <w:tcPr>
            <w:tcW w:w="410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9C32" w14:textId="77777777" w:rsidR="00E022AF" w:rsidRPr="00D63840" w:rsidRDefault="00E022AF" w:rsidP="00C87B9C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RCD (Fehlerstromschutzschalter)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CBE668" w14:textId="77777777" w:rsidR="00E022AF" w:rsidRDefault="00E022AF" w:rsidP="00C87B9C">
            <w:pPr>
              <w:spacing w:before="40" w:after="20"/>
              <w:jc w:val="center"/>
              <w:rPr>
                <w:rFonts w:ascii="Symbol" w:hAnsi="Symbo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[M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  <w:p w14:paraId="1652FF1F" w14:textId="77777777" w:rsidR="00E022AF" w:rsidRPr="00D63840" w:rsidRDefault="00E022AF" w:rsidP="00C87B9C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U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[V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</w:tc>
      </w:tr>
      <w:tr w:rsidR="00E022AF" w:rsidRPr="00D63840" w14:paraId="78191260" w14:textId="77777777" w:rsidTr="008C3B48">
        <w:trPr>
          <w:trHeight w:val="229"/>
        </w:trPr>
        <w:tc>
          <w:tcPr>
            <w:tcW w:w="616" w:type="dxa"/>
            <w:vMerge w:val="restart"/>
            <w:tcBorders>
              <w:right w:val="single" w:sz="6" w:space="0" w:color="auto"/>
            </w:tcBorders>
          </w:tcPr>
          <w:p w14:paraId="145D5788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Be</w:t>
            </w:r>
            <w:r>
              <w:rPr>
                <w:rFonts w:ascii="Arial" w:hAnsi="Arial"/>
                <w:noProof/>
                <w:sz w:val="16"/>
              </w:rPr>
              <w:t>z.</w:t>
            </w:r>
          </w:p>
          <w:p w14:paraId="5BF3ABC2" w14:textId="77777777" w:rsidR="00E022AF" w:rsidRPr="00D63840" w:rsidRDefault="00E022AF" w:rsidP="00C87B9C">
            <w:pPr>
              <w:spacing w:before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E1129E3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Anz.</w:t>
            </w:r>
          </w:p>
          <w:p w14:paraId="6380BF55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Leiter </w:t>
            </w:r>
          </w:p>
        </w:tc>
        <w:tc>
          <w:tcPr>
            <w:tcW w:w="56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D38FFDC" w14:textId="77777777" w:rsidR="00901584" w:rsidRPr="00D63840" w:rsidRDefault="00E022AF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</w:t>
            </w:r>
          </w:p>
          <w:p w14:paraId="6EBC8EE9" w14:textId="77777777" w:rsidR="00E022AF" w:rsidRPr="00D63840" w:rsidRDefault="00E022AF" w:rsidP="00901584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[mm</w:t>
            </w:r>
            <w:r w:rsidRPr="00D63840">
              <w:rPr>
                <w:rFonts w:ascii="Arial" w:hAnsi="Arial"/>
                <w:noProof/>
                <w:sz w:val="16"/>
                <w:vertAlign w:val="superscript"/>
              </w:rPr>
              <w:t>2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56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2C36160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Art</w:t>
            </w:r>
          </w:p>
        </w:tc>
        <w:tc>
          <w:tcPr>
            <w:tcW w:w="567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C7B8CE6" w14:textId="77777777" w:rsidR="00901584" w:rsidRPr="00D63840" w:rsidRDefault="00E022AF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>n</w:t>
            </w:r>
          </w:p>
          <w:p w14:paraId="1AD9120C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[A]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4961C92" w14:textId="77777777" w:rsidR="00E022AF" w:rsidRPr="00D63840" w:rsidRDefault="00E022AF" w:rsidP="00C87B9C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S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5DD2C815" w14:textId="77777777" w:rsidR="00E022AF" w:rsidRPr="00D63840" w:rsidRDefault="00E022AF" w:rsidP="00C87B9C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7A52AC8F" w14:textId="77777777" w:rsidR="00E022AF" w:rsidRPr="00D63840" w:rsidRDefault="00E022AF" w:rsidP="00901584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PE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50B2EF79" w14:textId="77777777" w:rsidR="00E022AF" w:rsidRPr="00D63840" w:rsidRDefault="00E022AF" w:rsidP="00C87B9C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I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7B99C2CE" w14:textId="77777777" w:rsidR="00E022AF" w:rsidRPr="00D63840" w:rsidRDefault="00E022AF" w:rsidP="00C87B9C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54D34E79" w14:textId="77777777" w:rsidR="00E022AF" w:rsidRPr="00D63840" w:rsidRDefault="00E022AF" w:rsidP="00901584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N</w:t>
            </w:r>
          </w:p>
        </w:tc>
        <w:tc>
          <w:tcPr>
            <w:tcW w:w="573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497658B0" w14:textId="77777777" w:rsidR="00901584" w:rsidRPr="008C3B48" w:rsidRDefault="00E022AF" w:rsidP="008C3B48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R</w:t>
            </w:r>
            <w:r w:rsidRPr="00D63840">
              <w:rPr>
                <w:rFonts w:ascii="Arial (W1)" w:hAnsi="Arial (W1)"/>
                <w:noProof/>
                <w:sz w:val="16"/>
                <w:szCs w:val="16"/>
                <w:vertAlign w:val="subscript"/>
              </w:rPr>
              <w:t>PE</w:t>
            </w:r>
          </w:p>
          <w:p w14:paraId="5C3544E2" w14:textId="77777777" w:rsidR="00E022AF" w:rsidRPr="00901584" w:rsidRDefault="00E022AF" w:rsidP="00901584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 (W1)" w:hAnsi="Arial (W1)"/>
                <w:noProof/>
                <w:sz w:val="16"/>
                <w:szCs w:val="16"/>
              </w:rPr>
              <w:t xml:space="preserve"> 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A06FFE" w14:textId="77777777" w:rsidR="00E022AF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Typ</w:t>
            </w:r>
          </w:p>
          <w:p w14:paraId="5FF5073D" w14:textId="77777777" w:rsidR="00901584" w:rsidRPr="00D63840" w:rsidRDefault="00901584" w:rsidP="00B65095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[</w:t>
            </w:r>
            <w:r w:rsidR="00B65095">
              <w:rPr>
                <w:rFonts w:ascii="Arial" w:hAnsi="Arial"/>
                <w:noProof/>
                <w:sz w:val="16"/>
              </w:rPr>
              <w:t xml:space="preserve">z. B. </w:t>
            </w:r>
            <w:r>
              <w:rPr>
                <w:rFonts w:ascii="Arial" w:hAnsi="Arial"/>
                <w:noProof/>
                <w:sz w:val="16"/>
              </w:rPr>
              <w:t>A,</w:t>
            </w:r>
            <w:r w:rsidR="00B65095">
              <w:rPr>
                <w:rFonts w:ascii="Arial" w:hAnsi="Arial"/>
                <w:noProof/>
                <w:sz w:val="16"/>
              </w:rPr>
              <w:t xml:space="preserve"> </w:t>
            </w:r>
            <w:r w:rsidR="00E022AF">
              <w:rPr>
                <w:rFonts w:ascii="Arial" w:hAnsi="Arial"/>
                <w:noProof/>
                <w:sz w:val="16"/>
              </w:rPr>
              <w:t>B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703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6239032" w14:textId="77777777" w:rsidR="008C3B48" w:rsidRDefault="008C3B48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I</w:t>
            </w:r>
            <w:r w:rsidRPr="00901584">
              <w:rPr>
                <w:rFonts w:ascii="Arial" w:hAnsi="Arial"/>
                <w:noProof/>
                <w:sz w:val="16"/>
                <w:vertAlign w:val="subscript"/>
              </w:rPr>
              <w:t>n</w:t>
            </w:r>
            <w:r w:rsidRPr="00901584">
              <w:rPr>
                <w:rFonts w:ascii="Arial" w:hAnsi="Arial"/>
                <w:noProof/>
                <w:sz w:val="16"/>
              </w:rPr>
              <w:t xml:space="preserve"> [A]</w:t>
            </w:r>
          </w:p>
          <w:p w14:paraId="2D5FA143" w14:textId="77777777" w:rsidR="00E022AF" w:rsidRPr="00D63840" w:rsidRDefault="00E022AF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="00901584"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="00901584">
              <w:rPr>
                <w:rFonts w:ascii="Arial" w:hAnsi="Arial" w:cs="Arial"/>
                <w:noProof/>
                <w:sz w:val="16"/>
                <w:vertAlign w:val="subscript"/>
              </w:rPr>
              <w:t>N</w:t>
            </w:r>
            <w:r w:rsidRPr="00D63840">
              <w:rPr>
                <w:rFonts w:ascii="Arial" w:hAnsi="Arial"/>
                <w:noProof/>
                <w:sz w:val="16"/>
              </w:rPr>
              <w:t xml:space="preserve"> [</w:t>
            </w:r>
            <w:r w:rsidR="00901584">
              <w:rPr>
                <w:rFonts w:ascii="Arial" w:hAnsi="Arial"/>
                <w:noProof/>
                <w:sz w:val="16"/>
              </w:rPr>
              <w:t>m</w:t>
            </w:r>
            <w:r w:rsidRPr="00D63840">
              <w:rPr>
                <w:rFonts w:ascii="Arial" w:hAnsi="Arial"/>
                <w:noProof/>
                <w:sz w:val="16"/>
              </w:rPr>
              <w:t>A]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8BA4BAD" w14:textId="77777777" w:rsidR="00901584" w:rsidRDefault="00E022AF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  <w:vertAlign w:val="subscript"/>
              </w:rPr>
            </w:pPr>
            <w:r w:rsidRPr="00876263">
              <w:rPr>
                <w:rFonts w:ascii="Arial" w:hAnsi="Arial"/>
                <w:noProof/>
                <w:sz w:val="16"/>
              </w:rPr>
              <w:t>U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B</w:t>
            </w:r>
          </w:p>
          <w:p w14:paraId="2DF5F880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[V]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B195F" w14:textId="77777777" w:rsidR="00E022AF" w:rsidRPr="00224AC9" w:rsidRDefault="00E96F00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AC</w:t>
            </w:r>
          </w:p>
        </w:tc>
        <w:tc>
          <w:tcPr>
            <w:tcW w:w="113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9274D" w14:textId="77777777" w:rsidR="00E022AF" w:rsidRPr="00224AC9" w:rsidRDefault="00E96F00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DC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05B45A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mit</w:t>
            </w:r>
          </w:p>
          <w:p w14:paraId="21E4B272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Verb</w:t>
            </w:r>
            <w:r w:rsidRPr="00D63840">
              <w:rPr>
                <w:rFonts w:ascii="Arial" w:hAnsi="Arial"/>
                <w:noProof/>
                <w:sz w:val="16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6" w:space="0" w:color="auto"/>
            </w:tcBorders>
          </w:tcPr>
          <w:p w14:paraId="5D9E7968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ohne</w:t>
            </w:r>
          </w:p>
          <w:p w14:paraId="23A47B40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 Verb.</w:t>
            </w:r>
          </w:p>
        </w:tc>
      </w:tr>
      <w:tr w:rsidR="00E022AF" w:rsidRPr="00D63840" w14:paraId="1D587AC7" w14:textId="77777777" w:rsidTr="008C3B48">
        <w:trPr>
          <w:trHeight w:val="334"/>
        </w:trPr>
        <w:tc>
          <w:tcPr>
            <w:tcW w:w="616" w:type="dxa"/>
            <w:vMerge/>
            <w:tcBorders>
              <w:right w:val="single" w:sz="6" w:space="0" w:color="auto"/>
            </w:tcBorders>
          </w:tcPr>
          <w:p w14:paraId="74E2DBB1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130804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275EE3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7017B6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4A74A9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6A658A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2C6396C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995B95A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F498B8" w14:textId="77777777" w:rsidR="00E022AF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3C1C1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7CED24" w14:textId="77777777" w:rsidR="00E022AF" w:rsidRPr="00876263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A26ABA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8E523BC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</w:t>
            </w:r>
            <w:r w:rsidR="00901584" w:rsidRPr="00876263">
              <w:rPr>
                <w:rFonts w:ascii="Arial" w:hAnsi="Arial"/>
                <w:noProof/>
                <w:sz w:val="16"/>
              </w:rPr>
              <w:t>[</w:t>
            </w:r>
            <w:r w:rsidRPr="00876263">
              <w:rPr>
                <w:rFonts w:ascii="Arial" w:hAnsi="Arial"/>
                <w:noProof/>
                <w:sz w:val="16"/>
              </w:rPr>
              <w:t>ms</w:t>
            </w:r>
            <w:r w:rsidR="00901584" w:rsidRPr="00876263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998A5AF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01901DD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</w:t>
            </w:r>
            <w:r w:rsidR="00901584" w:rsidRPr="00876263">
              <w:rPr>
                <w:rFonts w:ascii="Arial" w:hAnsi="Arial"/>
                <w:noProof/>
                <w:sz w:val="16"/>
              </w:rPr>
              <w:t>[ms]</w:t>
            </w: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96C93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</w:tcBorders>
          </w:tcPr>
          <w:p w14:paraId="697735D1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EF6089" w:rsidRPr="00876263" w14:paraId="6F53EC71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38E9EEDA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CE1DD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1856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750A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FEF227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C7037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89BCFE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72409A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2C4F7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AF48A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401D2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6D9E0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13CEA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AD55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76004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B6B7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26B7AC26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EF6089" w:rsidRPr="00876263" w14:paraId="6FAABD13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01A2A590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63830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6701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701D1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D7224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07FE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78B7C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12F6A31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09C16C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4E5474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AC8AC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142DA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E9344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46B06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1A9E6B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C558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3FA9C9AD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EF6089" w:rsidRPr="00876263" w14:paraId="003FEF70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042469D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CC176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67E5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AC653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72064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265A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B43BDBE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0D313B0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735D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8FFA0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36F6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56076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288D9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8E1F2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F0D71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8161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62F586C4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EF6089" w:rsidRPr="00876263" w14:paraId="24D089EF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2FD1542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97674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17BEA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B7C2C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79EB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0C08D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77B48B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E5611BD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33FF2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E92146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E45A9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325F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C3FF5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8B169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AD112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A3AE21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2A5BF4F1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E022AF" w:rsidRPr="00876263" w14:paraId="52314A3D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6F485B21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D01DD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D654F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4625E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E5B62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849106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BC6587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D8FB76D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C79BB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6F06D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231E2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06BFD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BAE4A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A1D81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AC8C9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5A8A8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5E53DC24" w14:textId="77777777" w:rsidR="00E022AF" w:rsidRPr="00D63840" w:rsidRDefault="00E022AF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F667E" w14:paraId="6C4F918A" w14:textId="77777777" w:rsidTr="003B17C6">
        <w:trPr>
          <w:trHeight w:val="398"/>
        </w:trPr>
        <w:tc>
          <w:tcPr>
            <w:tcW w:w="2483" w:type="dxa"/>
            <w:gridSpan w:val="10"/>
            <w:tcBorders>
              <w:top w:val="single" w:sz="6" w:space="0" w:color="auto"/>
              <w:right w:val="single" w:sz="4" w:space="0" w:color="auto"/>
            </w:tcBorders>
          </w:tcPr>
          <w:p w14:paraId="47F9D4FC" w14:textId="77777777" w:rsidR="00DF667E" w:rsidRDefault="00DF667E" w:rsidP="002122EA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Verwendete Messgeräte</w:t>
            </w:r>
          </w:p>
          <w:p w14:paraId="566CA4AF" w14:textId="77777777" w:rsidR="00DF667E" w:rsidRDefault="00CF0BE1" w:rsidP="00DF667E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inkl. Seriennummer</w:t>
            </w:r>
          </w:p>
        </w:tc>
        <w:tc>
          <w:tcPr>
            <w:tcW w:w="3320" w:type="dxa"/>
            <w:gridSpan w:val="2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0F69EF3" w14:textId="77777777" w:rsidR="00337271" w:rsidRDefault="00337271" w:rsidP="00337271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03C8DCB" w14:textId="77777777" w:rsidR="00DF667E" w:rsidRDefault="00601D01" w:rsidP="00601D01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Kalibrierdatum:</w:t>
            </w:r>
          </w:p>
        </w:tc>
        <w:tc>
          <w:tcPr>
            <w:tcW w:w="440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188375" w14:textId="77777777" w:rsidR="00337271" w:rsidRDefault="00337271" w:rsidP="00337271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2D77E9C2" w14:textId="77777777" w:rsidR="00DF667E" w:rsidRDefault="00601D01">
            <w:pPr>
              <w:widowControl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Kalibrierdatum:</w:t>
            </w:r>
          </w:p>
        </w:tc>
      </w:tr>
      <w:tr w:rsidR="006E79EB" w14:paraId="7D8A78D2" w14:textId="77777777" w:rsidTr="003B17C6">
        <w:trPr>
          <w:trHeight w:val="260"/>
        </w:trPr>
        <w:tc>
          <w:tcPr>
            <w:tcW w:w="2742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14:paraId="438F41B6" w14:textId="77777777" w:rsidR="006E79EB" w:rsidRPr="00D2618D" w:rsidRDefault="006E79EB">
            <w:pPr>
              <w:widowControl/>
              <w:spacing w:before="40" w:after="2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Nächster Prüftermin: </w:t>
            </w:r>
            <w:r w:rsidR="005D47FD"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D47FD"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 w:rsidRPr="005D47FD">
              <w:rPr>
                <w:rFonts w:ascii="Arial" w:hAnsi="Arial"/>
                <w:noProof/>
                <w:sz w:val="16"/>
              </w:rPr>
            </w:r>
            <w:r w:rsidR="005D47FD"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 w:rsidRPr="005D47FD">
              <w:rPr>
                <w:rFonts w:ascii="Arial" w:hAnsi="Arial"/>
                <w:noProof/>
                <w:sz w:val="16"/>
              </w:rPr>
              <w:t> </w:t>
            </w:r>
            <w:r w:rsidR="005D47FD" w:rsidRPr="005D47FD">
              <w:rPr>
                <w:rFonts w:ascii="Arial" w:hAnsi="Arial"/>
                <w:noProof/>
                <w:sz w:val="16"/>
              </w:rPr>
              <w:t> </w:t>
            </w:r>
            <w:r w:rsidR="005D47FD" w:rsidRPr="005D47FD">
              <w:rPr>
                <w:rFonts w:ascii="Arial" w:hAnsi="Arial"/>
                <w:noProof/>
                <w:sz w:val="16"/>
              </w:rPr>
              <w:t> </w:t>
            </w:r>
            <w:r w:rsidR="005D47FD" w:rsidRPr="005D47FD">
              <w:rPr>
                <w:rFonts w:ascii="Arial" w:hAnsi="Arial"/>
                <w:noProof/>
                <w:sz w:val="16"/>
              </w:rPr>
              <w:t> </w:t>
            </w:r>
            <w:r w:rsidR="005D47FD" w:rsidRPr="005D47FD">
              <w:rPr>
                <w:rFonts w:ascii="Arial" w:hAnsi="Arial"/>
                <w:noProof/>
                <w:sz w:val="16"/>
              </w:rPr>
              <w:t> </w:t>
            </w:r>
            <w:r w:rsidR="005D47FD" w:rsidRP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7"/>
          </w:p>
        </w:tc>
        <w:tc>
          <w:tcPr>
            <w:tcW w:w="306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8B037" w14:textId="77777777" w:rsidR="006E79EB" w:rsidRDefault="006E79EB">
            <w:pPr>
              <w:widowControl/>
              <w:tabs>
                <w:tab w:val="left" w:pos="1914"/>
                <w:tab w:val="left" w:pos="2056"/>
                <w:tab w:val="left" w:pos="2270"/>
                <w:tab w:val="left" w:pos="2553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Prüfergeb. mängelfrei: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Ja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  <w:tc>
          <w:tcPr>
            <w:tcW w:w="4404" w:type="dxa"/>
            <w:gridSpan w:val="22"/>
            <w:tcBorders>
              <w:top w:val="single" w:sz="6" w:space="0" w:color="auto"/>
              <w:left w:val="single" w:sz="6" w:space="0" w:color="auto"/>
            </w:tcBorders>
          </w:tcPr>
          <w:p w14:paraId="38ED2AA9" w14:textId="77777777" w:rsidR="006E79EB" w:rsidRDefault="006E79EB">
            <w:pPr>
              <w:widowControl/>
              <w:tabs>
                <w:tab w:val="left" w:pos="2198"/>
                <w:tab w:val="left" w:pos="2412"/>
                <w:tab w:val="left" w:pos="3049"/>
                <w:tab w:val="left" w:pos="3404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Prüfpl. im Stromvert. eingkl</w:t>
            </w:r>
            <w:r w:rsidR="00D2618D">
              <w:rPr>
                <w:rFonts w:ascii="Arial" w:hAnsi="Arial"/>
                <w:noProof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Ja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</w:tr>
      <w:tr w:rsidR="006E79EB" w14:paraId="689E2123" w14:textId="77777777">
        <w:tc>
          <w:tcPr>
            <w:tcW w:w="10207" w:type="dxa"/>
            <w:gridSpan w:val="53"/>
            <w:tcBorders>
              <w:top w:val="single" w:sz="6" w:space="0" w:color="auto"/>
            </w:tcBorders>
          </w:tcPr>
          <w:p w14:paraId="444A11EA" w14:textId="77777777" w:rsidR="006E79EB" w:rsidRDefault="006E79EB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Unterschriften</w:t>
            </w:r>
            <w:r w:rsidR="00D2618D">
              <w:rPr>
                <w:rFonts w:ascii="Arial" w:hAnsi="Arial"/>
                <w:noProof/>
                <w:sz w:val="16"/>
              </w:rPr>
              <w:t>: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3B0996">
              <w:rPr>
                <w:rFonts w:ascii="Arial" w:hAnsi="Arial"/>
                <w:noProof/>
                <w:sz w:val="16"/>
              </w:rPr>
            </w:r>
            <w:r w:rsidR="003B0996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8"/>
          </w:p>
        </w:tc>
      </w:tr>
      <w:tr w:rsidR="006E79EB" w14:paraId="50B713FB" w14:textId="77777777" w:rsidTr="003B17C6">
        <w:tc>
          <w:tcPr>
            <w:tcW w:w="5843" w:type="dxa"/>
            <w:gridSpan w:val="32"/>
            <w:tcBorders>
              <w:top w:val="single" w:sz="6" w:space="0" w:color="auto"/>
              <w:right w:val="single" w:sz="6" w:space="0" w:color="auto"/>
            </w:tcBorders>
          </w:tcPr>
          <w:p w14:paraId="156A2178" w14:textId="77777777" w:rsidR="006E79EB" w:rsidRDefault="006E79EB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Die Anlage entspricht den anerkannten Regeln der Elektrotechnik</w:t>
            </w:r>
          </w:p>
        </w:tc>
        <w:tc>
          <w:tcPr>
            <w:tcW w:w="4364" w:type="dxa"/>
            <w:gridSpan w:val="21"/>
            <w:tcBorders>
              <w:top w:val="single" w:sz="6" w:space="0" w:color="auto"/>
              <w:left w:val="single" w:sz="6" w:space="0" w:color="auto"/>
            </w:tcBorders>
          </w:tcPr>
          <w:p w14:paraId="2392C5B2" w14:textId="77777777" w:rsidR="006E79EB" w:rsidRDefault="006E79EB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Gem. Übergabeb. el. Anlage übernommen</w:t>
            </w:r>
          </w:p>
        </w:tc>
      </w:tr>
      <w:tr w:rsidR="006E79EB" w14:paraId="1AD52AC1" w14:textId="77777777" w:rsidTr="003B17C6">
        <w:trPr>
          <w:trHeight w:val="466"/>
        </w:trPr>
        <w:tc>
          <w:tcPr>
            <w:tcW w:w="3168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14:paraId="1A86679E" w14:textId="77777777" w:rsidR="006E79EB" w:rsidRPr="00D2618D" w:rsidRDefault="006E79EB">
            <w:pPr>
              <w:widowControl/>
              <w:spacing w:before="40"/>
              <w:ind w:right="72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Prüfer</w:t>
            </w:r>
          </w:p>
          <w:p w14:paraId="3141CD4D" w14:textId="77777777" w:rsidR="006E79EB" w:rsidRDefault="006E79EB">
            <w:pPr>
              <w:widowControl/>
              <w:tabs>
                <w:tab w:val="left" w:pos="1701"/>
              </w:tabs>
              <w:spacing w:before="40"/>
              <w:ind w:right="72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Ort:</w:t>
            </w:r>
            <w:r w:rsidR="005D47FD">
              <w:rPr>
                <w:rFonts w:ascii="Arial" w:hAnsi="Arial"/>
                <w:noProof/>
                <w:sz w:val="16"/>
              </w:rPr>
              <w:t xml:space="preserve">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10"/>
          </w:p>
        </w:tc>
        <w:tc>
          <w:tcPr>
            <w:tcW w:w="267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DBF97" w14:textId="77777777" w:rsidR="006E79EB" w:rsidRPr="00D2618D" w:rsidRDefault="006E79EB">
            <w:pPr>
              <w:widowControl/>
              <w:spacing w:before="40"/>
              <w:ind w:right="72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Verantwortlicher Unternehmer</w:t>
            </w:r>
          </w:p>
          <w:p w14:paraId="415BDBAC" w14:textId="77777777" w:rsidR="006E79EB" w:rsidRDefault="006E79EB" w:rsidP="005D47FD">
            <w:pPr>
              <w:widowControl/>
              <w:tabs>
                <w:tab w:val="left" w:pos="1286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Ort: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12"/>
          </w:p>
        </w:tc>
        <w:tc>
          <w:tcPr>
            <w:tcW w:w="4364" w:type="dxa"/>
            <w:gridSpan w:val="21"/>
            <w:tcBorders>
              <w:top w:val="single" w:sz="6" w:space="0" w:color="auto"/>
              <w:left w:val="single" w:sz="6" w:space="0" w:color="auto"/>
            </w:tcBorders>
          </w:tcPr>
          <w:p w14:paraId="7C072AD3" w14:textId="77777777" w:rsidR="006E79EB" w:rsidRPr="00D2618D" w:rsidRDefault="006E79EB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Auftraggeber</w:t>
            </w:r>
          </w:p>
          <w:p w14:paraId="3A02DC96" w14:textId="77777777" w:rsidR="006E79EB" w:rsidRDefault="006E79EB">
            <w:pPr>
              <w:widowControl/>
              <w:tabs>
                <w:tab w:val="left" w:pos="1933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Ort:</w:t>
            </w:r>
            <w:r w:rsidR="005D47FD">
              <w:rPr>
                <w:rFonts w:ascii="Arial" w:hAnsi="Arial"/>
                <w:noProof/>
                <w:sz w:val="16"/>
              </w:rPr>
              <w:t xml:space="preserve">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 w:rsid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5D47FD">
              <w:rPr>
                <w:rFonts w:ascii="Arial" w:hAnsi="Arial"/>
                <w:noProof/>
                <w:sz w:val="16"/>
              </w:rPr>
            </w:r>
            <w:r w:rsidR="005D47FD">
              <w:rPr>
                <w:rFonts w:ascii="Arial" w:hAnsi="Arial"/>
                <w:noProof/>
                <w:sz w:val="16"/>
              </w:rPr>
              <w:fldChar w:fldCharType="separate"/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t> </w:t>
            </w:r>
            <w:r w:rsid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14"/>
          </w:p>
        </w:tc>
      </w:tr>
      <w:tr w:rsidR="006E79EB" w14:paraId="0D809CC5" w14:textId="77777777" w:rsidTr="000B69AF">
        <w:trPr>
          <w:trHeight w:val="865"/>
        </w:trPr>
        <w:tc>
          <w:tcPr>
            <w:tcW w:w="3168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14:paraId="7ED5F3CB" w14:textId="77777777" w:rsidR="006E79EB" w:rsidRDefault="006E79EB">
            <w:pPr>
              <w:widowControl/>
              <w:spacing w:before="40"/>
              <w:ind w:right="72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Unterschrift</w:t>
            </w:r>
          </w:p>
        </w:tc>
        <w:tc>
          <w:tcPr>
            <w:tcW w:w="267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6B019" w14:textId="77777777" w:rsidR="006E79EB" w:rsidRDefault="006E79E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Unterschrift</w:t>
            </w:r>
          </w:p>
        </w:tc>
        <w:tc>
          <w:tcPr>
            <w:tcW w:w="4364" w:type="dxa"/>
            <w:gridSpan w:val="21"/>
            <w:tcBorders>
              <w:top w:val="single" w:sz="6" w:space="0" w:color="auto"/>
              <w:left w:val="single" w:sz="6" w:space="0" w:color="auto"/>
            </w:tcBorders>
          </w:tcPr>
          <w:p w14:paraId="42CEAAF0" w14:textId="77777777" w:rsidR="006E79EB" w:rsidRDefault="006E79E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Unterschrift</w:t>
            </w:r>
          </w:p>
        </w:tc>
      </w:tr>
      <w:tr w:rsidR="00FF3360" w14:paraId="3C134D19" w14:textId="77777777" w:rsidTr="00901584">
        <w:tc>
          <w:tcPr>
            <w:tcW w:w="8075" w:type="dxa"/>
            <w:gridSpan w:val="45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1A0AF468" w14:textId="77777777" w:rsidR="00FF3360" w:rsidRDefault="00374DA5" w:rsidP="00FF3360">
            <w:pPr>
              <w:widowControl/>
              <w:spacing w:before="160" w:after="20"/>
              <w:rPr>
                <w:noProof/>
                <w:sz w:val="28"/>
              </w:rPr>
            </w:pPr>
            <w:r>
              <w:lastRenderedPageBreak/>
              <w:br w:type="page"/>
            </w:r>
            <w:r w:rsidR="00FF3360" w:rsidRPr="00FF3360">
              <w:rPr>
                <w:rFonts w:ascii="Arial" w:hAnsi="Arial"/>
                <w:b/>
                <w:noProof/>
                <w:sz w:val="28"/>
              </w:rPr>
              <w:t>Anhang zum Übergabebericht:</w:t>
            </w:r>
            <w:r w:rsidR="00FF3360">
              <w:rPr>
                <w:noProof/>
                <w:vanish/>
                <w:sz w:val="28"/>
              </w:rPr>
              <w:t xml:space="preserve"> </w:t>
            </w:r>
          </w:p>
        </w:tc>
        <w:tc>
          <w:tcPr>
            <w:tcW w:w="2132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314EEE28" w14:textId="77777777" w:rsidR="00FF3360" w:rsidRDefault="00FF3360" w:rsidP="006E79EB">
            <w:pPr>
              <w:spacing w:before="40" w:after="20"/>
              <w:jc w:val="center"/>
              <w:rPr>
                <w:noProof/>
                <w:sz w:val="28"/>
              </w:rPr>
            </w:pPr>
          </w:p>
        </w:tc>
      </w:tr>
      <w:tr w:rsidR="00FF3360" w:rsidRPr="00C97998" w14:paraId="642F1C39" w14:textId="77777777" w:rsidTr="003B17C6">
        <w:tc>
          <w:tcPr>
            <w:tcW w:w="167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B818662" w14:textId="77777777" w:rsidR="00FF3360" w:rsidRPr="00C97998" w:rsidRDefault="0037154B" w:rsidP="006E79EB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Anlagenteil/</w:t>
            </w:r>
            <w:r w:rsidR="00FF3360" w:rsidRPr="00C97998">
              <w:rPr>
                <w:rFonts w:ascii="Arial" w:hAnsi="Arial" w:cs="Arial"/>
                <w:b/>
                <w:noProof/>
                <w:sz w:val="16"/>
              </w:rPr>
              <w:t>Raum</w:t>
            </w:r>
          </w:p>
        </w:tc>
        <w:tc>
          <w:tcPr>
            <w:tcW w:w="70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3053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  <w:bookmarkEnd w:id="15"/>
          </w:p>
        </w:tc>
        <w:tc>
          <w:tcPr>
            <w:tcW w:w="7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A802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35FB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5B2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DCA3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444B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9417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FB96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A367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6E47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54B0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BC9B4EF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FF3360" w:rsidRPr="00C97998" w14:paraId="6CBC632B" w14:textId="77777777" w:rsidTr="003B17C6">
        <w:tc>
          <w:tcPr>
            <w:tcW w:w="16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AA05" w14:textId="77777777" w:rsidR="00FF3360" w:rsidRPr="00C97998" w:rsidRDefault="00FF3360" w:rsidP="006E79EB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sz w:val="16"/>
              </w:rPr>
            </w:pPr>
            <w:r w:rsidRPr="00C97998">
              <w:rPr>
                <w:rFonts w:ascii="Arial" w:hAnsi="Arial" w:cs="Arial"/>
                <w:b/>
                <w:noProof/>
                <w:sz w:val="16"/>
              </w:rPr>
              <w:t>Stromkreis-Nr.</w:t>
            </w:r>
            <w:r w:rsidRPr="00C97998">
              <w:rPr>
                <w:rFonts w:ascii="Arial" w:hAnsi="Arial" w:cs="Arial"/>
                <w:b/>
                <w:noProof/>
                <w:vanish/>
                <w:sz w:val="16"/>
              </w:rPr>
              <w:t xml:space="preserve"> 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08F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9C5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B318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622E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5CF9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8344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9422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9A52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794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E706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8721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C0CE6F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FF3360" w:rsidRPr="00C97998" w14:paraId="1D1D7CA1" w14:textId="77777777" w:rsidTr="003B17C6">
        <w:tc>
          <w:tcPr>
            <w:tcW w:w="16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993" w14:textId="77777777" w:rsidR="00FF3360" w:rsidRPr="00C97998" w:rsidRDefault="00FF3360" w:rsidP="006E79EB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sz w:val="16"/>
              </w:rPr>
            </w:pPr>
            <w:r w:rsidRPr="00C97998">
              <w:rPr>
                <w:rFonts w:ascii="Arial" w:hAnsi="Arial" w:cs="Arial"/>
                <w:b/>
                <w:noProof/>
                <w:sz w:val="16"/>
              </w:rPr>
              <w:t>Leuchten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F71C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A452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ABA4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81DB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68C8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794E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6519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6007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AE67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98A8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4CCE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0E6AA1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FF3360" w:rsidRPr="00C97998" w14:paraId="02A45569" w14:textId="77777777" w:rsidTr="003B17C6">
        <w:tc>
          <w:tcPr>
            <w:tcW w:w="16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F3AC" w14:textId="77777777" w:rsidR="00FF3360" w:rsidRPr="00C97998" w:rsidRDefault="00FF3360" w:rsidP="006E79EB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sz w:val="16"/>
              </w:rPr>
            </w:pPr>
            <w:r w:rsidRPr="00C97998">
              <w:rPr>
                <w:rFonts w:ascii="Arial" w:hAnsi="Arial" w:cs="Arial"/>
                <w:b/>
                <w:noProof/>
                <w:sz w:val="16"/>
              </w:rPr>
              <w:t>Steckdosen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D664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8A0D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F8C0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CA65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6D37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BFCF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202C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05C3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D225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BA26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FC13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FA4E8E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FF3360" w:rsidRPr="00C97998" w14:paraId="54264E42" w14:textId="77777777" w:rsidTr="003B17C6">
        <w:tc>
          <w:tcPr>
            <w:tcW w:w="1674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756D5CFB" w14:textId="77777777" w:rsidR="00FF3360" w:rsidRPr="00C97998" w:rsidRDefault="005D47FD" w:rsidP="006E79EB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</w:rPr>
            </w:r>
            <w:r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0018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93AE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089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C5B2" w14:textId="77777777" w:rsidR="00FF3360" w:rsidRPr="005D47FD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13E9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87BE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6368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6F63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044D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E7ED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1C6F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147DAE" w14:textId="77777777" w:rsidR="00FF3360" w:rsidRPr="00C97998" w:rsidRDefault="005D47FD" w:rsidP="006E79EB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 w:rsidRPr="005D47FD">
              <w:rPr>
                <w:rFonts w:ascii="Arial" w:hAnsi="Arial" w:cs="Arial"/>
                <w:noProof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 w:cs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 w:cs="Arial"/>
                <w:noProof/>
                <w:sz w:val="16"/>
              </w:rPr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t> </w:t>
            </w:r>
            <w:r w:rsidRPr="005D47FD"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</w:tr>
      <w:tr w:rsidR="003B17C6" w:rsidRPr="00D63840" w14:paraId="4A897FA0" w14:textId="77777777" w:rsidTr="008C3B48">
        <w:trPr>
          <w:trHeight w:val="389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0FD8" w14:textId="77777777" w:rsidR="003B17C6" w:rsidRPr="00D63840" w:rsidRDefault="003B17C6" w:rsidP="001F6BB0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Str.kr.</w:t>
            </w: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B173" w14:textId="77777777" w:rsidR="003B17C6" w:rsidRPr="00D63840" w:rsidRDefault="003B17C6" w:rsidP="001F6BB0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Leitung</w:t>
            </w:r>
          </w:p>
        </w:tc>
        <w:tc>
          <w:tcPr>
            <w:tcW w:w="25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D7CC5" w14:textId="77777777" w:rsidR="003B17C6" w:rsidRPr="00D63840" w:rsidRDefault="003B17C6" w:rsidP="001F6BB0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Überstromschutzorgan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4BF0" w14:textId="77777777" w:rsidR="003B17C6" w:rsidRPr="00D63840" w:rsidRDefault="003B17C6" w:rsidP="001F6BB0">
            <w:pPr>
              <w:spacing w:before="40" w:after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PE</w:t>
            </w:r>
          </w:p>
        </w:tc>
        <w:tc>
          <w:tcPr>
            <w:tcW w:w="410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FCC5" w14:textId="77777777" w:rsidR="003B17C6" w:rsidRPr="00D63840" w:rsidRDefault="003B17C6" w:rsidP="001F6BB0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RCD (Fehlerstromschutzschalter)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CEEF74" w14:textId="77777777" w:rsidR="003B17C6" w:rsidRDefault="003B17C6" w:rsidP="001F6BB0">
            <w:pPr>
              <w:spacing w:before="40" w:after="20"/>
              <w:jc w:val="center"/>
              <w:rPr>
                <w:rFonts w:ascii="Symbol" w:hAnsi="Symbo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[M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  <w:p w14:paraId="32C4FF78" w14:textId="77777777" w:rsidR="003B17C6" w:rsidRPr="00D63840" w:rsidRDefault="003B17C6" w:rsidP="001F6BB0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U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[V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</w:tc>
      </w:tr>
      <w:tr w:rsidR="00224AC9" w:rsidRPr="00D63840" w14:paraId="7D80828D" w14:textId="77777777" w:rsidTr="008C3B48">
        <w:trPr>
          <w:trHeight w:val="229"/>
        </w:trPr>
        <w:tc>
          <w:tcPr>
            <w:tcW w:w="616" w:type="dxa"/>
            <w:vMerge w:val="restart"/>
            <w:tcBorders>
              <w:right w:val="single" w:sz="6" w:space="0" w:color="auto"/>
            </w:tcBorders>
          </w:tcPr>
          <w:p w14:paraId="17F1FF95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Be</w:t>
            </w:r>
            <w:r>
              <w:rPr>
                <w:rFonts w:ascii="Arial" w:hAnsi="Arial"/>
                <w:noProof/>
                <w:sz w:val="16"/>
              </w:rPr>
              <w:t>z.</w:t>
            </w:r>
          </w:p>
          <w:p w14:paraId="39E6C488" w14:textId="77777777" w:rsidR="00224AC9" w:rsidRPr="00D63840" w:rsidRDefault="00224AC9" w:rsidP="001F6BB0">
            <w:pPr>
              <w:spacing w:before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50E613B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Anz.</w:t>
            </w:r>
          </w:p>
          <w:p w14:paraId="73B50DBD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Leiter </w:t>
            </w:r>
          </w:p>
        </w:tc>
        <w:tc>
          <w:tcPr>
            <w:tcW w:w="56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3DD0ECA" w14:textId="77777777" w:rsidR="00224AC9" w:rsidRPr="00D63840" w:rsidRDefault="00224AC9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</w:t>
            </w:r>
          </w:p>
          <w:p w14:paraId="528D0A10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[mm</w:t>
            </w:r>
            <w:r w:rsidRPr="00D63840">
              <w:rPr>
                <w:rFonts w:ascii="Arial" w:hAnsi="Arial"/>
                <w:noProof/>
                <w:sz w:val="16"/>
                <w:vertAlign w:val="superscript"/>
              </w:rPr>
              <w:t>2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56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7C7E7E0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Art</w:t>
            </w:r>
          </w:p>
        </w:tc>
        <w:tc>
          <w:tcPr>
            <w:tcW w:w="567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B172A9C" w14:textId="77777777" w:rsidR="00224AC9" w:rsidRPr="00D63840" w:rsidRDefault="00224AC9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>n</w:t>
            </w:r>
          </w:p>
          <w:p w14:paraId="62CA58EB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[A]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7C21CB2" w14:textId="77777777" w:rsidR="00224AC9" w:rsidRPr="00D63840" w:rsidRDefault="00224AC9" w:rsidP="001F6BB0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S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3CD38CAA" w14:textId="77777777" w:rsidR="00224AC9" w:rsidRPr="00D63840" w:rsidRDefault="00224AC9" w:rsidP="001F6BB0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1AC831D9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PE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0D2D0E61" w14:textId="77777777" w:rsidR="00224AC9" w:rsidRPr="00D63840" w:rsidRDefault="00224AC9" w:rsidP="001F6BB0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I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148D49BA" w14:textId="77777777" w:rsidR="00224AC9" w:rsidRPr="00D63840" w:rsidRDefault="00224AC9" w:rsidP="001F6BB0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0B5217AD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N</w:t>
            </w:r>
          </w:p>
        </w:tc>
        <w:tc>
          <w:tcPr>
            <w:tcW w:w="573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6762F6AD" w14:textId="77777777" w:rsidR="00224AC9" w:rsidRPr="008C3B48" w:rsidRDefault="00224AC9" w:rsidP="008C3B48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R</w:t>
            </w:r>
            <w:r w:rsidRPr="00D63840">
              <w:rPr>
                <w:rFonts w:ascii="Arial (W1)" w:hAnsi="Arial (W1)"/>
                <w:noProof/>
                <w:sz w:val="16"/>
                <w:szCs w:val="16"/>
                <w:vertAlign w:val="subscript"/>
              </w:rPr>
              <w:t>PE</w:t>
            </w:r>
          </w:p>
          <w:p w14:paraId="5A9E38D7" w14:textId="77777777" w:rsidR="00224AC9" w:rsidRPr="00901584" w:rsidRDefault="00224AC9" w:rsidP="001F6BB0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 (W1)" w:hAnsi="Arial (W1)"/>
                <w:noProof/>
                <w:sz w:val="16"/>
                <w:szCs w:val="16"/>
              </w:rPr>
              <w:t xml:space="preserve"> 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F782D3" w14:textId="77777777" w:rsidR="00224AC9" w:rsidRDefault="00224AC9" w:rsidP="00B65095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Typ</w:t>
            </w:r>
          </w:p>
          <w:p w14:paraId="6C628FA6" w14:textId="77777777" w:rsidR="00224AC9" w:rsidRPr="00D63840" w:rsidRDefault="00224AC9" w:rsidP="00B65095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[</w:t>
            </w:r>
            <w:r>
              <w:rPr>
                <w:rFonts w:ascii="Arial" w:hAnsi="Arial"/>
                <w:noProof/>
                <w:sz w:val="16"/>
              </w:rPr>
              <w:t>z. B. A, B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703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2DB996" w14:textId="77777777" w:rsidR="00224AC9" w:rsidRDefault="00224AC9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I</w:t>
            </w:r>
            <w:r w:rsidRPr="00901584">
              <w:rPr>
                <w:rFonts w:ascii="Arial" w:hAnsi="Arial"/>
                <w:noProof/>
                <w:sz w:val="16"/>
                <w:vertAlign w:val="subscript"/>
              </w:rPr>
              <w:t>n</w:t>
            </w:r>
            <w:r w:rsidRPr="00901584">
              <w:rPr>
                <w:rFonts w:ascii="Arial" w:hAnsi="Arial"/>
                <w:noProof/>
                <w:sz w:val="16"/>
              </w:rPr>
              <w:t xml:space="preserve"> [A]</w:t>
            </w:r>
          </w:p>
          <w:p w14:paraId="213577A6" w14:textId="77777777" w:rsidR="00224AC9" w:rsidRPr="00D63840" w:rsidRDefault="00224AC9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>
              <w:rPr>
                <w:rFonts w:ascii="Arial" w:hAnsi="Arial" w:cs="Arial"/>
                <w:noProof/>
                <w:sz w:val="16"/>
                <w:vertAlign w:val="subscript"/>
              </w:rPr>
              <w:t>N</w:t>
            </w:r>
            <w:r w:rsidRPr="00D63840">
              <w:rPr>
                <w:rFonts w:ascii="Arial" w:hAnsi="Arial"/>
                <w:noProof/>
                <w:sz w:val="16"/>
              </w:rPr>
              <w:t xml:space="preserve"> [</w:t>
            </w:r>
            <w:r>
              <w:rPr>
                <w:rFonts w:ascii="Arial" w:hAnsi="Arial"/>
                <w:noProof/>
                <w:sz w:val="16"/>
              </w:rPr>
              <w:t>m</w:t>
            </w:r>
            <w:r w:rsidRPr="00D63840">
              <w:rPr>
                <w:rFonts w:ascii="Arial" w:hAnsi="Arial"/>
                <w:noProof/>
                <w:sz w:val="16"/>
              </w:rPr>
              <w:t>A]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B3BF213" w14:textId="77777777" w:rsidR="00224AC9" w:rsidRDefault="00224AC9" w:rsidP="008C3B48">
            <w:pPr>
              <w:spacing w:before="40"/>
              <w:jc w:val="center"/>
              <w:rPr>
                <w:rFonts w:ascii="Arial" w:hAnsi="Arial"/>
                <w:noProof/>
                <w:sz w:val="16"/>
                <w:vertAlign w:val="subscript"/>
              </w:rPr>
            </w:pPr>
            <w:r w:rsidRPr="00876263">
              <w:rPr>
                <w:rFonts w:ascii="Arial" w:hAnsi="Arial"/>
                <w:noProof/>
                <w:sz w:val="16"/>
              </w:rPr>
              <w:t>U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B</w:t>
            </w:r>
          </w:p>
          <w:p w14:paraId="65C2836A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[V]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86268" w14:textId="77777777" w:rsidR="00224AC9" w:rsidRPr="00224AC9" w:rsidRDefault="00224AC9" w:rsidP="00F34FA5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AC</w:t>
            </w:r>
          </w:p>
        </w:tc>
        <w:tc>
          <w:tcPr>
            <w:tcW w:w="113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41502" w14:textId="77777777" w:rsidR="00224AC9" w:rsidRPr="00224AC9" w:rsidRDefault="00224AC9" w:rsidP="00F34FA5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DC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B46D6DB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mit</w:t>
            </w:r>
          </w:p>
          <w:p w14:paraId="07AD3D0B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Verb</w:t>
            </w:r>
            <w:r w:rsidRPr="00D63840">
              <w:rPr>
                <w:rFonts w:ascii="Arial" w:hAnsi="Arial"/>
                <w:noProof/>
                <w:sz w:val="16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6" w:space="0" w:color="auto"/>
            </w:tcBorders>
          </w:tcPr>
          <w:p w14:paraId="1C0B8C4A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ohne</w:t>
            </w:r>
          </w:p>
          <w:p w14:paraId="0211BCB1" w14:textId="77777777" w:rsidR="00224AC9" w:rsidRPr="00D63840" w:rsidRDefault="00224AC9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 Verb.</w:t>
            </w:r>
          </w:p>
        </w:tc>
      </w:tr>
      <w:tr w:rsidR="003B17C6" w:rsidRPr="00D63840" w14:paraId="31EE4D96" w14:textId="77777777" w:rsidTr="008C3B48">
        <w:trPr>
          <w:trHeight w:val="334"/>
        </w:trPr>
        <w:tc>
          <w:tcPr>
            <w:tcW w:w="616" w:type="dxa"/>
            <w:vMerge/>
            <w:tcBorders>
              <w:right w:val="single" w:sz="6" w:space="0" w:color="auto"/>
            </w:tcBorders>
          </w:tcPr>
          <w:p w14:paraId="461D5A8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26CED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D9501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E166B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EE38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DAC85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843C05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A35A4B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FBD5CC" w14:textId="77777777" w:rsidR="003B17C6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45AF2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5C4B6B" w14:textId="77777777" w:rsidR="003B17C6" w:rsidRPr="00876263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C63E2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D4C63A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[ms]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697913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FAB213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[ms]</w:t>
            </w: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25BE8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</w:tcBorders>
          </w:tcPr>
          <w:p w14:paraId="3A0A230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3B17C6" w:rsidRPr="00876263" w14:paraId="1A900655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1E23340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EF34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17369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541B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7495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6A25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DDF15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480705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3B73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78967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22DA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D226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D83A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FE33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CE7D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6C65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6C23200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31DB8FC6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224FAC7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7426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DBD4C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7E517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95D5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4F85A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2C78C2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593D6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5F11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FA4B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E459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06E2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F704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3ACB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5963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F81A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1FBD07A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71A449CC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4F276D4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9230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E1874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F906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4731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F72B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C00BD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93875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B994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3102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BEA0B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7BD4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54D3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C043E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FA81C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50E53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1F7549F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24FBBBBF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46AFFD9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1361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50A3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4BA9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F7F77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DCA52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B8DA1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393165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D091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23FA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B1898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F66E1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A507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DCA4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713D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FE79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3995055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3D385BBB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685E44A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BE82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6BA5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7C46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71FC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AE62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5BCC8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C2C5B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6DEE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3432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4F2B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FF00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83A6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E6211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F6F3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AAED0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1A54AB3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3123A3CF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3623E21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6297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914CD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CA33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DBAF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0B3F1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B815F7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38B5A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D4B1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77F2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629C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C8D2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F17C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049F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281B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4816E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12A3CE0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3BC790B0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3F4FF7B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E23A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0BB70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897A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F9A6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3DB2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EB50A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82805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3849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828B0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C037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D3B4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8E1B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84DA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7B22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2B05C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518A255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4AD7B396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7206831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0947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ACD4E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1626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D8451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F1DA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81868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11DFD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C571A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5199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D453B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C1F0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EDB9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BAC8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60A4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6680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2FC244D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657C1D1C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5011664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D4AA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667A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329D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9E5F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8170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B89A1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FC852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CFB8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9C25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1066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E865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5706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7133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8E40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F7E4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24AB94E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5A905703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6575A80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C84E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3D37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4103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FBAD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EC8C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1966D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C0DC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8FE2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C0CC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398A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4B88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8F0A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54B6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A774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D9B0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5F805D8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0B8CFC81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6E66E18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8121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C341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7F1F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A316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5F76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30068E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C655B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4275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66C8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F5AA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5953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9D23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3730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FEF7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E1821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464977F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3AEBB283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3ABFA14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BE8E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42CF4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64C6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7CF59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5645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480F7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E860D3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B6C22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3996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0DD9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217CD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E0FA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C511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EBE4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D5F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4F6D9B4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6983AC41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7F2C27C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DDA9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B8F8E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327CE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EE9DD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29CE2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D62C2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6864F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F5B27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D5B0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ABC1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EAB4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E86D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08704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C7284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1349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062C389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1A6D9245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7B742AA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632B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4B10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95BB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A8C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82C6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05BDE7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71F81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725B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E4FC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7093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8615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BE7F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F4EB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AB33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A39C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3948017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50581E26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7891189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9232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7A31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9255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A4EF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14948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C92D25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9D130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FB3D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2C65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11C1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FF95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E88E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5F1C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981E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8C17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2112266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73D26B95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5F8984C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B697A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4128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83F8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9A008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1FBE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F998B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E65AA5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4694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79FF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F772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BF40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CB17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20F9A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7145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4848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490C317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5EF46350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6A762CA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C413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E8B1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A95F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92AA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652C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8D1D39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B0008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13AB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6927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DAF1B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36A6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6228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83DF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EC06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B79FF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3F81505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492F99A4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6092CD0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CF6A2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7CB9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8F6C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F20B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795E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3D9A7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65B131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7D64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4773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DC0B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96D03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EE6E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D481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2A2B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185D6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0AC52BD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47897EAE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42260DC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C80E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19514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F7E8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5352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47FD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694C2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9C117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802F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77343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D928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3B1FE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4D3F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470C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7C8E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41A3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693F96C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45BE4ADC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00CDC03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4B4A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A287D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42122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F544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1408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E4400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578F1A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AAA5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4D6C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0FCC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DCEEE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87798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0FB1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D079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8A66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0E53F3D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3B17C6" w:rsidRPr="00876263" w14:paraId="35C32213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304AA5E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B497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D223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20E6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48E2A1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B3AD7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7D29C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BB90280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1B35A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A6F25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6A40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056BF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CB6ED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27E42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293D9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EDEEC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036ADD94" w14:textId="77777777" w:rsidR="003B17C6" w:rsidRPr="00D63840" w:rsidRDefault="003B17C6" w:rsidP="001F6BB0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EF6089" w:rsidRPr="00876263" w14:paraId="18862D15" w14:textId="77777777" w:rsidTr="008C3B48">
        <w:trPr>
          <w:trHeight w:val="411"/>
        </w:trPr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19FF0C4B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87677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958B6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D0A1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91B9B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94B789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45205BF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B3375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F0555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C69F7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5A0BA2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D3D11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C6848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5940FD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EF18B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52DD9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785CBB31" w14:textId="77777777" w:rsidR="00EF6089" w:rsidRPr="00D63840" w:rsidRDefault="00EF6089" w:rsidP="00C87B9C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</w:tbl>
    <w:p w14:paraId="6E7C2FDB" w14:textId="77777777" w:rsidR="006E79EB" w:rsidRDefault="006E79EB">
      <w:pPr>
        <w:widowControl/>
        <w:rPr>
          <w:noProof/>
        </w:rPr>
      </w:pPr>
    </w:p>
    <w:sectPr w:rsidR="006E79EB" w:rsidSect="00FD2E0E">
      <w:headerReference w:type="default" r:id="rId9"/>
      <w:footerReference w:type="default" r:id="rId10"/>
      <w:pgSz w:w="11907" w:h="16840" w:code="9"/>
      <w:pgMar w:top="992" w:right="851" w:bottom="851" w:left="1418" w:header="284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FF9C" w14:textId="77777777" w:rsidR="003B0996" w:rsidRDefault="003B0996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8D23174" w14:textId="77777777" w:rsidR="003B0996" w:rsidRDefault="003B0996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(W1)">
    <w:altName w:val="Times New Roman"/>
    <w:panose1 w:val="020B0604020202020204"/>
    <w:charset w:val="00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174"/>
      <w:gridCol w:w="1175"/>
      <w:gridCol w:w="1174"/>
      <w:gridCol w:w="1175"/>
      <w:gridCol w:w="1174"/>
      <w:gridCol w:w="1175"/>
      <w:gridCol w:w="1175"/>
    </w:tblGrid>
    <w:tr w:rsidR="00EF6089" w:rsidRPr="000B69AF" w14:paraId="2310EE4C" w14:textId="77777777" w:rsidTr="00EF6089">
      <w:trPr>
        <w:trHeight w:val="132"/>
      </w:trPr>
      <w:tc>
        <w:tcPr>
          <w:tcW w:w="1985" w:type="dxa"/>
          <w:vAlign w:val="center"/>
        </w:tcPr>
        <w:p w14:paraId="402A982F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74" w:type="dxa"/>
          <w:vAlign w:val="center"/>
        </w:tcPr>
        <w:p w14:paraId="3D1D2408" w14:textId="704ECAE0" w:rsidR="00EF6089" w:rsidRPr="000B69AF" w:rsidRDefault="00C94634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75" w:type="dxa"/>
          <w:vAlign w:val="center"/>
        </w:tcPr>
        <w:p w14:paraId="21FC2265" w14:textId="21B0BB9E" w:rsidR="00EF6089" w:rsidRPr="000B69AF" w:rsidRDefault="000B69A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74" w:type="dxa"/>
          <w:vAlign w:val="center"/>
        </w:tcPr>
        <w:p w14:paraId="60C04E36" w14:textId="581849F1" w:rsidR="00EF6089" w:rsidRPr="000B69AF" w:rsidRDefault="005F3D20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75" w:type="dxa"/>
          <w:vAlign w:val="center"/>
        </w:tcPr>
        <w:p w14:paraId="4C855F6F" w14:textId="2479B3F5" w:rsidR="00EF6089" w:rsidRPr="000B69AF" w:rsidRDefault="00B44BDA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174" w:type="dxa"/>
          <w:vAlign w:val="center"/>
        </w:tcPr>
        <w:p w14:paraId="33AAFBCB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418A65C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75" w:type="dxa"/>
          <w:vAlign w:val="center"/>
        </w:tcPr>
        <w:p w14:paraId="756E49C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fldChar w:fldCharType="begin"/>
          </w:r>
          <w:r w:rsidRPr="000B69AF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0B69AF">
            <w:rPr>
              <w:rFonts w:ascii="Arial" w:hAnsi="Arial" w:cs="Arial"/>
              <w:sz w:val="16"/>
              <w:szCs w:val="16"/>
            </w:rPr>
            <w:fldChar w:fldCharType="separate"/>
          </w:r>
          <w:r w:rsidR="00360D50" w:rsidRPr="000B69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B69AF">
            <w:rPr>
              <w:rFonts w:ascii="Arial" w:hAnsi="Arial" w:cs="Arial"/>
              <w:sz w:val="16"/>
              <w:szCs w:val="16"/>
            </w:rPr>
            <w:fldChar w:fldCharType="end"/>
          </w:r>
          <w:r w:rsidRPr="000B69AF">
            <w:rPr>
              <w:rFonts w:ascii="Arial" w:hAnsi="Arial" w:cs="Arial"/>
              <w:sz w:val="16"/>
              <w:szCs w:val="16"/>
            </w:rPr>
            <w:t xml:space="preserve"> von </w:t>
          </w:r>
          <w:r w:rsidRPr="000B69AF">
            <w:rPr>
              <w:rFonts w:ascii="Arial" w:hAnsi="Arial" w:cs="Arial"/>
              <w:sz w:val="16"/>
              <w:szCs w:val="16"/>
            </w:rPr>
            <w:fldChar w:fldCharType="begin"/>
          </w:r>
          <w:r w:rsidRPr="000B69AF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0B69AF">
            <w:rPr>
              <w:rFonts w:ascii="Arial" w:hAnsi="Arial" w:cs="Arial"/>
              <w:sz w:val="16"/>
              <w:szCs w:val="16"/>
            </w:rPr>
            <w:fldChar w:fldCharType="separate"/>
          </w:r>
          <w:r w:rsidR="00360D50" w:rsidRPr="000B69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B69A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EF6089" w:rsidRPr="000B69AF" w14:paraId="3472404A" w14:textId="77777777" w:rsidTr="00EF6089">
      <w:tc>
        <w:tcPr>
          <w:tcW w:w="1985" w:type="dxa"/>
          <w:vAlign w:val="center"/>
        </w:tcPr>
        <w:p w14:paraId="5B92AA7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74" w:type="dxa"/>
          <w:vAlign w:val="center"/>
        </w:tcPr>
        <w:p w14:paraId="24A223F8" w14:textId="19C9DCA7" w:rsidR="00EF6089" w:rsidRPr="000B69AF" w:rsidRDefault="00C94634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08.2015</w:t>
          </w:r>
        </w:p>
      </w:tc>
      <w:tc>
        <w:tcPr>
          <w:tcW w:w="1175" w:type="dxa"/>
          <w:vAlign w:val="center"/>
        </w:tcPr>
        <w:p w14:paraId="7B4AB649" w14:textId="54702357" w:rsidR="00EF6089" w:rsidRPr="000B69AF" w:rsidRDefault="000B69A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09.2018</w:t>
          </w:r>
        </w:p>
      </w:tc>
      <w:tc>
        <w:tcPr>
          <w:tcW w:w="1174" w:type="dxa"/>
          <w:vAlign w:val="center"/>
        </w:tcPr>
        <w:p w14:paraId="7C3FFC83" w14:textId="0BF9EA00" w:rsidR="00EF6089" w:rsidRPr="000B69AF" w:rsidRDefault="005F3D20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07.2019</w:t>
          </w:r>
        </w:p>
      </w:tc>
      <w:tc>
        <w:tcPr>
          <w:tcW w:w="1175" w:type="dxa"/>
          <w:vAlign w:val="center"/>
        </w:tcPr>
        <w:p w14:paraId="3DC7204E" w14:textId="7DA6CB70" w:rsidR="00EF6089" w:rsidRPr="000B69AF" w:rsidRDefault="00B44BDA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12.2020</w:t>
          </w:r>
        </w:p>
      </w:tc>
      <w:tc>
        <w:tcPr>
          <w:tcW w:w="1174" w:type="dxa"/>
          <w:vAlign w:val="center"/>
        </w:tcPr>
        <w:p w14:paraId="1B2F2DC6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7BFBCBCF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75" w:type="dxa"/>
          <w:vAlign w:val="center"/>
        </w:tcPr>
        <w:p w14:paraId="05C6BDF6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EF6089" w:rsidRPr="000B69AF" w14:paraId="191BC08C" w14:textId="77777777" w:rsidTr="00EF6089">
      <w:tc>
        <w:tcPr>
          <w:tcW w:w="1985" w:type="dxa"/>
          <w:vAlign w:val="center"/>
        </w:tcPr>
        <w:p w14:paraId="1E191A0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74" w:type="dxa"/>
          <w:vAlign w:val="center"/>
        </w:tcPr>
        <w:p w14:paraId="44080211" w14:textId="7022AE15" w:rsidR="00EF6089" w:rsidRPr="000B69AF" w:rsidRDefault="00C94634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5" w:type="dxa"/>
          <w:vAlign w:val="center"/>
        </w:tcPr>
        <w:p w14:paraId="02440E43" w14:textId="30990E33" w:rsidR="00EF6089" w:rsidRPr="000B69AF" w:rsidRDefault="000B69A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4" w:type="dxa"/>
          <w:vAlign w:val="center"/>
        </w:tcPr>
        <w:p w14:paraId="07E3C9C7" w14:textId="39A65F3D" w:rsidR="00EF6089" w:rsidRPr="000B69AF" w:rsidRDefault="005F3D20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5" w:type="dxa"/>
          <w:vAlign w:val="center"/>
        </w:tcPr>
        <w:p w14:paraId="48C09BEE" w14:textId="221455B6" w:rsidR="00EF6089" w:rsidRPr="000B69AF" w:rsidRDefault="00B44BDA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4" w:type="dxa"/>
          <w:vAlign w:val="center"/>
        </w:tcPr>
        <w:p w14:paraId="202AD29E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shd w:val="clear" w:color="auto" w:fill="auto"/>
          <w:vAlign w:val="center"/>
        </w:tcPr>
        <w:p w14:paraId="25DEC7CC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6EA3B32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EF6089" w:rsidRPr="000B69AF" w14:paraId="0B426AE6" w14:textId="77777777" w:rsidTr="00EF6089">
      <w:tc>
        <w:tcPr>
          <w:tcW w:w="1985" w:type="dxa"/>
          <w:vAlign w:val="center"/>
        </w:tcPr>
        <w:p w14:paraId="58B68051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74" w:type="dxa"/>
          <w:vAlign w:val="center"/>
        </w:tcPr>
        <w:p w14:paraId="6C658BE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0EB3F229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4" w:type="dxa"/>
          <w:vAlign w:val="center"/>
        </w:tcPr>
        <w:p w14:paraId="285DC40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3035C557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4" w:type="dxa"/>
          <w:vAlign w:val="center"/>
        </w:tcPr>
        <w:p w14:paraId="19E0661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shd w:val="clear" w:color="auto" w:fill="auto"/>
          <w:vAlign w:val="center"/>
        </w:tcPr>
        <w:p w14:paraId="50B823EA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4346B96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0E0BB6ED" w14:textId="77777777" w:rsidR="00AE6EC5" w:rsidRPr="000B69AF" w:rsidRDefault="00EF6089" w:rsidP="00EF6089">
    <w:pPr>
      <w:spacing w:before="60"/>
      <w:ind w:left="-284"/>
      <w:rPr>
        <w:rFonts w:ascii="Arial" w:hAnsi="Arial" w:cs="Arial"/>
      </w:rPr>
    </w:pPr>
    <w:r w:rsidRPr="000B69AF">
      <w:rPr>
        <w:rFonts w:ascii="Arial" w:hAnsi="Arial" w:cs="Arial"/>
        <w:b/>
        <w:sz w:val="16"/>
      </w:rPr>
      <w:t xml:space="preserve">© Copyright </w:t>
    </w:r>
    <w:r w:rsidR="00CE29F2" w:rsidRPr="000B69AF">
      <w:rPr>
        <w:rFonts w:ascii="Arial" w:hAnsi="Arial" w:cs="Arial"/>
        <w:b/>
        <w:sz w:val="16"/>
      </w:rPr>
      <w:t>R.O.E. Online GmbH</w:t>
    </w:r>
    <w:r w:rsidRPr="000B69AF">
      <w:rPr>
        <w:rFonts w:ascii="Arial" w:hAnsi="Arial" w:cs="Arial"/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3F13" w14:textId="77777777" w:rsidR="003B0996" w:rsidRDefault="003B0996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7EBE2863" w14:textId="77777777" w:rsidR="003B0996" w:rsidRDefault="003B0996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08"/>
      <w:gridCol w:w="5049"/>
      <w:gridCol w:w="2650"/>
    </w:tblGrid>
    <w:tr w:rsidR="00EF6089" w:rsidRPr="000B69AF" w14:paraId="3FBDBB23" w14:textId="77777777" w:rsidTr="00EF6089">
      <w:trPr>
        <w:trHeight w:val="841"/>
      </w:trPr>
      <w:tc>
        <w:tcPr>
          <w:tcW w:w="2508" w:type="dxa"/>
          <w:tcMar>
            <w:left w:w="57" w:type="dxa"/>
            <w:right w:w="57" w:type="dxa"/>
          </w:tcMar>
          <w:vAlign w:val="center"/>
        </w:tcPr>
        <w:p w14:paraId="296BFB24" w14:textId="514279A4" w:rsidR="00EF6089" w:rsidRPr="000B69AF" w:rsidRDefault="000B69AF" w:rsidP="0060412F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7E415C45" wp14:editId="2C7DBF26">
                <wp:extent cx="454297" cy="454297"/>
                <wp:effectExtent l="0" t="0" r="317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2E8E6CB8" w14:textId="77777777" w:rsidR="00EF6089" w:rsidRPr="000B69AF" w:rsidRDefault="00EF6089" w:rsidP="00C87B9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B69AF">
            <w:rPr>
              <w:rFonts w:ascii="Arial" w:hAnsi="Arial" w:cs="Arial"/>
              <w:b/>
              <w:sz w:val="36"/>
              <w:szCs w:val="36"/>
            </w:rPr>
            <w:t>Prüfprotokoll</w:t>
          </w:r>
        </w:p>
      </w:tc>
      <w:tc>
        <w:tcPr>
          <w:tcW w:w="2650" w:type="dxa"/>
          <w:vAlign w:val="center"/>
        </w:tcPr>
        <w:p w14:paraId="28EDA41D" w14:textId="77777777" w:rsidR="00EF6089" w:rsidRPr="000B69AF" w:rsidRDefault="00CE29F2" w:rsidP="00CE29F2">
          <w:pPr>
            <w:jc w:val="center"/>
            <w:rPr>
              <w:rFonts w:ascii="Arial" w:hAnsi="Arial" w:cs="Arial"/>
            </w:rPr>
          </w:pPr>
          <w:r w:rsidRPr="000B69AF">
            <w:rPr>
              <w:rFonts w:ascii="Arial" w:hAnsi="Arial" w:cs="Arial"/>
            </w:rPr>
            <w:t>Firmenlogo</w:t>
          </w:r>
        </w:p>
      </w:tc>
    </w:tr>
    <w:tr w:rsidR="00EF6089" w:rsidRPr="000B69AF" w14:paraId="1ED89199" w14:textId="77777777" w:rsidTr="00EF6089">
      <w:trPr>
        <w:trHeight w:val="832"/>
      </w:trPr>
      <w:tc>
        <w:tcPr>
          <w:tcW w:w="2508" w:type="dxa"/>
          <w:vAlign w:val="center"/>
        </w:tcPr>
        <w:p w14:paraId="6CC0F5F1" w14:textId="0DB4E8AC" w:rsidR="00EF6089" w:rsidRPr="000B69AF" w:rsidRDefault="00EF6089" w:rsidP="00C94634">
          <w:pPr>
            <w:jc w:val="center"/>
            <w:rPr>
              <w:rFonts w:ascii="Arial" w:hAnsi="Arial" w:cs="Arial"/>
            </w:rPr>
          </w:pPr>
          <w:r w:rsidRPr="000B69AF">
            <w:rPr>
              <w:rFonts w:ascii="Arial" w:hAnsi="Arial" w:cs="Arial"/>
              <w:b/>
            </w:rPr>
            <w:t>PC_GP_</w:t>
          </w:r>
          <w:r w:rsidR="00C94634" w:rsidRPr="000B69AF">
            <w:rPr>
              <w:rFonts w:ascii="Arial" w:hAnsi="Arial" w:cs="Arial"/>
              <w:b/>
            </w:rPr>
            <w:t>3</w:t>
          </w:r>
        </w:p>
      </w:tc>
      <w:tc>
        <w:tcPr>
          <w:tcW w:w="5049" w:type="dxa"/>
          <w:vAlign w:val="center"/>
        </w:tcPr>
        <w:p w14:paraId="41A822A6" w14:textId="77777777" w:rsidR="00EF6089" w:rsidRPr="000B69AF" w:rsidRDefault="00EF6089" w:rsidP="00C87B9C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0B69AF">
            <w:rPr>
              <w:rFonts w:ascii="Arial" w:hAnsi="Arial" w:cs="Arial"/>
              <w:sz w:val="28"/>
              <w:szCs w:val="28"/>
            </w:rPr>
            <w:t>Allgemeine Prüfung</w:t>
          </w:r>
        </w:p>
      </w:tc>
      <w:tc>
        <w:tcPr>
          <w:tcW w:w="2650" w:type="dxa"/>
          <w:vAlign w:val="center"/>
        </w:tcPr>
        <w:p w14:paraId="6A461D22" w14:textId="77777777" w:rsidR="00EF6089" w:rsidRPr="000B69AF" w:rsidRDefault="00EF6089" w:rsidP="00C87B9C">
          <w:pPr>
            <w:jc w:val="center"/>
            <w:rPr>
              <w:rFonts w:ascii="Arial" w:hAnsi="Arial" w:cs="Arial"/>
            </w:rPr>
          </w:pPr>
        </w:p>
      </w:tc>
    </w:tr>
  </w:tbl>
  <w:p w14:paraId="755651CD" w14:textId="77777777" w:rsidR="00AE6EC5" w:rsidRPr="00EF6089" w:rsidRDefault="00AE6EC5" w:rsidP="00EF6089">
    <w:pPr>
      <w:pStyle w:val="Kopfzeile"/>
      <w:rPr>
        <w:rFonts w:eastAsia="Arial Unicode MS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E1"/>
    <w:rsid w:val="00031F72"/>
    <w:rsid w:val="000421F3"/>
    <w:rsid w:val="00065204"/>
    <w:rsid w:val="000923BF"/>
    <w:rsid w:val="000B086C"/>
    <w:rsid w:val="000B69AF"/>
    <w:rsid w:val="000D1CEA"/>
    <w:rsid w:val="000F21AB"/>
    <w:rsid w:val="00127B23"/>
    <w:rsid w:val="00137BC1"/>
    <w:rsid w:val="00183E4D"/>
    <w:rsid w:val="001A66FD"/>
    <w:rsid w:val="001D7010"/>
    <w:rsid w:val="002118DF"/>
    <w:rsid w:val="002122EA"/>
    <w:rsid w:val="00224AC9"/>
    <w:rsid w:val="00225EE8"/>
    <w:rsid w:val="0024281A"/>
    <w:rsid w:val="00243CE9"/>
    <w:rsid w:val="00245BA3"/>
    <w:rsid w:val="00266F11"/>
    <w:rsid w:val="002973C2"/>
    <w:rsid w:val="002C1284"/>
    <w:rsid w:val="002E199E"/>
    <w:rsid w:val="00300E52"/>
    <w:rsid w:val="00337271"/>
    <w:rsid w:val="00360D50"/>
    <w:rsid w:val="0037154B"/>
    <w:rsid w:val="00374DA5"/>
    <w:rsid w:val="003B0996"/>
    <w:rsid w:val="003B17C6"/>
    <w:rsid w:val="003C5A25"/>
    <w:rsid w:val="003D076D"/>
    <w:rsid w:val="003F6A96"/>
    <w:rsid w:val="004232C6"/>
    <w:rsid w:val="00437F3D"/>
    <w:rsid w:val="00456DBE"/>
    <w:rsid w:val="004833B2"/>
    <w:rsid w:val="004934AD"/>
    <w:rsid w:val="00497FBF"/>
    <w:rsid w:val="004D13DF"/>
    <w:rsid w:val="00505164"/>
    <w:rsid w:val="00594DB0"/>
    <w:rsid w:val="005D47FD"/>
    <w:rsid w:val="005E5E08"/>
    <w:rsid w:val="005F3D20"/>
    <w:rsid w:val="00601D01"/>
    <w:rsid w:val="0060412F"/>
    <w:rsid w:val="00631469"/>
    <w:rsid w:val="00633BDF"/>
    <w:rsid w:val="00636A1F"/>
    <w:rsid w:val="00647AF8"/>
    <w:rsid w:val="00674A62"/>
    <w:rsid w:val="006B3D93"/>
    <w:rsid w:val="006B6953"/>
    <w:rsid w:val="006E41B9"/>
    <w:rsid w:val="006E79EB"/>
    <w:rsid w:val="006F4E72"/>
    <w:rsid w:val="00703D2A"/>
    <w:rsid w:val="0071350C"/>
    <w:rsid w:val="00720D09"/>
    <w:rsid w:val="00724EFA"/>
    <w:rsid w:val="00742C4A"/>
    <w:rsid w:val="00761E00"/>
    <w:rsid w:val="00794726"/>
    <w:rsid w:val="007B4169"/>
    <w:rsid w:val="00843F36"/>
    <w:rsid w:val="00890A82"/>
    <w:rsid w:val="008917E2"/>
    <w:rsid w:val="008C3B48"/>
    <w:rsid w:val="008D3F54"/>
    <w:rsid w:val="008F3433"/>
    <w:rsid w:val="00901584"/>
    <w:rsid w:val="00903977"/>
    <w:rsid w:val="009146C2"/>
    <w:rsid w:val="00936BA3"/>
    <w:rsid w:val="00996CFB"/>
    <w:rsid w:val="009C4B4D"/>
    <w:rsid w:val="009C4E90"/>
    <w:rsid w:val="009D7E82"/>
    <w:rsid w:val="009F7EB2"/>
    <w:rsid w:val="00A04E00"/>
    <w:rsid w:val="00A14558"/>
    <w:rsid w:val="00A36EE2"/>
    <w:rsid w:val="00A55D54"/>
    <w:rsid w:val="00A74D14"/>
    <w:rsid w:val="00A76AA7"/>
    <w:rsid w:val="00AA6330"/>
    <w:rsid w:val="00AB0F16"/>
    <w:rsid w:val="00AE6EC5"/>
    <w:rsid w:val="00B13B2D"/>
    <w:rsid w:val="00B44BDA"/>
    <w:rsid w:val="00B65095"/>
    <w:rsid w:val="00B71D14"/>
    <w:rsid w:val="00BB1629"/>
    <w:rsid w:val="00BD1ABE"/>
    <w:rsid w:val="00BE42CD"/>
    <w:rsid w:val="00C2063F"/>
    <w:rsid w:val="00C365A2"/>
    <w:rsid w:val="00C50F59"/>
    <w:rsid w:val="00C94634"/>
    <w:rsid w:val="00C97998"/>
    <w:rsid w:val="00CE29F2"/>
    <w:rsid w:val="00CF0BE1"/>
    <w:rsid w:val="00D2618D"/>
    <w:rsid w:val="00D26F34"/>
    <w:rsid w:val="00D51CDF"/>
    <w:rsid w:val="00D72BD7"/>
    <w:rsid w:val="00DB0698"/>
    <w:rsid w:val="00DB63E1"/>
    <w:rsid w:val="00DD4393"/>
    <w:rsid w:val="00DF1BBB"/>
    <w:rsid w:val="00DF667E"/>
    <w:rsid w:val="00E022AF"/>
    <w:rsid w:val="00E1252D"/>
    <w:rsid w:val="00E35965"/>
    <w:rsid w:val="00E53F6C"/>
    <w:rsid w:val="00E779B2"/>
    <w:rsid w:val="00E95C0F"/>
    <w:rsid w:val="00E96F00"/>
    <w:rsid w:val="00EB164B"/>
    <w:rsid w:val="00EF6089"/>
    <w:rsid w:val="00EF7708"/>
    <w:rsid w:val="00FB4CF2"/>
    <w:rsid w:val="00FC68B1"/>
    <w:rsid w:val="00FD2E0E"/>
    <w:rsid w:val="00FE3D50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4D29E"/>
  <w15:docId w15:val="{DF42E8C7-5AF8-4A91-8E8C-B31A172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1817"/>
        <w:tab w:val="left" w:pos="2101"/>
      </w:tabs>
      <w:outlineLvl w:val="0"/>
    </w:pPr>
    <w:rPr>
      <w:rFonts w:ascii="Arial" w:hAnsi="Arial"/>
      <w:b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Textkrper">
    <w:name w:val="Body Text"/>
    <w:basedOn w:val="Standard"/>
    <w:pPr>
      <w:widowControl/>
      <w:tabs>
        <w:tab w:val="left" w:pos="1773"/>
        <w:tab w:val="left" w:pos="2057"/>
      </w:tabs>
    </w:pPr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sid w:val="00794726"/>
  </w:style>
  <w:style w:type="paragraph" w:styleId="Sprechblasentext">
    <w:name w:val="Balloon Text"/>
    <w:basedOn w:val="Standard"/>
    <w:semiHidden/>
    <w:rsid w:val="00FB4C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31469"/>
    <w:pPr>
      <w:widowControl/>
      <w:spacing w:before="100" w:after="100"/>
    </w:pPr>
    <w:rPr>
      <w:sz w:val="24"/>
      <w:szCs w:val="24"/>
    </w:rPr>
  </w:style>
  <w:style w:type="paragraph" w:styleId="KeinLeerraum">
    <w:name w:val="No Spacing"/>
    <w:uiPriority w:val="1"/>
    <w:qFormat/>
    <w:rsid w:val="00EF6089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EF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782E9-714F-4508-818B-7A176BD80F93}"/>
</file>

<file path=customXml/itemProps2.xml><?xml version="1.0" encoding="utf-8"?>
<ds:datastoreItem xmlns:ds="http://schemas.openxmlformats.org/officeDocument/2006/customXml" ds:itemID="{2376D36E-149E-4921-8ECF-177A09952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99AB6-3EA1-49E0-A753-E7930B1F4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2124</Words>
  <Characters>13388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 + Übergabebericht Nr._</vt:lpstr>
    </vt:vector>
  </TitlesOfParts>
  <Company>a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Erst und Wiederholungsprüfung von E.-Anlagen</dc:subject>
  <dc:creator>Stefan Euler</dc:creator>
  <cp:lastModifiedBy>René Brünn</cp:lastModifiedBy>
  <cp:revision>10</cp:revision>
  <cp:lastPrinted>2010-05-25T06:43:00Z</cp:lastPrinted>
  <dcterms:created xsi:type="dcterms:W3CDTF">2013-04-15T20:05:00Z</dcterms:created>
  <dcterms:modified xsi:type="dcterms:W3CDTF">2020-12-18T11:06:00Z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543900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