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234"/>
        <w:gridCol w:w="2373"/>
        <w:gridCol w:w="2481"/>
        <w:gridCol w:w="2410"/>
      </w:tblGrid>
      <w:tr w:rsidR="001B538A" w:rsidRPr="001B538A" w14:paraId="7A7C2626" w14:textId="77777777" w:rsidTr="00BD4BEA">
        <w:trPr>
          <w:trHeight w:val="284"/>
        </w:trPr>
        <w:tc>
          <w:tcPr>
            <w:tcW w:w="2234" w:type="dxa"/>
            <w:vAlign w:val="center"/>
          </w:tcPr>
          <w:p w14:paraId="0FCF669D" w14:textId="77777777" w:rsidR="001B538A" w:rsidRPr="001B538A" w:rsidRDefault="001B538A" w:rsidP="00BD4BEA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38A">
              <w:rPr>
                <w:rFonts w:ascii="Arial" w:hAnsi="Arial" w:cs="Arial"/>
                <w:b/>
                <w:sz w:val="20"/>
                <w:szCs w:val="20"/>
              </w:rPr>
              <w:t>Unterweisender:</w:t>
            </w:r>
          </w:p>
        </w:tc>
        <w:bookmarkStart w:id="0" w:name="Text1"/>
        <w:tc>
          <w:tcPr>
            <w:tcW w:w="7264" w:type="dxa"/>
            <w:gridSpan w:val="3"/>
            <w:vAlign w:val="center"/>
          </w:tcPr>
          <w:p w14:paraId="22A04B79" w14:textId="77777777" w:rsidR="001B538A" w:rsidRPr="001B538A" w:rsidRDefault="001B538A" w:rsidP="00BD4BEA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38A">
              <w:rPr>
                <w:rFonts w:ascii="Arial" w:hAnsi="Arial" w:cs="Arial"/>
                <w:sz w:val="20"/>
                <w:szCs w:val="20"/>
              </w:rPr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B538A" w:rsidRPr="001B538A" w14:paraId="0211C188" w14:textId="77777777" w:rsidTr="00BD4BEA">
        <w:trPr>
          <w:trHeight w:val="284"/>
        </w:trPr>
        <w:tc>
          <w:tcPr>
            <w:tcW w:w="2234" w:type="dxa"/>
            <w:vAlign w:val="center"/>
          </w:tcPr>
          <w:p w14:paraId="07D0896A" w14:textId="7AC61933" w:rsidR="001B538A" w:rsidRPr="001B538A" w:rsidRDefault="001B538A" w:rsidP="00BD4BEA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Eingewiesener</w:t>
            </w:r>
            <w:r w:rsidRPr="001B53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64" w:type="dxa"/>
            <w:gridSpan w:val="3"/>
            <w:vAlign w:val="center"/>
          </w:tcPr>
          <w:p w14:paraId="66345E47" w14:textId="77777777" w:rsidR="001B538A" w:rsidRPr="001B538A" w:rsidRDefault="001B538A" w:rsidP="00BD4B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38A">
              <w:rPr>
                <w:rFonts w:ascii="Arial" w:hAnsi="Arial" w:cs="Arial"/>
                <w:sz w:val="20"/>
                <w:szCs w:val="20"/>
              </w:rPr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42D315BF" w14:textId="77777777" w:rsidTr="00BD4BEA">
        <w:trPr>
          <w:trHeight w:val="284"/>
        </w:trPr>
        <w:tc>
          <w:tcPr>
            <w:tcW w:w="2234" w:type="dxa"/>
            <w:vAlign w:val="center"/>
          </w:tcPr>
          <w:p w14:paraId="7E3A3BEB" w14:textId="77777777" w:rsidR="001B538A" w:rsidRPr="001B538A" w:rsidRDefault="001B538A" w:rsidP="00BD4BEA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38A">
              <w:rPr>
                <w:rFonts w:ascii="Arial" w:hAnsi="Arial" w:cs="Arial"/>
                <w:b/>
                <w:sz w:val="20"/>
                <w:szCs w:val="20"/>
              </w:rPr>
              <w:t>Unternehmen:</w:t>
            </w:r>
          </w:p>
        </w:tc>
        <w:tc>
          <w:tcPr>
            <w:tcW w:w="7264" w:type="dxa"/>
            <w:gridSpan w:val="3"/>
            <w:vAlign w:val="center"/>
          </w:tcPr>
          <w:p w14:paraId="1B19AB73" w14:textId="77777777" w:rsidR="001B538A" w:rsidRPr="001B538A" w:rsidRDefault="001B538A" w:rsidP="00BD4B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38A">
              <w:rPr>
                <w:rFonts w:ascii="Arial" w:hAnsi="Arial" w:cs="Arial"/>
                <w:sz w:val="20"/>
                <w:szCs w:val="20"/>
              </w:rPr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1CD19F26" w14:textId="77777777" w:rsidTr="00BD4BEA">
        <w:trPr>
          <w:trHeight w:val="284"/>
        </w:trPr>
        <w:tc>
          <w:tcPr>
            <w:tcW w:w="2234" w:type="dxa"/>
            <w:vAlign w:val="center"/>
          </w:tcPr>
          <w:p w14:paraId="36F6185A" w14:textId="77777777" w:rsidR="001B538A" w:rsidRPr="001B538A" w:rsidRDefault="001B538A" w:rsidP="00BD4BEA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38A">
              <w:rPr>
                <w:rFonts w:ascii="Arial" w:hAnsi="Arial" w:cs="Arial"/>
                <w:b/>
                <w:sz w:val="20"/>
                <w:szCs w:val="20"/>
              </w:rPr>
              <w:t>Arbeitsbereich:</w:t>
            </w:r>
          </w:p>
        </w:tc>
        <w:tc>
          <w:tcPr>
            <w:tcW w:w="7264" w:type="dxa"/>
            <w:gridSpan w:val="3"/>
            <w:vAlign w:val="center"/>
          </w:tcPr>
          <w:p w14:paraId="1A1117FA" w14:textId="77777777" w:rsidR="001B538A" w:rsidRPr="001B538A" w:rsidRDefault="001B538A" w:rsidP="00BD4B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38A">
              <w:rPr>
                <w:rFonts w:ascii="Arial" w:hAnsi="Arial" w:cs="Arial"/>
                <w:sz w:val="20"/>
                <w:szCs w:val="20"/>
              </w:rPr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75E44C09" w14:textId="77777777" w:rsidTr="00BD4BEA">
        <w:trPr>
          <w:trHeight w:val="284"/>
        </w:trPr>
        <w:tc>
          <w:tcPr>
            <w:tcW w:w="2234" w:type="dxa"/>
            <w:vAlign w:val="center"/>
          </w:tcPr>
          <w:p w14:paraId="30D339AA" w14:textId="77777777" w:rsidR="001B538A" w:rsidRPr="001B538A" w:rsidRDefault="001B538A" w:rsidP="00BD4BEA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38A">
              <w:rPr>
                <w:rFonts w:ascii="Arial" w:hAnsi="Arial" w:cs="Arial"/>
                <w:b/>
                <w:sz w:val="20"/>
                <w:szCs w:val="20"/>
              </w:rPr>
              <w:t>Tätigkeit:</w:t>
            </w:r>
          </w:p>
        </w:tc>
        <w:tc>
          <w:tcPr>
            <w:tcW w:w="7264" w:type="dxa"/>
            <w:gridSpan w:val="3"/>
            <w:vAlign w:val="center"/>
          </w:tcPr>
          <w:p w14:paraId="325805D3" w14:textId="77777777" w:rsidR="001B538A" w:rsidRPr="001B538A" w:rsidRDefault="001B538A" w:rsidP="00BD4B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38A">
              <w:rPr>
                <w:rFonts w:ascii="Arial" w:hAnsi="Arial" w:cs="Arial"/>
                <w:sz w:val="20"/>
                <w:szCs w:val="20"/>
              </w:rPr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36E56979" w14:textId="77777777" w:rsidTr="00BD4BEA">
        <w:trPr>
          <w:trHeight w:val="284"/>
        </w:trPr>
        <w:tc>
          <w:tcPr>
            <w:tcW w:w="2234" w:type="dxa"/>
            <w:vAlign w:val="center"/>
          </w:tcPr>
          <w:p w14:paraId="5245F40C" w14:textId="77777777" w:rsidR="001B538A" w:rsidRPr="001B538A" w:rsidRDefault="001B538A" w:rsidP="00BD4BEA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38A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2373" w:type="dxa"/>
            <w:vAlign w:val="center"/>
          </w:tcPr>
          <w:p w14:paraId="60B05716" w14:textId="77777777" w:rsidR="001B538A" w:rsidRPr="001B538A" w:rsidRDefault="001B538A" w:rsidP="00BD4B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38A">
              <w:rPr>
                <w:rFonts w:ascii="Arial" w:hAnsi="Arial" w:cs="Arial"/>
                <w:sz w:val="20"/>
                <w:szCs w:val="20"/>
              </w:rPr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6809C1F4" w14:textId="77777777" w:rsidR="001B538A" w:rsidRPr="001B538A" w:rsidRDefault="001B538A" w:rsidP="00BD4BEA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38A">
              <w:rPr>
                <w:rFonts w:ascii="Arial" w:hAnsi="Arial" w:cs="Arial"/>
                <w:b/>
                <w:sz w:val="20"/>
                <w:szCs w:val="20"/>
              </w:rPr>
              <w:t>Uhrzeit:</w:t>
            </w:r>
          </w:p>
        </w:tc>
        <w:tc>
          <w:tcPr>
            <w:tcW w:w="2410" w:type="dxa"/>
            <w:vAlign w:val="center"/>
          </w:tcPr>
          <w:p w14:paraId="59629B1C" w14:textId="77777777" w:rsidR="001B538A" w:rsidRPr="001B538A" w:rsidRDefault="001B538A" w:rsidP="00BD4BEA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38A">
              <w:rPr>
                <w:rFonts w:ascii="Arial" w:hAnsi="Arial" w:cs="Arial"/>
                <w:sz w:val="20"/>
                <w:szCs w:val="20"/>
              </w:rPr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0C1ACE" w14:textId="77777777" w:rsidR="001B538A" w:rsidRPr="001B538A" w:rsidRDefault="001B538A" w:rsidP="001B538A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6663"/>
        <w:gridCol w:w="646"/>
        <w:gridCol w:w="1317"/>
        <w:gridCol w:w="872"/>
      </w:tblGrid>
      <w:tr w:rsidR="001B538A" w:rsidRPr="001B538A" w14:paraId="3BC3D1CB" w14:textId="77777777" w:rsidTr="00BD4BEA">
        <w:trPr>
          <w:trHeight w:val="328"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5D6D0E20" w14:textId="77777777" w:rsidR="001B538A" w:rsidRPr="001B538A" w:rsidRDefault="001B538A" w:rsidP="00BD4B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538A">
              <w:rPr>
                <w:rFonts w:ascii="Arial" w:hAnsi="Arial" w:cs="Arial"/>
                <w:b/>
                <w:sz w:val="20"/>
                <w:szCs w:val="20"/>
              </w:rPr>
              <w:t>Hiermit wird bestätigt, folgende Punkte unbedingt einzuhalten:</w:t>
            </w:r>
          </w:p>
        </w:tc>
      </w:tr>
      <w:tr w:rsidR="001B538A" w:rsidRPr="001B538A" w14:paraId="5827C84A" w14:textId="77777777" w:rsidTr="00BD4BEA">
        <w:trPr>
          <w:trHeight w:val="340"/>
        </w:trPr>
        <w:tc>
          <w:tcPr>
            <w:tcW w:w="6663" w:type="dxa"/>
            <w:vAlign w:val="center"/>
          </w:tcPr>
          <w:p w14:paraId="62542F5D" w14:textId="77777777" w:rsidR="001B538A" w:rsidRPr="001B538A" w:rsidRDefault="001B538A" w:rsidP="00BD4B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538A">
              <w:rPr>
                <w:rFonts w:ascii="Arial" w:hAnsi="Arial" w:cs="Arial"/>
                <w:b/>
                <w:sz w:val="20"/>
                <w:szCs w:val="20"/>
              </w:rPr>
              <w:t>Unterweisungsinhalte</w:t>
            </w:r>
          </w:p>
        </w:tc>
        <w:tc>
          <w:tcPr>
            <w:tcW w:w="646" w:type="dxa"/>
            <w:vAlign w:val="center"/>
          </w:tcPr>
          <w:p w14:paraId="52A9DBB9" w14:textId="77777777" w:rsidR="001B538A" w:rsidRPr="001B538A" w:rsidRDefault="001B538A" w:rsidP="00BD4B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8A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1317" w:type="dxa"/>
            <w:vAlign w:val="center"/>
          </w:tcPr>
          <w:p w14:paraId="595F3959" w14:textId="77777777" w:rsidR="001B538A" w:rsidRPr="001B538A" w:rsidRDefault="001B538A" w:rsidP="00BD4B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8A">
              <w:rPr>
                <w:rFonts w:ascii="Arial" w:hAnsi="Arial" w:cs="Arial"/>
                <w:b/>
                <w:sz w:val="20"/>
                <w:szCs w:val="20"/>
              </w:rPr>
              <w:t>Bemerkung</w:t>
            </w:r>
          </w:p>
        </w:tc>
        <w:tc>
          <w:tcPr>
            <w:tcW w:w="872" w:type="dxa"/>
            <w:vAlign w:val="center"/>
          </w:tcPr>
          <w:p w14:paraId="3527EFD0" w14:textId="77777777" w:rsidR="001B538A" w:rsidRPr="001B538A" w:rsidRDefault="001B538A" w:rsidP="00BD4B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38A">
              <w:rPr>
                <w:rFonts w:ascii="Arial" w:hAnsi="Arial" w:cs="Arial"/>
                <w:b/>
                <w:sz w:val="20"/>
                <w:szCs w:val="20"/>
              </w:rPr>
              <w:t>entfällt</w:t>
            </w:r>
          </w:p>
        </w:tc>
      </w:tr>
      <w:tr w:rsidR="001B538A" w:rsidRPr="009664E8" w14:paraId="2C4ABF7A" w14:textId="77777777" w:rsidTr="00BD4BEA">
        <w:trPr>
          <w:trHeight w:val="281"/>
        </w:trPr>
        <w:tc>
          <w:tcPr>
            <w:tcW w:w="6663" w:type="dxa"/>
            <w:vAlign w:val="center"/>
          </w:tcPr>
          <w:p w14:paraId="093BB4E6" w14:textId="691FF49E" w:rsidR="001B538A" w:rsidRPr="009664E8" w:rsidRDefault="009664E8" w:rsidP="00966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fünf Sicherheitsregeln.</w:t>
            </w:r>
          </w:p>
        </w:tc>
        <w:tc>
          <w:tcPr>
            <w:tcW w:w="646" w:type="dxa"/>
            <w:vAlign w:val="center"/>
          </w:tcPr>
          <w:p w14:paraId="52979240" w14:textId="77777777" w:rsidR="001B538A" w:rsidRPr="009664E8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4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1BD29205" w14:textId="77777777" w:rsidR="001B538A" w:rsidRPr="009664E8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4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78388B73" w14:textId="77777777" w:rsidR="001B538A" w:rsidRPr="009664E8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4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100DE922" w14:textId="77777777" w:rsidTr="00BD4BEA">
        <w:trPr>
          <w:trHeight w:val="281"/>
        </w:trPr>
        <w:tc>
          <w:tcPr>
            <w:tcW w:w="6663" w:type="dxa"/>
            <w:vAlign w:val="center"/>
          </w:tcPr>
          <w:p w14:paraId="4AA0792C" w14:textId="5B20FA7E" w:rsidR="001B538A" w:rsidRPr="001B538A" w:rsidRDefault="009664E8" w:rsidP="009664E8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t xml:space="preserve">Funktion </w:t>
            </w:r>
            <w:r>
              <w:rPr>
                <w:rFonts w:ascii="Arial" w:hAnsi="Arial" w:cs="Arial"/>
                <w:sz w:val="20"/>
                <w:szCs w:val="20"/>
              </w:rPr>
              <w:t xml:space="preserve">Hauptschalters, Netztrenneinrichtung, </w:t>
            </w:r>
            <w:r w:rsidRPr="001B538A">
              <w:rPr>
                <w:rFonts w:ascii="Arial" w:hAnsi="Arial" w:cs="Arial"/>
                <w:sz w:val="20"/>
                <w:szCs w:val="20"/>
              </w:rPr>
              <w:t>NOT-AUS-Schalter.</w:t>
            </w:r>
          </w:p>
        </w:tc>
        <w:tc>
          <w:tcPr>
            <w:tcW w:w="646" w:type="dxa"/>
            <w:vAlign w:val="center"/>
          </w:tcPr>
          <w:p w14:paraId="09555C43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2AC13090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5070BCF5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3E6AB1D8" w14:textId="77777777" w:rsidTr="00BD4BEA">
        <w:trPr>
          <w:trHeight w:val="62"/>
        </w:trPr>
        <w:tc>
          <w:tcPr>
            <w:tcW w:w="6663" w:type="dxa"/>
            <w:vAlign w:val="center"/>
          </w:tcPr>
          <w:p w14:paraId="00B586EF" w14:textId="74A50F3D" w:rsidR="001B538A" w:rsidRPr="001B538A" w:rsidRDefault="009664E8" w:rsidP="009664E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Gefahren von Fremdspannung (Diese sind in der </w:t>
            </w:r>
            <w:r w:rsidRPr="001B538A">
              <w:rPr>
                <w:rFonts w:ascii="Arial" w:hAnsi="Arial" w:cs="Arial"/>
                <w:sz w:val="20"/>
                <w:szCs w:val="20"/>
              </w:rPr>
              <w:t xml:space="preserve">Aderfarbe </w:t>
            </w:r>
            <w:r w:rsidR="005F21F8" w:rsidRPr="001B538A">
              <w:rPr>
                <w:rFonts w:ascii="Arial" w:hAnsi="Arial" w:cs="Arial"/>
                <w:sz w:val="20"/>
                <w:szCs w:val="20"/>
              </w:rPr>
              <w:t>Orange</w:t>
            </w:r>
            <w:r w:rsidRPr="001B538A">
              <w:rPr>
                <w:rFonts w:ascii="Arial" w:hAnsi="Arial" w:cs="Arial"/>
                <w:sz w:val="20"/>
                <w:szCs w:val="20"/>
              </w:rPr>
              <w:t xml:space="preserve"> oder violett verdrahtet. Zusätzlich weisen Hinweisschilder darauf hin.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46" w:type="dxa"/>
            <w:vAlign w:val="center"/>
          </w:tcPr>
          <w:p w14:paraId="4F064089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3DE6AD13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558A8705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4F7FC412" w14:textId="77777777" w:rsidTr="009664E8">
        <w:trPr>
          <w:trHeight w:val="68"/>
        </w:trPr>
        <w:tc>
          <w:tcPr>
            <w:tcW w:w="6663" w:type="dxa"/>
            <w:vAlign w:val="center"/>
          </w:tcPr>
          <w:p w14:paraId="1E357BF2" w14:textId="2A3C89DF" w:rsidR="001B538A" w:rsidRPr="001B538A" w:rsidRDefault="009664E8" w:rsidP="009664E8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t>Spannungsprüfung mit zweipoligem Spannungsprüfer (</w:t>
            </w:r>
            <w:r>
              <w:rPr>
                <w:rFonts w:ascii="Arial" w:hAnsi="Arial" w:cs="Arial"/>
                <w:sz w:val="20"/>
                <w:szCs w:val="20"/>
              </w:rPr>
              <w:t>Kategorie III / IV).</w:t>
            </w:r>
          </w:p>
        </w:tc>
        <w:tc>
          <w:tcPr>
            <w:tcW w:w="646" w:type="dxa"/>
            <w:vAlign w:val="center"/>
          </w:tcPr>
          <w:p w14:paraId="04E0A98A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39D4D692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353864CC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7FB97CD2" w14:textId="77777777" w:rsidTr="00BD4BEA">
        <w:trPr>
          <w:trHeight w:val="231"/>
        </w:trPr>
        <w:tc>
          <w:tcPr>
            <w:tcW w:w="6663" w:type="dxa"/>
            <w:vAlign w:val="center"/>
          </w:tcPr>
          <w:p w14:paraId="7391B7D5" w14:textId="10BC7E0E" w:rsidR="001B538A" w:rsidRPr="001B538A" w:rsidRDefault="009664E8" w:rsidP="009664E8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t>Einschalten von Leitungsschutzschaltern und Motorschutzschaltern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6" w:type="dxa"/>
            <w:vAlign w:val="center"/>
          </w:tcPr>
          <w:p w14:paraId="384669A7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00500E81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1A490E62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2FA5831A" w14:textId="77777777" w:rsidTr="00BD4BEA">
        <w:trPr>
          <w:trHeight w:val="281"/>
        </w:trPr>
        <w:tc>
          <w:tcPr>
            <w:tcW w:w="6663" w:type="dxa"/>
            <w:vAlign w:val="center"/>
          </w:tcPr>
          <w:p w14:paraId="09F68DD8" w14:textId="424F79D2" w:rsidR="001B538A" w:rsidRPr="001B538A" w:rsidRDefault="009664E8" w:rsidP="009664E8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t>Auswechseln Initiatoren, Magnetspulen, Fotozellen und Reflextastern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6" w:type="dxa"/>
            <w:vAlign w:val="center"/>
          </w:tcPr>
          <w:p w14:paraId="52AC3F68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35094B81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40A25BB8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7FE1D9E6" w14:textId="77777777" w:rsidTr="00BD4BEA">
        <w:trPr>
          <w:trHeight w:val="215"/>
        </w:trPr>
        <w:tc>
          <w:tcPr>
            <w:tcW w:w="6663" w:type="dxa"/>
            <w:vAlign w:val="center"/>
          </w:tcPr>
          <w:p w14:paraId="7BA34D71" w14:textId="25879699" w:rsidR="001B538A" w:rsidRPr="001B538A" w:rsidRDefault="009664E8" w:rsidP="009664E8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t>Umgang mit Schutzeinrichtungen und Schutzmaßnahmen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6" w:type="dxa"/>
            <w:vAlign w:val="center"/>
          </w:tcPr>
          <w:p w14:paraId="42DECF74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78C96217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60C4FB19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4512B471" w14:textId="77777777" w:rsidTr="009664E8">
        <w:trPr>
          <w:trHeight w:val="68"/>
        </w:trPr>
        <w:tc>
          <w:tcPr>
            <w:tcW w:w="6663" w:type="dxa"/>
            <w:vAlign w:val="center"/>
          </w:tcPr>
          <w:p w14:paraId="16715B5F" w14:textId="1C0ABF29" w:rsidR="001B538A" w:rsidRPr="005F21F8" w:rsidRDefault="009664E8" w:rsidP="009664E8">
            <w:pPr>
              <w:rPr>
                <w:rFonts w:ascii="Arial" w:hAnsi="Arial" w:cs="Arial"/>
                <w:sz w:val="16"/>
                <w:szCs w:val="20"/>
                <w:vertAlign w:val="subscript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t xml:space="preserve">Handhabung der persönlichen </w:t>
            </w:r>
            <w:r w:rsidRPr="005F21F8">
              <w:rPr>
                <w:rFonts w:ascii="Arial" w:hAnsi="Arial" w:cs="Arial"/>
                <w:sz w:val="20"/>
                <w:szCs w:val="20"/>
              </w:rPr>
              <w:t>Schutzausrüstung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6" w:type="dxa"/>
            <w:vAlign w:val="center"/>
          </w:tcPr>
          <w:p w14:paraId="15CB0715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28DB739E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05EF36B7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63C31BE9" w14:textId="77777777" w:rsidTr="00BD4BEA">
        <w:trPr>
          <w:trHeight w:val="419"/>
        </w:trPr>
        <w:tc>
          <w:tcPr>
            <w:tcW w:w="6663" w:type="dxa"/>
            <w:vAlign w:val="center"/>
          </w:tcPr>
          <w:p w14:paraId="03715C57" w14:textId="77777777" w:rsidR="001B538A" w:rsidRPr="001B538A" w:rsidRDefault="001B538A" w:rsidP="00BD4BEA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16"/>
                <w:szCs w:val="20"/>
              </w:rPr>
              <w:t>Im Rahmen der Unterweisung erfolgte eine Einweisung vor Ort. Auf folgende Punkte wurde hingewiesen:</w:t>
            </w:r>
          </w:p>
          <w:p w14:paraId="2EF038F8" w14:textId="77777777" w:rsidR="001B538A" w:rsidRPr="001B538A" w:rsidRDefault="001B538A" w:rsidP="00BD4BEA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16"/>
                <w:szCs w:val="20"/>
              </w:rPr>
              <w:t>________________________________________________________________________</w:t>
            </w:r>
          </w:p>
          <w:p w14:paraId="50C640E2" w14:textId="77777777" w:rsidR="001B538A" w:rsidRPr="001B538A" w:rsidRDefault="001B538A" w:rsidP="00BD4BEA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16"/>
                <w:szCs w:val="20"/>
              </w:rPr>
              <w:t>________________________________________________________________________</w:t>
            </w:r>
          </w:p>
          <w:p w14:paraId="60B4002E" w14:textId="77777777" w:rsidR="001B538A" w:rsidRPr="001B538A" w:rsidRDefault="001B538A" w:rsidP="00BD4BEA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16"/>
                <w:szCs w:val="20"/>
              </w:rPr>
              <w:t>________________________________________________________________________</w:t>
            </w:r>
          </w:p>
        </w:tc>
        <w:tc>
          <w:tcPr>
            <w:tcW w:w="646" w:type="dxa"/>
            <w:vAlign w:val="center"/>
          </w:tcPr>
          <w:p w14:paraId="7477DBFE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353FA612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65D2D1AF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1C0EE6F8" w14:textId="77777777" w:rsidTr="00BD4BEA">
        <w:trPr>
          <w:trHeight w:val="219"/>
        </w:trPr>
        <w:tc>
          <w:tcPr>
            <w:tcW w:w="6663" w:type="dxa"/>
          </w:tcPr>
          <w:p w14:paraId="4F12A4B7" w14:textId="77777777" w:rsidR="001B538A" w:rsidRPr="001B538A" w:rsidRDefault="001B538A" w:rsidP="00BD4BEA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16"/>
                <w:szCs w:val="20"/>
              </w:rPr>
              <w:t>Einhaltung und Anwendung folgender Dokumente:</w:t>
            </w:r>
          </w:p>
          <w:p w14:paraId="1945EFFA" w14:textId="77777777" w:rsidR="001B538A" w:rsidRPr="001B538A" w:rsidRDefault="001B538A" w:rsidP="00BD4BEA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16"/>
                <w:szCs w:val="20"/>
              </w:rPr>
              <w:t>________________________________________________________________________</w:t>
            </w:r>
          </w:p>
          <w:p w14:paraId="2B140816" w14:textId="77777777" w:rsidR="001B538A" w:rsidRPr="001B538A" w:rsidRDefault="001B538A" w:rsidP="00BD4BEA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16"/>
                <w:szCs w:val="20"/>
              </w:rPr>
              <w:t>________________________________________________________________________</w:t>
            </w:r>
          </w:p>
          <w:p w14:paraId="3A870BA9" w14:textId="77777777" w:rsidR="001B538A" w:rsidRPr="001B538A" w:rsidRDefault="001B538A" w:rsidP="00BD4BEA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16"/>
                <w:szCs w:val="20"/>
              </w:rPr>
              <w:t>________________________________________________________________________</w:t>
            </w:r>
          </w:p>
        </w:tc>
        <w:tc>
          <w:tcPr>
            <w:tcW w:w="646" w:type="dxa"/>
            <w:vAlign w:val="center"/>
          </w:tcPr>
          <w:p w14:paraId="69D719CD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7C05AB48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0088D2E2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38A" w:rsidRPr="001B538A" w14:paraId="05AD1ADF" w14:textId="77777777" w:rsidTr="00BD4BEA">
        <w:trPr>
          <w:trHeight w:val="219"/>
        </w:trPr>
        <w:tc>
          <w:tcPr>
            <w:tcW w:w="6663" w:type="dxa"/>
          </w:tcPr>
          <w:p w14:paraId="02BF7AC9" w14:textId="733BEF96" w:rsidR="001B538A" w:rsidRPr="001B538A" w:rsidRDefault="001B538A" w:rsidP="00BD4BEA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16"/>
                <w:szCs w:val="20"/>
              </w:rPr>
              <w:t xml:space="preserve">Folgende zusätzlichen Themen wurden </w:t>
            </w:r>
            <w:r w:rsidR="00EE4249">
              <w:rPr>
                <w:rFonts w:ascii="Arial" w:hAnsi="Arial" w:cs="Arial"/>
                <w:sz w:val="16"/>
                <w:szCs w:val="20"/>
              </w:rPr>
              <w:t>u</w:t>
            </w:r>
            <w:r w:rsidRPr="001B538A">
              <w:rPr>
                <w:rFonts w:ascii="Arial" w:hAnsi="Arial" w:cs="Arial"/>
                <w:sz w:val="16"/>
                <w:szCs w:val="20"/>
              </w:rPr>
              <w:t>nterwiesen:</w:t>
            </w:r>
          </w:p>
          <w:p w14:paraId="06D622F7" w14:textId="77777777" w:rsidR="001B538A" w:rsidRPr="001B538A" w:rsidRDefault="001B538A" w:rsidP="00BD4BEA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16"/>
                <w:szCs w:val="20"/>
              </w:rPr>
              <w:t>________________________________________________________________________</w:t>
            </w:r>
          </w:p>
          <w:p w14:paraId="60080076" w14:textId="77777777" w:rsidR="001B538A" w:rsidRPr="001B538A" w:rsidRDefault="001B538A" w:rsidP="00BD4BEA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16"/>
                <w:szCs w:val="20"/>
              </w:rPr>
              <w:t>________________________________________________________________________</w:t>
            </w:r>
          </w:p>
          <w:p w14:paraId="2E0693D3" w14:textId="77777777" w:rsidR="001B538A" w:rsidRPr="001B538A" w:rsidRDefault="001B538A" w:rsidP="00BD4BEA">
            <w:pPr>
              <w:rPr>
                <w:rFonts w:ascii="Arial" w:hAnsi="Arial" w:cs="Arial"/>
                <w:sz w:val="16"/>
                <w:szCs w:val="20"/>
              </w:rPr>
            </w:pPr>
            <w:r w:rsidRPr="001B538A">
              <w:rPr>
                <w:rFonts w:ascii="Arial" w:hAnsi="Arial" w:cs="Arial"/>
                <w:sz w:val="16"/>
                <w:szCs w:val="20"/>
              </w:rPr>
              <w:t>________________________________________________________________________</w:t>
            </w:r>
          </w:p>
        </w:tc>
        <w:tc>
          <w:tcPr>
            <w:tcW w:w="646" w:type="dxa"/>
            <w:vAlign w:val="center"/>
          </w:tcPr>
          <w:p w14:paraId="4D61DA3F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3DFE7F80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676E1874" w14:textId="77777777" w:rsidR="001B538A" w:rsidRPr="001B538A" w:rsidRDefault="001B538A" w:rsidP="00BD4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AF1">
              <w:rPr>
                <w:rFonts w:ascii="Arial" w:hAnsi="Arial" w:cs="Arial"/>
                <w:sz w:val="20"/>
                <w:szCs w:val="20"/>
              </w:rPr>
            </w:r>
            <w:r w:rsidR="00890A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C2665B" w14:textId="77777777" w:rsidR="00664668" w:rsidRPr="001B538A" w:rsidRDefault="00664668" w:rsidP="00664668">
      <w:pPr>
        <w:rPr>
          <w:rFonts w:ascii="Arial" w:hAnsi="Arial" w:cs="Arial"/>
          <w:sz w:val="20"/>
          <w:szCs w:val="20"/>
        </w:rPr>
      </w:pPr>
    </w:p>
    <w:p w14:paraId="06C43A82" w14:textId="77777777" w:rsidR="001B538A" w:rsidRPr="001B538A" w:rsidRDefault="001B538A" w:rsidP="00664668">
      <w:pPr>
        <w:rPr>
          <w:rFonts w:ascii="Arial" w:hAnsi="Arial" w:cs="Arial"/>
          <w:sz w:val="20"/>
          <w:szCs w:val="20"/>
        </w:rPr>
      </w:pPr>
    </w:p>
    <w:p w14:paraId="687D5DCC" w14:textId="77777777" w:rsidR="00664668" w:rsidRPr="001B538A" w:rsidRDefault="00664668" w:rsidP="009664E8">
      <w:pPr>
        <w:rPr>
          <w:rFonts w:ascii="Arial" w:hAnsi="Arial" w:cs="Arial"/>
          <w:iCs/>
          <w:sz w:val="20"/>
          <w:szCs w:val="20"/>
        </w:rPr>
      </w:pPr>
    </w:p>
    <w:p w14:paraId="2C8439AC" w14:textId="77777777" w:rsidR="00CB056A" w:rsidRPr="001B538A" w:rsidRDefault="00CB056A" w:rsidP="009664E8">
      <w:pPr>
        <w:rPr>
          <w:rFonts w:ascii="Arial" w:hAnsi="Arial" w:cs="Arial"/>
          <w:iCs/>
          <w:sz w:val="20"/>
          <w:szCs w:val="20"/>
        </w:rPr>
      </w:pPr>
    </w:p>
    <w:p w14:paraId="67A537CD" w14:textId="77777777" w:rsidR="00CB056A" w:rsidRPr="001B538A" w:rsidRDefault="00CB056A" w:rsidP="009664E8">
      <w:pPr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B056A" w:rsidRPr="001B538A" w14:paraId="5630D91F" w14:textId="77777777" w:rsidTr="00066C97">
        <w:trPr>
          <w:trHeight w:val="152"/>
        </w:trPr>
        <w:tc>
          <w:tcPr>
            <w:tcW w:w="4786" w:type="dxa"/>
            <w:tcBorders>
              <w:top w:val="single" w:sz="4" w:space="0" w:color="auto"/>
            </w:tcBorders>
          </w:tcPr>
          <w:p w14:paraId="485A95C7" w14:textId="77777777" w:rsidR="00CB056A" w:rsidRPr="001B538A" w:rsidRDefault="00CB056A" w:rsidP="009664E8">
            <w:pPr>
              <w:rPr>
                <w:rFonts w:ascii="Arial" w:hAnsi="Arial" w:cs="Arial"/>
                <w:sz w:val="20"/>
              </w:rPr>
            </w:pPr>
            <w:r w:rsidRPr="001B538A">
              <w:rPr>
                <w:rFonts w:ascii="Arial" w:hAnsi="Arial" w:cs="Arial"/>
                <w:sz w:val="20"/>
              </w:rPr>
              <w:t>Ort, Datum</w:t>
            </w:r>
          </w:p>
        </w:tc>
      </w:tr>
    </w:tbl>
    <w:p w14:paraId="2B064E55" w14:textId="77777777" w:rsidR="00CB056A" w:rsidRPr="001B538A" w:rsidRDefault="00CB056A" w:rsidP="009664E8">
      <w:pPr>
        <w:rPr>
          <w:rFonts w:ascii="Arial" w:hAnsi="Arial" w:cs="Arial"/>
          <w:sz w:val="20"/>
        </w:rPr>
      </w:pPr>
    </w:p>
    <w:p w14:paraId="2BF7E514" w14:textId="77777777" w:rsidR="00664668" w:rsidRPr="001B538A" w:rsidRDefault="00664668" w:rsidP="009664E8">
      <w:pPr>
        <w:rPr>
          <w:rFonts w:ascii="Arial" w:hAnsi="Arial" w:cs="Arial"/>
          <w:sz w:val="20"/>
        </w:rPr>
      </w:pPr>
    </w:p>
    <w:p w14:paraId="601BEDB5" w14:textId="77777777" w:rsidR="00CB056A" w:rsidRPr="001B538A" w:rsidRDefault="00CB056A" w:rsidP="009664E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2977"/>
        <w:gridCol w:w="425"/>
        <w:gridCol w:w="2725"/>
      </w:tblGrid>
      <w:tr w:rsidR="00CB056A" w:rsidRPr="001B538A" w14:paraId="63147A57" w14:textId="77777777" w:rsidTr="00066C97">
        <w:trPr>
          <w:trHeight w:val="635"/>
        </w:trPr>
        <w:tc>
          <w:tcPr>
            <w:tcW w:w="2660" w:type="dxa"/>
            <w:tcBorders>
              <w:bottom w:val="single" w:sz="4" w:space="0" w:color="auto"/>
            </w:tcBorders>
          </w:tcPr>
          <w:p w14:paraId="2A7B107F" w14:textId="77777777" w:rsidR="00CB056A" w:rsidRPr="001B538A" w:rsidRDefault="00CB056A" w:rsidP="009664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E34A683" w14:textId="77777777" w:rsidR="00CB056A" w:rsidRPr="001B538A" w:rsidRDefault="00CB056A" w:rsidP="009664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E4C947" w14:textId="77777777" w:rsidR="00CB056A" w:rsidRPr="001B538A" w:rsidRDefault="00CB056A" w:rsidP="009664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80A92E4" w14:textId="77777777" w:rsidR="00CB056A" w:rsidRPr="001B538A" w:rsidRDefault="00CB056A" w:rsidP="009664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78B21675" w14:textId="77777777" w:rsidR="00CB056A" w:rsidRPr="001B538A" w:rsidRDefault="00CB056A" w:rsidP="009664E8">
            <w:pPr>
              <w:rPr>
                <w:rFonts w:ascii="Arial" w:hAnsi="Arial" w:cs="Arial"/>
                <w:sz w:val="20"/>
              </w:rPr>
            </w:pPr>
          </w:p>
        </w:tc>
      </w:tr>
      <w:tr w:rsidR="00CB056A" w:rsidRPr="001B538A" w14:paraId="3CC02140" w14:textId="77777777" w:rsidTr="00066C97">
        <w:trPr>
          <w:trHeight w:val="430"/>
        </w:trPr>
        <w:tc>
          <w:tcPr>
            <w:tcW w:w="2660" w:type="dxa"/>
            <w:tcBorders>
              <w:top w:val="single" w:sz="4" w:space="0" w:color="auto"/>
            </w:tcBorders>
          </w:tcPr>
          <w:p w14:paraId="23A654EB" w14:textId="77777777" w:rsidR="00CB056A" w:rsidRPr="001B538A" w:rsidRDefault="00664668" w:rsidP="009664E8">
            <w:pPr>
              <w:jc w:val="center"/>
              <w:rPr>
                <w:rFonts w:ascii="Arial" w:hAnsi="Arial" w:cs="Arial"/>
                <w:sz w:val="20"/>
              </w:rPr>
            </w:pPr>
            <w:r w:rsidRPr="001B538A">
              <w:rPr>
                <w:rFonts w:ascii="Arial" w:hAnsi="Arial" w:cs="Arial"/>
                <w:sz w:val="20"/>
              </w:rPr>
              <w:t>verantwortliche Elektrofachkraft</w:t>
            </w:r>
          </w:p>
        </w:tc>
        <w:tc>
          <w:tcPr>
            <w:tcW w:w="425" w:type="dxa"/>
          </w:tcPr>
          <w:p w14:paraId="3F1471C5" w14:textId="77777777" w:rsidR="00CB056A" w:rsidRPr="001B538A" w:rsidRDefault="00CB056A" w:rsidP="009664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E5D6777" w14:textId="77777777" w:rsidR="00CB056A" w:rsidRPr="001B538A" w:rsidRDefault="00CB056A" w:rsidP="009664E8">
            <w:pPr>
              <w:jc w:val="center"/>
              <w:rPr>
                <w:rFonts w:ascii="Arial" w:hAnsi="Arial" w:cs="Arial"/>
                <w:sz w:val="20"/>
              </w:rPr>
            </w:pPr>
            <w:r w:rsidRPr="001B538A">
              <w:rPr>
                <w:rFonts w:ascii="Arial" w:hAnsi="Arial" w:cs="Arial"/>
                <w:sz w:val="20"/>
              </w:rPr>
              <w:t>Elektrofachkraft</w:t>
            </w:r>
          </w:p>
          <w:p w14:paraId="3056EBFD" w14:textId="77777777" w:rsidR="00664668" w:rsidRPr="001B538A" w:rsidRDefault="00664668" w:rsidP="009664E8">
            <w:pPr>
              <w:jc w:val="center"/>
              <w:rPr>
                <w:rFonts w:ascii="Arial" w:hAnsi="Arial" w:cs="Arial"/>
                <w:sz w:val="20"/>
              </w:rPr>
            </w:pPr>
            <w:r w:rsidRPr="001B538A">
              <w:rPr>
                <w:rFonts w:ascii="Arial" w:hAnsi="Arial" w:cs="Arial"/>
                <w:sz w:val="20"/>
              </w:rPr>
              <w:t>(Pate)</w:t>
            </w:r>
          </w:p>
        </w:tc>
        <w:tc>
          <w:tcPr>
            <w:tcW w:w="425" w:type="dxa"/>
          </w:tcPr>
          <w:p w14:paraId="11A825C0" w14:textId="77777777" w:rsidR="00CB056A" w:rsidRPr="001B538A" w:rsidRDefault="00CB056A" w:rsidP="009664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7ABCEC3F" w14:textId="029E53CC" w:rsidR="00CB056A" w:rsidRPr="001B538A" w:rsidRDefault="005A2F2A" w:rsidP="009664E8">
            <w:pPr>
              <w:jc w:val="center"/>
              <w:rPr>
                <w:rFonts w:ascii="Arial" w:hAnsi="Arial" w:cs="Arial"/>
                <w:sz w:val="20"/>
              </w:rPr>
            </w:pPr>
            <w:r w:rsidRPr="001B538A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="00433DE3">
              <w:rPr>
                <w:rFonts w:ascii="Arial" w:hAnsi="Arial" w:cs="Arial"/>
                <w:sz w:val="20"/>
                <w:szCs w:val="20"/>
              </w:rPr>
              <w:t>benennende</w:t>
            </w:r>
            <w:r w:rsidR="00CB056A" w:rsidRPr="001B538A">
              <w:rPr>
                <w:rFonts w:ascii="Arial" w:hAnsi="Arial" w:cs="Arial"/>
                <w:sz w:val="20"/>
                <w:szCs w:val="20"/>
              </w:rPr>
              <w:t xml:space="preserve"> Person</w:t>
            </w:r>
          </w:p>
        </w:tc>
      </w:tr>
    </w:tbl>
    <w:p w14:paraId="31C87189" w14:textId="77777777" w:rsidR="008C3CA0" w:rsidRPr="001B538A" w:rsidRDefault="008C3CA0" w:rsidP="009664E8">
      <w:pPr>
        <w:rPr>
          <w:rFonts w:ascii="Arial" w:hAnsi="Arial" w:cs="Arial"/>
          <w:sz w:val="20"/>
          <w:szCs w:val="20"/>
        </w:rPr>
      </w:pPr>
    </w:p>
    <w:sectPr w:rsidR="008C3CA0" w:rsidRPr="001B538A" w:rsidSect="00A7388D">
      <w:headerReference w:type="default" r:id="rId11"/>
      <w:footerReference w:type="default" r:id="rId12"/>
      <w:pgSz w:w="11906" w:h="16838"/>
      <w:pgMar w:top="263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97D51" w14:textId="77777777" w:rsidR="00890AF1" w:rsidRDefault="00890AF1">
      <w:r>
        <w:separator/>
      </w:r>
    </w:p>
  </w:endnote>
  <w:endnote w:type="continuationSeparator" w:id="0">
    <w:p w14:paraId="1A536394" w14:textId="77777777" w:rsidR="00890AF1" w:rsidRDefault="0089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774EEC" w:rsidRPr="001B538A" w14:paraId="31FE39FE" w14:textId="77777777" w:rsidTr="00FD7B5C">
      <w:trPr>
        <w:trHeight w:val="132"/>
      </w:trPr>
      <w:tc>
        <w:tcPr>
          <w:tcW w:w="1701" w:type="dxa"/>
          <w:vAlign w:val="center"/>
        </w:tcPr>
        <w:p w14:paraId="3C4D100B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1B538A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36D5959" w14:textId="45551884" w:rsidR="00774EEC" w:rsidRPr="001B538A" w:rsidRDefault="00F36242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1B538A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4509A5FD" w14:textId="2FB9CB1F" w:rsidR="00774EEC" w:rsidRPr="001B538A" w:rsidRDefault="00EE4249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1E31C217" w14:textId="5DA566DA" w:rsidR="00774EEC" w:rsidRPr="001B538A" w:rsidRDefault="00433DE3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75EFA466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582D82A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7AB8785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1B538A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A7ABF00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1B538A">
            <w:rPr>
              <w:rFonts w:ascii="Arial" w:hAnsi="Arial" w:cs="Arial"/>
              <w:sz w:val="16"/>
              <w:szCs w:val="16"/>
            </w:rPr>
            <w:fldChar w:fldCharType="begin"/>
          </w:r>
          <w:r w:rsidRPr="001B538A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1B538A">
            <w:rPr>
              <w:rFonts w:ascii="Arial" w:hAnsi="Arial" w:cs="Arial"/>
              <w:sz w:val="16"/>
              <w:szCs w:val="16"/>
            </w:rPr>
            <w:fldChar w:fldCharType="separate"/>
          </w:r>
          <w:r w:rsidR="00EA068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B538A">
            <w:rPr>
              <w:rFonts w:ascii="Arial" w:hAnsi="Arial" w:cs="Arial"/>
              <w:sz w:val="16"/>
              <w:szCs w:val="16"/>
            </w:rPr>
            <w:fldChar w:fldCharType="end"/>
          </w:r>
          <w:r w:rsidRPr="001B538A">
            <w:rPr>
              <w:rFonts w:ascii="Arial" w:hAnsi="Arial" w:cs="Arial"/>
              <w:sz w:val="16"/>
              <w:szCs w:val="16"/>
            </w:rPr>
            <w:t xml:space="preserve"> von </w:t>
          </w:r>
          <w:r w:rsidRPr="001B538A">
            <w:rPr>
              <w:rFonts w:ascii="Arial" w:hAnsi="Arial" w:cs="Arial"/>
              <w:sz w:val="16"/>
              <w:szCs w:val="16"/>
            </w:rPr>
            <w:fldChar w:fldCharType="begin"/>
          </w:r>
          <w:r w:rsidRPr="001B538A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1B538A">
            <w:rPr>
              <w:rFonts w:ascii="Arial" w:hAnsi="Arial" w:cs="Arial"/>
              <w:sz w:val="16"/>
              <w:szCs w:val="16"/>
            </w:rPr>
            <w:fldChar w:fldCharType="separate"/>
          </w:r>
          <w:r w:rsidR="00EA068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B538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74EEC" w:rsidRPr="001B538A" w14:paraId="119FA7C1" w14:textId="77777777" w:rsidTr="00FD7B5C">
      <w:tc>
        <w:tcPr>
          <w:tcW w:w="1701" w:type="dxa"/>
          <w:vAlign w:val="center"/>
        </w:tcPr>
        <w:p w14:paraId="01039AB2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1B538A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025254D7" w14:textId="6C9A54C5" w:rsidR="00774EEC" w:rsidRPr="001B538A" w:rsidRDefault="00F36242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1B538A">
            <w:rPr>
              <w:rFonts w:ascii="Arial" w:hAnsi="Arial" w:cs="Arial"/>
              <w:sz w:val="16"/>
              <w:szCs w:val="16"/>
            </w:rPr>
            <w:t>08.2015</w:t>
          </w:r>
        </w:p>
      </w:tc>
      <w:tc>
        <w:tcPr>
          <w:tcW w:w="1114" w:type="dxa"/>
          <w:vAlign w:val="center"/>
        </w:tcPr>
        <w:p w14:paraId="2B8D7C19" w14:textId="610F420D" w:rsidR="00774EEC" w:rsidRPr="001B538A" w:rsidRDefault="00EE4249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09.2019</w:t>
          </w:r>
        </w:p>
      </w:tc>
      <w:tc>
        <w:tcPr>
          <w:tcW w:w="1114" w:type="dxa"/>
          <w:vAlign w:val="center"/>
        </w:tcPr>
        <w:p w14:paraId="6DDE8EB3" w14:textId="078926EE" w:rsidR="00774EEC" w:rsidRPr="001B538A" w:rsidRDefault="00433DE3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05.2021</w:t>
          </w:r>
        </w:p>
      </w:tc>
      <w:tc>
        <w:tcPr>
          <w:tcW w:w="1114" w:type="dxa"/>
          <w:vAlign w:val="center"/>
        </w:tcPr>
        <w:p w14:paraId="0E1562C0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57A2967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A934377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1B538A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1E8FE70D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433DE3" w:rsidRPr="001B538A" w14:paraId="77853094" w14:textId="77777777" w:rsidTr="00FD7B5C">
      <w:tc>
        <w:tcPr>
          <w:tcW w:w="1701" w:type="dxa"/>
          <w:vAlign w:val="center"/>
        </w:tcPr>
        <w:p w14:paraId="34F35C46" w14:textId="77777777" w:rsidR="00433DE3" w:rsidRPr="001B538A" w:rsidRDefault="00433DE3" w:rsidP="00433DE3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1B538A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727B601" w14:textId="33A72A70" w:rsidR="00433DE3" w:rsidRPr="00433DE3" w:rsidRDefault="00433DE3" w:rsidP="00433DE3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proofErr w:type="spellStart"/>
          <w:r w:rsidRPr="00433DE3">
            <w:rPr>
              <w:rFonts w:ascii="Arial" w:hAnsi="Arial" w:cs="Arial"/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497E36A1" w14:textId="6C824241" w:rsidR="00433DE3" w:rsidRPr="00EE4249" w:rsidRDefault="00433DE3" w:rsidP="00433DE3">
          <w:pPr>
            <w:pStyle w:val="Fuzeile"/>
            <w:ind w:right="-83"/>
            <w:rPr>
              <w:rFonts w:ascii="Arial" w:hAnsi="Arial" w:cs="Arial"/>
              <w:sz w:val="15"/>
              <w:szCs w:val="15"/>
            </w:rPr>
          </w:pPr>
          <w:proofErr w:type="spellStart"/>
          <w:r w:rsidRPr="00433DE3">
            <w:rPr>
              <w:rFonts w:ascii="Arial" w:hAnsi="Arial" w:cs="Arial"/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0A02987B" w14:textId="794AC8F8" w:rsidR="00433DE3" w:rsidRPr="001B538A" w:rsidRDefault="00433DE3" w:rsidP="00433DE3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proofErr w:type="spellStart"/>
          <w:r w:rsidRPr="00433DE3">
            <w:rPr>
              <w:rFonts w:ascii="Arial" w:hAnsi="Arial" w:cs="Arial"/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20A05FEE" w14:textId="77777777" w:rsidR="00433DE3" w:rsidRPr="001B538A" w:rsidRDefault="00433DE3" w:rsidP="00433DE3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38CFE9C" w14:textId="77777777" w:rsidR="00433DE3" w:rsidRPr="001B538A" w:rsidRDefault="00433DE3" w:rsidP="00433DE3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31075A6" w14:textId="77777777" w:rsidR="00433DE3" w:rsidRPr="001B538A" w:rsidRDefault="00433DE3" w:rsidP="00433DE3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97E2603" w14:textId="77777777" w:rsidR="00433DE3" w:rsidRPr="001B538A" w:rsidRDefault="00433DE3" w:rsidP="00433DE3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774EEC" w:rsidRPr="001B538A" w14:paraId="31054D34" w14:textId="77777777" w:rsidTr="00FD7B5C">
      <w:tc>
        <w:tcPr>
          <w:tcW w:w="1701" w:type="dxa"/>
          <w:vAlign w:val="center"/>
        </w:tcPr>
        <w:p w14:paraId="4BA5A8C2" w14:textId="285735AA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1B538A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2D47F238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241CB8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06E9888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DDE8381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C67CD7F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55434E9D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22BAFD6" w14:textId="77777777" w:rsidR="00774EEC" w:rsidRPr="001B538A" w:rsidRDefault="00774EEC" w:rsidP="00FD7B5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336FA107" w14:textId="77777777" w:rsidR="00100F04" w:rsidRPr="001B538A" w:rsidRDefault="00774EEC" w:rsidP="00774EEC">
    <w:pPr>
      <w:spacing w:before="60"/>
      <w:rPr>
        <w:rFonts w:ascii="Arial" w:hAnsi="Arial" w:cs="Arial"/>
      </w:rPr>
    </w:pPr>
    <w:r w:rsidRPr="001B538A">
      <w:rPr>
        <w:rFonts w:ascii="Arial" w:hAnsi="Arial" w:cs="Arial"/>
        <w:b/>
        <w:sz w:val="16"/>
      </w:rPr>
      <w:t xml:space="preserve">© Copyright </w:t>
    </w:r>
    <w:r w:rsidR="00001649" w:rsidRPr="001B538A">
      <w:rPr>
        <w:rFonts w:ascii="Arial" w:hAnsi="Arial" w:cs="Arial"/>
        <w:b/>
        <w:sz w:val="16"/>
      </w:rPr>
      <w:t>R.O.E. Online GmbH</w:t>
    </w:r>
    <w:r w:rsidRPr="001B538A">
      <w:rPr>
        <w:rFonts w:ascii="Arial" w:hAnsi="Arial" w:cs="Arial"/>
        <w:b/>
        <w:sz w:val="16"/>
      </w:rPr>
      <w:t>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7443F" w14:textId="77777777" w:rsidR="00890AF1" w:rsidRDefault="00890AF1">
      <w:r>
        <w:separator/>
      </w:r>
    </w:p>
  </w:footnote>
  <w:footnote w:type="continuationSeparator" w:id="0">
    <w:p w14:paraId="7BD650DE" w14:textId="77777777" w:rsidR="00890AF1" w:rsidRDefault="0089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774EEC" w:rsidRPr="001B538A" w14:paraId="47F0E089" w14:textId="77777777" w:rsidTr="00FB386D">
      <w:trPr>
        <w:trHeight w:val="841"/>
      </w:trPr>
      <w:tc>
        <w:tcPr>
          <w:tcW w:w="2268" w:type="dxa"/>
          <w:vAlign w:val="center"/>
        </w:tcPr>
        <w:p w14:paraId="562A3BEE" w14:textId="7D35F22D" w:rsidR="00774EEC" w:rsidRPr="001B538A" w:rsidRDefault="00890AF1" w:rsidP="002C6084">
          <w:pPr>
            <w:pStyle w:val="KeinLeerraum"/>
            <w:jc w:val="center"/>
            <w:rPr>
              <w:rFonts w:ascii="Arial" w:hAnsi="Arial" w:cs="Arial"/>
              <w:sz w:val="18"/>
            </w:rPr>
          </w:pPr>
          <w:r>
            <w:rPr>
              <w:b/>
              <w:noProof/>
              <w:sz w:val="18"/>
            </w:rPr>
            <w:pict w14:anchorId="1998A4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i1025" type="#_x0000_t75" alt="" style="width:35.1pt;height:36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5103" w:type="dxa"/>
          <w:vAlign w:val="center"/>
        </w:tcPr>
        <w:p w14:paraId="2D49F27A" w14:textId="464A6340" w:rsidR="00774EEC" w:rsidRPr="001B538A" w:rsidRDefault="00774EEC" w:rsidP="00FD7B5C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1B538A">
            <w:rPr>
              <w:rFonts w:ascii="Arial" w:hAnsi="Arial" w:cs="Arial"/>
              <w:b/>
              <w:sz w:val="36"/>
              <w:szCs w:val="36"/>
            </w:rPr>
            <w:t xml:space="preserve">Anlage 1 zur </w:t>
          </w:r>
          <w:r w:rsidR="00433DE3">
            <w:rPr>
              <w:rFonts w:ascii="Arial" w:hAnsi="Arial" w:cs="Arial"/>
              <w:b/>
              <w:sz w:val="36"/>
              <w:szCs w:val="36"/>
            </w:rPr>
            <w:t>Benennung</w:t>
          </w:r>
        </w:p>
      </w:tc>
      <w:tc>
        <w:tcPr>
          <w:tcW w:w="2268" w:type="dxa"/>
          <w:vAlign w:val="center"/>
        </w:tcPr>
        <w:p w14:paraId="08E80412" w14:textId="77777777" w:rsidR="00774EEC" w:rsidRPr="001B538A" w:rsidRDefault="00001649" w:rsidP="00001649">
          <w:pPr>
            <w:jc w:val="center"/>
            <w:rPr>
              <w:rFonts w:ascii="Arial" w:hAnsi="Arial" w:cs="Arial"/>
            </w:rPr>
          </w:pPr>
          <w:r w:rsidRPr="001B538A">
            <w:rPr>
              <w:rFonts w:ascii="Arial" w:hAnsi="Arial" w:cs="Arial"/>
              <w:noProof/>
            </w:rPr>
            <w:t>Firmenlogo</w:t>
          </w:r>
        </w:p>
      </w:tc>
    </w:tr>
    <w:tr w:rsidR="00774EEC" w:rsidRPr="001B538A" w14:paraId="26D71911" w14:textId="77777777" w:rsidTr="00FB386D">
      <w:trPr>
        <w:trHeight w:val="832"/>
      </w:trPr>
      <w:tc>
        <w:tcPr>
          <w:tcW w:w="2268" w:type="dxa"/>
          <w:vAlign w:val="center"/>
        </w:tcPr>
        <w:p w14:paraId="7EE2B1DF" w14:textId="77777777" w:rsidR="00774EEC" w:rsidRPr="001B538A" w:rsidRDefault="00774EEC" w:rsidP="00FD7B5C">
          <w:pPr>
            <w:jc w:val="center"/>
            <w:rPr>
              <w:rFonts w:ascii="Arial" w:hAnsi="Arial" w:cs="Arial"/>
              <w:sz w:val="22"/>
            </w:rPr>
          </w:pPr>
          <w:r w:rsidRPr="001B538A">
            <w:rPr>
              <w:rFonts w:ascii="Arial" w:hAnsi="Arial" w:cs="Arial"/>
              <w:b/>
              <w:sz w:val="22"/>
            </w:rPr>
            <w:t>BE_EuP_02</w:t>
          </w:r>
        </w:p>
      </w:tc>
      <w:tc>
        <w:tcPr>
          <w:tcW w:w="5103" w:type="dxa"/>
          <w:vAlign w:val="center"/>
        </w:tcPr>
        <w:p w14:paraId="59CEAA80" w14:textId="77777777" w:rsidR="00774EEC" w:rsidRPr="001B538A" w:rsidRDefault="00774EEC" w:rsidP="00FD7B5C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1B538A">
            <w:rPr>
              <w:rFonts w:ascii="Arial" w:hAnsi="Arial" w:cs="Arial"/>
              <w:sz w:val="28"/>
              <w:szCs w:val="28"/>
            </w:rPr>
            <w:t>Vor- Ort- Einweisung</w:t>
          </w:r>
        </w:p>
      </w:tc>
      <w:tc>
        <w:tcPr>
          <w:tcW w:w="2268" w:type="dxa"/>
          <w:vAlign w:val="center"/>
        </w:tcPr>
        <w:p w14:paraId="686FDF51" w14:textId="77777777" w:rsidR="00774EEC" w:rsidRPr="001B538A" w:rsidRDefault="00774EEC" w:rsidP="00FD7B5C">
          <w:pPr>
            <w:jc w:val="center"/>
            <w:rPr>
              <w:rFonts w:ascii="Arial" w:hAnsi="Arial" w:cs="Arial"/>
            </w:rPr>
          </w:pPr>
        </w:p>
      </w:tc>
    </w:tr>
  </w:tbl>
  <w:p w14:paraId="24E97792" w14:textId="77777777" w:rsidR="00100F04" w:rsidRDefault="00100F04" w:rsidP="00213F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C3C"/>
    <w:multiLevelType w:val="hybridMultilevel"/>
    <w:tmpl w:val="94842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4DBA"/>
    <w:multiLevelType w:val="hybridMultilevel"/>
    <w:tmpl w:val="5386AE10"/>
    <w:lvl w:ilvl="0" w:tplc="52867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29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C9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C0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AE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E8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ED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E58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6B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76AA"/>
    <w:multiLevelType w:val="hybridMultilevel"/>
    <w:tmpl w:val="37181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203"/>
    <w:multiLevelType w:val="hybridMultilevel"/>
    <w:tmpl w:val="976A5F90"/>
    <w:lvl w:ilvl="0" w:tplc="A776D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E0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E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3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48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A6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83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66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EE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3B83"/>
    <w:multiLevelType w:val="hybridMultilevel"/>
    <w:tmpl w:val="81E0D986"/>
    <w:lvl w:ilvl="0" w:tplc="ECC8379E">
      <w:start w:val="1"/>
      <w:numFmt w:val="bullet"/>
      <w:lvlText w:val=""/>
      <w:lvlJc w:val="left"/>
      <w:pPr>
        <w:tabs>
          <w:tab w:val="num" w:pos="1353"/>
        </w:tabs>
        <w:ind w:left="1353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34E14D56"/>
    <w:multiLevelType w:val="hybridMultilevel"/>
    <w:tmpl w:val="45A07426"/>
    <w:lvl w:ilvl="0" w:tplc="ECC8379E">
      <w:start w:val="1"/>
      <w:numFmt w:val="bullet"/>
      <w:pStyle w:val="aufz2"/>
      <w:lvlText w:val=""/>
      <w:lvlJc w:val="left"/>
      <w:pPr>
        <w:tabs>
          <w:tab w:val="num" w:pos="1429"/>
        </w:tabs>
        <w:ind w:left="1429" w:hanging="360"/>
      </w:pPr>
      <w:rPr>
        <w:rFonts w:ascii="Wingdings 3" w:hAnsi="Wingdings 3" w:hint="default"/>
      </w:rPr>
    </w:lvl>
    <w:lvl w:ilvl="1" w:tplc="F5B22E28">
      <w:start w:val="1"/>
      <w:numFmt w:val="bullet"/>
      <w:lvlText w:val="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FC4AA7"/>
    <w:multiLevelType w:val="hybridMultilevel"/>
    <w:tmpl w:val="767CFE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55C5A"/>
    <w:multiLevelType w:val="hybridMultilevel"/>
    <w:tmpl w:val="6374B1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D789F"/>
    <w:multiLevelType w:val="hybridMultilevel"/>
    <w:tmpl w:val="8DC897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B4116"/>
    <w:multiLevelType w:val="hybridMultilevel"/>
    <w:tmpl w:val="419ED422"/>
    <w:lvl w:ilvl="0" w:tplc="CF42A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23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6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0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42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6F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E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2D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C2690"/>
    <w:multiLevelType w:val="hybridMultilevel"/>
    <w:tmpl w:val="2C9E0A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94F52"/>
    <w:multiLevelType w:val="hybridMultilevel"/>
    <w:tmpl w:val="C78840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B7363"/>
    <w:multiLevelType w:val="hybridMultilevel"/>
    <w:tmpl w:val="DDEC521A"/>
    <w:lvl w:ilvl="0" w:tplc="3BDA9B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6F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C7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7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4EB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65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66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4A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C8B"/>
    <w:rsid w:val="00001649"/>
    <w:rsid w:val="00004455"/>
    <w:rsid w:val="000117BF"/>
    <w:rsid w:val="000142A0"/>
    <w:rsid w:val="000533EA"/>
    <w:rsid w:val="0006539B"/>
    <w:rsid w:val="000661AD"/>
    <w:rsid w:val="00075C0C"/>
    <w:rsid w:val="00075D14"/>
    <w:rsid w:val="00090C01"/>
    <w:rsid w:val="000B0ACA"/>
    <w:rsid w:val="000C3660"/>
    <w:rsid w:val="000D30E5"/>
    <w:rsid w:val="000D6633"/>
    <w:rsid w:val="00100F04"/>
    <w:rsid w:val="00102A10"/>
    <w:rsid w:val="0012691A"/>
    <w:rsid w:val="00126925"/>
    <w:rsid w:val="00140D23"/>
    <w:rsid w:val="00181493"/>
    <w:rsid w:val="001843B9"/>
    <w:rsid w:val="00185884"/>
    <w:rsid w:val="001B2DFC"/>
    <w:rsid w:val="001B39DE"/>
    <w:rsid w:val="001B538A"/>
    <w:rsid w:val="001E5380"/>
    <w:rsid w:val="00213FCD"/>
    <w:rsid w:val="00226B00"/>
    <w:rsid w:val="00240831"/>
    <w:rsid w:val="00246D2D"/>
    <w:rsid w:val="0025304E"/>
    <w:rsid w:val="00284B1A"/>
    <w:rsid w:val="002C6084"/>
    <w:rsid w:val="002E6497"/>
    <w:rsid w:val="00303D93"/>
    <w:rsid w:val="00307CFC"/>
    <w:rsid w:val="00307EAF"/>
    <w:rsid w:val="00307EDC"/>
    <w:rsid w:val="00314C8B"/>
    <w:rsid w:val="00317395"/>
    <w:rsid w:val="003178C4"/>
    <w:rsid w:val="00356C4E"/>
    <w:rsid w:val="00370269"/>
    <w:rsid w:val="00391F1A"/>
    <w:rsid w:val="003A6841"/>
    <w:rsid w:val="003D63EA"/>
    <w:rsid w:val="003E014D"/>
    <w:rsid w:val="003F53C5"/>
    <w:rsid w:val="00402FE7"/>
    <w:rsid w:val="0040485F"/>
    <w:rsid w:val="0040771E"/>
    <w:rsid w:val="00422423"/>
    <w:rsid w:val="00433DE3"/>
    <w:rsid w:val="004357DA"/>
    <w:rsid w:val="00435FB0"/>
    <w:rsid w:val="00452EE7"/>
    <w:rsid w:val="00457F70"/>
    <w:rsid w:val="00462186"/>
    <w:rsid w:val="0047228B"/>
    <w:rsid w:val="00472BC0"/>
    <w:rsid w:val="004902FE"/>
    <w:rsid w:val="004C13CC"/>
    <w:rsid w:val="004C430A"/>
    <w:rsid w:val="004D3C1F"/>
    <w:rsid w:val="004E39C7"/>
    <w:rsid w:val="005005D2"/>
    <w:rsid w:val="0050149C"/>
    <w:rsid w:val="00501D80"/>
    <w:rsid w:val="00513335"/>
    <w:rsid w:val="005507D9"/>
    <w:rsid w:val="00556840"/>
    <w:rsid w:val="005736A9"/>
    <w:rsid w:val="005A2F2A"/>
    <w:rsid w:val="005A59A8"/>
    <w:rsid w:val="005B259B"/>
    <w:rsid w:val="005C6359"/>
    <w:rsid w:val="005C638C"/>
    <w:rsid w:val="005D3CB6"/>
    <w:rsid w:val="005D7DD2"/>
    <w:rsid w:val="005F21F8"/>
    <w:rsid w:val="0060498E"/>
    <w:rsid w:val="0061527D"/>
    <w:rsid w:val="00632BAA"/>
    <w:rsid w:val="00641188"/>
    <w:rsid w:val="0064569B"/>
    <w:rsid w:val="00647698"/>
    <w:rsid w:val="00664668"/>
    <w:rsid w:val="0068375D"/>
    <w:rsid w:val="00683891"/>
    <w:rsid w:val="00691370"/>
    <w:rsid w:val="006B2F4B"/>
    <w:rsid w:val="006D2901"/>
    <w:rsid w:val="006E0BD5"/>
    <w:rsid w:val="006E5655"/>
    <w:rsid w:val="00712748"/>
    <w:rsid w:val="007212E4"/>
    <w:rsid w:val="00722C1F"/>
    <w:rsid w:val="00730833"/>
    <w:rsid w:val="007414D4"/>
    <w:rsid w:val="00746331"/>
    <w:rsid w:val="00746451"/>
    <w:rsid w:val="00753E3F"/>
    <w:rsid w:val="0075631A"/>
    <w:rsid w:val="00772AF8"/>
    <w:rsid w:val="00774EEC"/>
    <w:rsid w:val="00775F63"/>
    <w:rsid w:val="007872F0"/>
    <w:rsid w:val="007876FA"/>
    <w:rsid w:val="007908C0"/>
    <w:rsid w:val="007A4773"/>
    <w:rsid w:val="007C146A"/>
    <w:rsid w:val="007D5299"/>
    <w:rsid w:val="007D601F"/>
    <w:rsid w:val="007E395D"/>
    <w:rsid w:val="007F442D"/>
    <w:rsid w:val="007F7B34"/>
    <w:rsid w:val="00811382"/>
    <w:rsid w:val="00821C34"/>
    <w:rsid w:val="00841956"/>
    <w:rsid w:val="00857F3C"/>
    <w:rsid w:val="0086528A"/>
    <w:rsid w:val="00866217"/>
    <w:rsid w:val="00876E40"/>
    <w:rsid w:val="00880135"/>
    <w:rsid w:val="0088549C"/>
    <w:rsid w:val="00887B81"/>
    <w:rsid w:val="00890AF1"/>
    <w:rsid w:val="0089718C"/>
    <w:rsid w:val="008C352A"/>
    <w:rsid w:val="008C3CA0"/>
    <w:rsid w:val="008F1C10"/>
    <w:rsid w:val="0091074E"/>
    <w:rsid w:val="009124CF"/>
    <w:rsid w:val="00912EBB"/>
    <w:rsid w:val="00914E87"/>
    <w:rsid w:val="00936F5B"/>
    <w:rsid w:val="00950DDF"/>
    <w:rsid w:val="00953C34"/>
    <w:rsid w:val="009664E8"/>
    <w:rsid w:val="0097267A"/>
    <w:rsid w:val="009B3C9C"/>
    <w:rsid w:val="009D1FD3"/>
    <w:rsid w:val="009E2546"/>
    <w:rsid w:val="009E2566"/>
    <w:rsid w:val="00A00816"/>
    <w:rsid w:val="00A03135"/>
    <w:rsid w:val="00A13FBF"/>
    <w:rsid w:val="00A178CB"/>
    <w:rsid w:val="00A20802"/>
    <w:rsid w:val="00A238EE"/>
    <w:rsid w:val="00A26102"/>
    <w:rsid w:val="00A35A0E"/>
    <w:rsid w:val="00A50968"/>
    <w:rsid w:val="00A6283A"/>
    <w:rsid w:val="00A629E9"/>
    <w:rsid w:val="00A669FF"/>
    <w:rsid w:val="00A7388D"/>
    <w:rsid w:val="00A744D1"/>
    <w:rsid w:val="00A74DA8"/>
    <w:rsid w:val="00AA4307"/>
    <w:rsid w:val="00AC3F24"/>
    <w:rsid w:val="00AD6321"/>
    <w:rsid w:val="00AE3F86"/>
    <w:rsid w:val="00AF4548"/>
    <w:rsid w:val="00B32AD0"/>
    <w:rsid w:val="00B360C2"/>
    <w:rsid w:val="00B42706"/>
    <w:rsid w:val="00B75B68"/>
    <w:rsid w:val="00BA6931"/>
    <w:rsid w:val="00BA7B7C"/>
    <w:rsid w:val="00BC5DB1"/>
    <w:rsid w:val="00BE3670"/>
    <w:rsid w:val="00C00806"/>
    <w:rsid w:val="00C13FAF"/>
    <w:rsid w:val="00C1562C"/>
    <w:rsid w:val="00C31A2A"/>
    <w:rsid w:val="00C57F4B"/>
    <w:rsid w:val="00C63B2C"/>
    <w:rsid w:val="00C744EE"/>
    <w:rsid w:val="00C81C1B"/>
    <w:rsid w:val="00C979F1"/>
    <w:rsid w:val="00CA23E4"/>
    <w:rsid w:val="00CB056A"/>
    <w:rsid w:val="00CC0940"/>
    <w:rsid w:val="00CD7F57"/>
    <w:rsid w:val="00CF21D9"/>
    <w:rsid w:val="00D343DB"/>
    <w:rsid w:val="00DD0284"/>
    <w:rsid w:val="00DD22DD"/>
    <w:rsid w:val="00E03298"/>
    <w:rsid w:val="00E04A31"/>
    <w:rsid w:val="00E12109"/>
    <w:rsid w:val="00E13CB5"/>
    <w:rsid w:val="00E23D9F"/>
    <w:rsid w:val="00E36E39"/>
    <w:rsid w:val="00E45D77"/>
    <w:rsid w:val="00E53C54"/>
    <w:rsid w:val="00E9073C"/>
    <w:rsid w:val="00E965BA"/>
    <w:rsid w:val="00EA0681"/>
    <w:rsid w:val="00EA4AC9"/>
    <w:rsid w:val="00EE2787"/>
    <w:rsid w:val="00EE4249"/>
    <w:rsid w:val="00EF0376"/>
    <w:rsid w:val="00EF4FB1"/>
    <w:rsid w:val="00EF65A8"/>
    <w:rsid w:val="00F1312A"/>
    <w:rsid w:val="00F251AA"/>
    <w:rsid w:val="00F2539E"/>
    <w:rsid w:val="00F36242"/>
    <w:rsid w:val="00F52785"/>
    <w:rsid w:val="00F645C4"/>
    <w:rsid w:val="00FB2CF4"/>
    <w:rsid w:val="00FB386D"/>
    <w:rsid w:val="00FC182B"/>
    <w:rsid w:val="00FF0785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9664D"/>
  <w15:docId w15:val="{C49C0F57-1E89-46AE-BD13-3FBDD7BE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7DD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52785"/>
    <w:pPr>
      <w:keepNext/>
      <w:spacing w:before="240" w:after="60"/>
      <w:outlineLvl w:val="0"/>
    </w:pPr>
    <w:rPr>
      <w:rFonts w:ascii="Arial" w:hAnsi="Arial" w:cs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D7DD2"/>
    <w:rPr>
      <w:sz w:val="16"/>
    </w:rPr>
  </w:style>
  <w:style w:type="paragraph" w:styleId="Textkrper2">
    <w:name w:val="Body Text 2"/>
    <w:basedOn w:val="Standard"/>
    <w:rsid w:val="005D7DD2"/>
    <w:pPr>
      <w:jc w:val="both"/>
    </w:pPr>
    <w:rPr>
      <w:rFonts w:ascii="Arial" w:hAnsi="Arial" w:cs="Arial"/>
      <w:sz w:val="20"/>
    </w:rPr>
  </w:style>
  <w:style w:type="paragraph" w:styleId="Kopfzeile">
    <w:name w:val="header"/>
    <w:basedOn w:val="Standard"/>
    <w:rsid w:val="005D7D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D7D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3FCD"/>
  </w:style>
  <w:style w:type="table" w:styleId="Tabellenraster">
    <w:name w:val="Table Grid"/>
    <w:basedOn w:val="NormaleTabelle"/>
    <w:uiPriority w:val="59"/>
    <w:rsid w:val="0021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213FCD"/>
    <w:pPr>
      <w:spacing w:after="120"/>
      <w:ind w:left="28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8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52785"/>
    <w:rPr>
      <w:rFonts w:ascii="Arial" w:hAnsi="Arial" w:cs="Arial"/>
      <w:b/>
      <w:kern w:val="28"/>
      <w:sz w:val="28"/>
      <w:szCs w:val="24"/>
    </w:rPr>
  </w:style>
  <w:style w:type="paragraph" w:customStyle="1" w:styleId="aufz2">
    <w:name w:val="aufz2"/>
    <w:basedOn w:val="Standard"/>
    <w:rsid w:val="00090C01"/>
    <w:pPr>
      <w:numPr>
        <w:numId w:val="13"/>
      </w:numPr>
    </w:pPr>
    <w:rPr>
      <w:rFonts w:ascii="Arial" w:hAnsi="Arial" w:cs="Arial"/>
    </w:rPr>
  </w:style>
  <w:style w:type="paragraph" w:styleId="KeinLeerraum">
    <w:name w:val="No Spacing"/>
    <w:uiPriority w:val="1"/>
    <w:qFormat/>
    <w:rsid w:val="00774EEC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774E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8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684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3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88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6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1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9" ma:contentTypeDescription="Ein neues Dokument erstellen." ma:contentTypeScope="" ma:versionID="12c18e6bc0c91f2532c73ae918b009a7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452818881f39161e789e58a50665cad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BA8F-7288-405D-A30C-6DFE4329A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426B1-6018-470B-95EC-F03C18555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0E877-C431-493C-A3A6-2897CC24573A}"/>
</file>

<file path=customXml/itemProps4.xml><?xml version="1.0" encoding="utf-8"?>
<ds:datastoreItem xmlns:ds="http://schemas.openxmlformats.org/officeDocument/2006/customXml" ds:itemID="{534BB9DD-B330-E84A-BAC1-40CC6870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MEBEDO GmbH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Schäfer</dc:creator>
  <cp:keywords/>
  <dc:description/>
  <cp:lastModifiedBy>René Brünn</cp:lastModifiedBy>
  <cp:revision>20</cp:revision>
  <cp:lastPrinted>2009-05-26T10:21:00Z</cp:lastPrinted>
  <dcterms:created xsi:type="dcterms:W3CDTF">2010-01-16T19:41:00Z</dcterms:created>
  <dcterms:modified xsi:type="dcterms:W3CDTF">2021-04-28T10:16:00Z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544400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