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1354DB" w14:paraId="2AC2F9D1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79D2E5B3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354DB" w14:paraId="7D7BDC91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4F68F16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1DBEF65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1354DB" w14:paraId="2EB10C8A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3C98F94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695D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A86E04" w:rsidRPr="001354DB" w14:paraId="5F4B6767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93AD6EF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41546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E1184E" w:rsidRPr="001354DB" w14:paraId="7D6F39C6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ACAB42E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354DB" w14:paraId="1936AA1C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2F0864E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Bitte kreuzen Sie in jeder Frage die jeweils richtige Lösung an.</w:t>
            </w:r>
          </w:p>
          <w:p w14:paraId="7012E0A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F4078FA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Mehrfachnennungen sind möglich.</w:t>
            </w:r>
          </w:p>
          <w:p w14:paraId="076DC54C" w14:textId="77777777" w:rsidR="0067205D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354DB" w14:paraId="73ADEF31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128C22C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1354DB" w14:paraId="5025A7CA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72BE2980" w14:textId="77777777" w:rsidR="00E233A3" w:rsidRPr="001354DB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044B19B3" w14:textId="77777777" w:rsidR="00E233A3" w:rsidRPr="001354DB" w:rsidRDefault="00E233A3" w:rsidP="00006DE5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Frage:</w:t>
            </w:r>
            <w:r w:rsidR="00C073B4" w:rsidRPr="001354DB">
              <w:rPr>
                <w:sz w:val="20"/>
                <w:szCs w:val="20"/>
              </w:rPr>
              <w:t xml:space="preserve"> </w:t>
            </w:r>
            <w:r w:rsidR="008526F7" w:rsidRPr="001354DB">
              <w:rPr>
                <w:sz w:val="20"/>
                <w:szCs w:val="20"/>
              </w:rPr>
              <w:t>Welche Anforderungen gelten u.a. an einen Leitungsroller im Anwendungsbereich Bau-und Montagestelle?</w:t>
            </w:r>
          </w:p>
        </w:tc>
      </w:tr>
      <w:tr w:rsidR="008526F7" w:rsidRPr="001354DB" w14:paraId="38432288" w14:textId="77777777" w:rsidTr="005269E3">
        <w:trPr>
          <w:trHeight w:val="37"/>
        </w:trPr>
        <w:tc>
          <w:tcPr>
            <w:tcW w:w="709" w:type="dxa"/>
            <w:vMerge/>
          </w:tcPr>
          <w:p w14:paraId="4FA2E053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684B83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C9C6E60" w14:textId="77777777" w:rsidR="008526F7" w:rsidRPr="001354DB" w:rsidRDefault="008526F7" w:rsidP="008526F7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IP21</w:t>
            </w:r>
          </w:p>
        </w:tc>
      </w:tr>
      <w:tr w:rsidR="008526F7" w:rsidRPr="001354DB" w14:paraId="5B42B679" w14:textId="77777777" w:rsidTr="005269E3">
        <w:trPr>
          <w:trHeight w:val="37"/>
        </w:trPr>
        <w:tc>
          <w:tcPr>
            <w:tcW w:w="709" w:type="dxa"/>
            <w:vMerge/>
          </w:tcPr>
          <w:p w14:paraId="0290841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D28212C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78D8562" w14:textId="77777777" w:rsidR="008526F7" w:rsidRPr="001354DB" w:rsidRDefault="008526F7" w:rsidP="008526F7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Leitung H07RN-F oder H05BQ-F</w:t>
            </w:r>
          </w:p>
        </w:tc>
      </w:tr>
      <w:tr w:rsidR="008526F7" w:rsidRPr="001354DB" w14:paraId="38D84AD6" w14:textId="77777777" w:rsidTr="005269E3">
        <w:trPr>
          <w:trHeight w:val="37"/>
        </w:trPr>
        <w:tc>
          <w:tcPr>
            <w:tcW w:w="709" w:type="dxa"/>
            <w:vMerge/>
          </w:tcPr>
          <w:p w14:paraId="295F30CD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3DFF114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130667C" w14:textId="77777777" w:rsidR="008526F7" w:rsidRPr="001354DB" w:rsidRDefault="008526F7" w:rsidP="008526F7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Tragegriff, Kurbelgriff, Trommel aus Isolierstoff oder mit Isolierstoff umhüllt </w:t>
            </w:r>
          </w:p>
        </w:tc>
      </w:tr>
      <w:tr w:rsidR="008526F7" w:rsidRPr="001354DB" w14:paraId="1594E7CF" w14:textId="77777777" w:rsidTr="005269E3">
        <w:trPr>
          <w:trHeight w:val="37"/>
        </w:trPr>
        <w:tc>
          <w:tcPr>
            <w:tcW w:w="709" w:type="dxa"/>
            <w:vMerge/>
          </w:tcPr>
          <w:p w14:paraId="5CBBB88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8A2EE9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DA888CD" w14:textId="77777777" w:rsidR="008526F7" w:rsidRPr="001354DB" w:rsidRDefault="008526F7" w:rsidP="008526F7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Thermoschutzschalter</w:t>
            </w:r>
          </w:p>
        </w:tc>
      </w:tr>
      <w:tr w:rsidR="009A06B0" w:rsidRPr="001354DB" w14:paraId="06F33D15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0C8DA0AE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059FAB2" w14:textId="77777777" w:rsidR="009A06B0" w:rsidRPr="001354DB" w:rsidRDefault="009A06B0" w:rsidP="00090E9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8526F7" w:rsidRPr="001354DB">
              <w:rPr>
                <w:sz w:val="20"/>
                <w:szCs w:val="20"/>
              </w:rPr>
              <w:t>Welche Funktionen hat ein PRCD-S?</w:t>
            </w:r>
          </w:p>
        </w:tc>
      </w:tr>
      <w:tr w:rsidR="00BA4C2D" w:rsidRPr="001354DB" w14:paraId="24478DF7" w14:textId="77777777" w:rsidTr="00575FA3">
        <w:trPr>
          <w:trHeight w:val="37"/>
        </w:trPr>
        <w:tc>
          <w:tcPr>
            <w:tcW w:w="709" w:type="dxa"/>
            <w:vMerge/>
          </w:tcPr>
          <w:p w14:paraId="3C7B0DDE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7CFE32D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5D4B13E8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Auslöseverhalten entsprechend einem normalen FI/RCD</w:t>
            </w:r>
          </w:p>
        </w:tc>
      </w:tr>
      <w:tr w:rsidR="00BA4C2D" w:rsidRPr="001354DB" w14:paraId="2ECABB8D" w14:textId="77777777" w:rsidTr="00575FA3">
        <w:trPr>
          <w:trHeight w:val="37"/>
        </w:trPr>
        <w:tc>
          <w:tcPr>
            <w:tcW w:w="709" w:type="dxa"/>
            <w:vMerge/>
          </w:tcPr>
          <w:p w14:paraId="681DF8AC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0D9C44F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D4D0522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Dreipolige Überwachung L, N, PE</w:t>
            </w:r>
          </w:p>
        </w:tc>
      </w:tr>
      <w:tr w:rsidR="00BA4C2D" w:rsidRPr="001354DB" w14:paraId="5AF09136" w14:textId="77777777" w:rsidTr="00575FA3">
        <w:trPr>
          <w:trHeight w:val="37"/>
        </w:trPr>
        <w:tc>
          <w:tcPr>
            <w:tcW w:w="709" w:type="dxa"/>
            <w:vMerge/>
          </w:tcPr>
          <w:p w14:paraId="3289CDAA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BA3CA7F" w14:textId="77777777" w:rsidR="00BA4C2D" w:rsidRPr="001354DB" w:rsidRDefault="00BA4C2D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59C5EE1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Schutzleiterüberwachung/ Fremdspannungserkennung</w:t>
            </w:r>
          </w:p>
        </w:tc>
      </w:tr>
      <w:tr w:rsidR="00BA4C2D" w:rsidRPr="001354DB" w14:paraId="1387FD9A" w14:textId="77777777" w:rsidTr="00575FA3">
        <w:trPr>
          <w:trHeight w:val="37"/>
        </w:trPr>
        <w:tc>
          <w:tcPr>
            <w:tcW w:w="709" w:type="dxa"/>
            <w:vMerge/>
          </w:tcPr>
          <w:p w14:paraId="59FFBCA7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F52C0F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2A809AC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Warum benötigt man so etwas?</w:t>
            </w:r>
          </w:p>
        </w:tc>
      </w:tr>
      <w:tr w:rsidR="009A06B0" w:rsidRPr="001354DB" w14:paraId="76FC0FEA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318C8EC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48E0E69E" w14:textId="77777777" w:rsidR="009A06B0" w:rsidRPr="001354DB" w:rsidRDefault="009A06B0" w:rsidP="00BA4C2D">
            <w:pPr>
              <w:spacing w:before="60"/>
              <w:jc w:val="left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8526F7" w:rsidRPr="001354DB">
              <w:rPr>
                <w:sz w:val="20"/>
                <w:szCs w:val="20"/>
              </w:rPr>
              <w:t>Welcher Norm müssen Baustromverteiler entsprechen?</w:t>
            </w:r>
          </w:p>
        </w:tc>
      </w:tr>
      <w:tr w:rsidR="00BA4C2D" w:rsidRPr="001354DB" w14:paraId="4677DF31" w14:textId="77777777" w:rsidTr="000F1D70">
        <w:trPr>
          <w:trHeight w:val="37"/>
        </w:trPr>
        <w:tc>
          <w:tcPr>
            <w:tcW w:w="709" w:type="dxa"/>
            <w:vMerge/>
          </w:tcPr>
          <w:p w14:paraId="3EFB8004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16AE4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0CD0EF45" w14:textId="6280A5F4" w:rsidR="00BA4C2D" w:rsidRPr="001354DB" w:rsidRDefault="008526F7" w:rsidP="00006DE5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VDE 0105-100:2015-10</w:t>
            </w:r>
          </w:p>
        </w:tc>
      </w:tr>
      <w:tr w:rsidR="00BA4C2D" w:rsidRPr="001354DB" w14:paraId="73087C2A" w14:textId="77777777" w:rsidTr="000F1D70">
        <w:trPr>
          <w:trHeight w:val="37"/>
        </w:trPr>
        <w:tc>
          <w:tcPr>
            <w:tcW w:w="709" w:type="dxa"/>
            <w:vMerge/>
          </w:tcPr>
          <w:p w14:paraId="7FBA2C52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44337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1B90BDA" w14:textId="7C6B5ED9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Der </w:t>
            </w:r>
            <w:bookmarkStart w:id="1" w:name="_GoBack"/>
            <w:bookmarkEnd w:id="1"/>
            <w:r w:rsidRPr="001354DB">
              <w:rPr>
                <w:sz w:val="20"/>
                <w:szCs w:val="20"/>
              </w:rPr>
              <w:t xml:space="preserve">VDE 0660-600-4/EN 61439-4 </w:t>
            </w:r>
          </w:p>
        </w:tc>
      </w:tr>
      <w:tr w:rsidR="00BA4C2D" w:rsidRPr="001354DB" w14:paraId="0B55CD32" w14:textId="77777777" w:rsidTr="000F1D70">
        <w:trPr>
          <w:trHeight w:val="37"/>
        </w:trPr>
        <w:tc>
          <w:tcPr>
            <w:tcW w:w="709" w:type="dxa"/>
            <w:vMerge/>
          </w:tcPr>
          <w:p w14:paraId="27904C86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5D46E7E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19FD25C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Der Niederspannungsrichtlinie</w:t>
            </w:r>
          </w:p>
        </w:tc>
      </w:tr>
      <w:tr w:rsidR="00BA4C2D" w:rsidRPr="001354DB" w14:paraId="70EBC556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75ADAC5C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A4447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D40D0">
              <w:rPr>
                <w:sz w:val="20"/>
                <w:szCs w:val="20"/>
              </w:rPr>
            </w:r>
            <w:r w:rsidR="00CD40D0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EDA1F33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Keiner, bisher ging ja auch alles</w:t>
            </w:r>
          </w:p>
        </w:tc>
      </w:tr>
    </w:tbl>
    <w:p w14:paraId="1FFE5DF8" w14:textId="77777777" w:rsidR="00F501AE" w:rsidRPr="001354DB" w:rsidRDefault="00F501AE" w:rsidP="00F501AE">
      <w:pPr>
        <w:rPr>
          <w:sz w:val="20"/>
          <w:szCs w:val="20"/>
        </w:rPr>
      </w:pPr>
    </w:p>
    <w:p w14:paraId="7C67B1F5" w14:textId="77777777" w:rsidR="00224395" w:rsidRPr="001354DB" w:rsidRDefault="00224395" w:rsidP="00224395">
      <w:pPr>
        <w:rPr>
          <w:sz w:val="20"/>
          <w:szCs w:val="20"/>
        </w:rPr>
      </w:pPr>
    </w:p>
    <w:p w14:paraId="3122ED0E" w14:textId="77777777" w:rsidR="00224395" w:rsidRPr="001354DB" w:rsidRDefault="00224395" w:rsidP="00224395">
      <w:pPr>
        <w:rPr>
          <w:sz w:val="20"/>
          <w:szCs w:val="20"/>
        </w:rPr>
      </w:pPr>
    </w:p>
    <w:p w14:paraId="23ECFF0A" w14:textId="77777777" w:rsidR="00224395" w:rsidRPr="001354DB" w:rsidRDefault="00224395" w:rsidP="00224395">
      <w:pPr>
        <w:rPr>
          <w:sz w:val="20"/>
          <w:szCs w:val="20"/>
        </w:rPr>
      </w:pPr>
    </w:p>
    <w:p w14:paraId="5600EB03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_____________________________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__________________________________</w:t>
      </w:r>
    </w:p>
    <w:p w14:paraId="7C44BDC2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Ort, Datum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Unterschrift des Unterweisenden</w:t>
      </w:r>
    </w:p>
    <w:p w14:paraId="7430BC5A" w14:textId="77777777" w:rsidR="00224395" w:rsidRPr="001354DB" w:rsidRDefault="00224395" w:rsidP="00224395">
      <w:pPr>
        <w:rPr>
          <w:sz w:val="20"/>
          <w:szCs w:val="20"/>
        </w:rPr>
      </w:pPr>
    </w:p>
    <w:p w14:paraId="0CB6B2B9" w14:textId="77777777" w:rsidR="00224395" w:rsidRPr="001354DB" w:rsidRDefault="00224395" w:rsidP="00224395">
      <w:pPr>
        <w:rPr>
          <w:sz w:val="20"/>
          <w:szCs w:val="20"/>
        </w:rPr>
      </w:pPr>
    </w:p>
    <w:p w14:paraId="57F31795" w14:textId="77777777" w:rsidR="007A3BEF" w:rsidRPr="001354DB" w:rsidRDefault="007A3BEF" w:rsidP="00F501AE">
      <w:pPr>
        <w:rPr>
          <w:sz w:val="20"/>
          <w:szCs w:val="20"/>
        </w:rPr>
      </w:pPr>
    </w:p>
    <w:sectPr w:rsidR="007A3BEF" w:rsidRPr="001354DB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6C3A" w14:textId="77777777" w:rsidR="00CD40D0" w:rsidRDefault="00CD40D0" w:rsidP="00826AF7">
      <w:r>
        <w:separator/>
      </w:r>
    </w:p>
    <w:p w14:paraId="791EC316" w14:textId="77777777" w:rsidR="00CD40D0" w:rsidRDefault="00CD40D0" w:rsidP="00826AF7"/>
    <w:p w14:paraId="2C2F10EA" w14:textId="77777777" w:rsidR="00CD40D0" w:rsidRDefault="00CD40D0" w:rsidP="00826AF7"/>
  </w:endnote>
  <w:endnote w:type="continuationSeparator" w:id="0">
    <w:p w14:paraId="75070BAD" w14:textId="77777777" w:rsidR="00CD40D0" w:rsidRDefault="00CD40D0" w:rsidP="00826AF7">
      <w:r>
        <w:continuationSeparator/>
      </w:r>
    </w:p>
    <w:p w14:paraId="2A57F3FE" w14:textId="77777777" w:rsidR="00CD40D0" w:rsidRDefault="00CD40D0" w:rsidP="00826AF7"/>
    <w:p w14:paraId="0B3832C4" w14:textId="77777777" w:rsidR="00CD40D0" w:rsidRDefault="00CD40D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9694" w14:textId="77777777" w:rsidR="00711D91" w:rsidRDefault="00711D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9AF4AA4" w14:textId="77777777" w:rsidTr="000F4359">
      <w:trPr>
        <w:trHeight w:val="132"/>
      </w:trPr>
      <w:tc>
        <w:tcPr>
          <w:tcW w:w="1701" w:type="dxa"/>
          <w:vAlign w:val="center"/>
        </w:tcPr>
        <w:p w14:paraId="6DDED4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87FB1A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CEF05D" w14:textId="3FE7BC4C" w:rsidR="000F4359" w:rsidRPr="00200AE5" w:rsidRDefault="00711D9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E80F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4BB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B2C9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61A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493EB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354DB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354DB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9EC695A" w14:textId="77777777" w:rsidTr="000F4359">
      <w:tc>
        <w:tcPr>
          <w:tcW w:w="1701" w:type="dxa"/>
          <w:vAlign w:val="center"/>
        </w:tcPr>
        <w:p w14:paraId="54CF5B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1FB189D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8EC12CF" w14:textId="6EE8D8C4" w:rsidR="000F4359" w:rsidRPr="00200AE5" w:rsidRDefault="00711D9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39A45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9F3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B357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A329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851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711D91" w:rsidRPr="00200AE5" w14:paraId="585E43C7" w14:textId="77777777" w:rsidTr="000F4359">
      <w:tc>
        <w:tcPr>
          <w:tcW w:w="1701" w:type="dxa"/>
          <w:vAlign w:val="center"/>
        </w:tcPr>
        <w:p w14:paraId="5D9274CA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975414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817649" w14:textId="2C255732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2FA37B07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B39156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DB6941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861DAB9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10CB91" w14:textId="77777777" w:rsidR="00711D91" w:rsidRPr="00200AE5" w:rsidRDefault="00711D91" w:rsidP="00711D9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35B1BC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DE7A" w14:textId="77777777" w:rsidR="00711D91" w:rsidRDefault="00711D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4BF2" w14:textId="77777777" w:rsidR="00CD40D0" w:rsidRDefault="00CD40D0" w:rsidP="00826AF7">
      <w:r>
        <w:separator/>
      </w:r>
    </w:p>
    <w:p w14:paraId="38EB39D6" w14:textId="77777777" w:rsidR="00CD40D0" w:rsidRDefault="00CD40D0" w:rsidP="00826AF7"/>
    <w:p w14:paraId="3316A60D" w14:textId="77777777" w:rsidR="00CD40D0" w:rsidRDefault="00CD40D0" w:rsidP="00826AF7"/>
  </w:footnote>
  <w:footnote w:type="continuationSeparator" w:id="0">
    <w:p w14:paraId="14243C17" w14:textId="77777777" w:rsidR="00CD40D0" w:rsidRDefault="00CD40D0" w:rsidP="00826AF7">
      <w:r>
        <w:continuationSeparator/>
      </w:r>
    </w:p>
    <w:p w14:paraId="4D220949" w14:textId="77777777" w:rsidR="00CD40D0" w:rsidRDefault="00CD40D0" w:rsidP="00826AF7"/>
    <w:p w14:paraId="2DCB0193" w14:textId="77777777" w:rsidR="00CD40D0" w:rsidRDefault="00CD40D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67F2" w14:textId="77777777" w:rsidR="00DB66E9" w:rsidRDefault="00CD40D0">
    <w:pPr>
      <w:pStyle w:val="Kopfzeile"/>
    </w:pPr>
    <w:r>
      <w:rPr>
        <w:noProof/>
      </w:rPr>
      <w:pict w14:anchorId="0D72C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5DB826E" w14:textId="77777777" w:rsidTr="00E1184E">
      <w:trPr>
        <w:trHeight w:val="841"/>
      </w:trPr>
      <w:tc>
        <w:tcPr>
          <w:tcW w:w="2236" w:type="dxa"/>
          <w:vAlign w:val="center"/>
        </w:tcPr>
        <w:p w14:paraId="7601DE5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0BB921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6DF3D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D41F28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602D614" w14:textId="5BD93CD6" w:rsidR="00DB66E9" w:rsidRPr="00044E32" w:rsidRDefault="00711D91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7FFD481" wp14:editId="6C882EE1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DB88AD4" w14:textId="77777777" w:rsidTr="00DB66E9">
      <w:trPr>
        <w:trHeight w:val="832"/>
      </w:trPr>
      <w:tc>
        <w:tcPr>
          <w:tcW w:w="2236" w:type="dxa"/>
          <w:vAlign w:val="center"/>
        </w:tcPr>
        <w:p w14:paraId="51275C2C" w14:textId="77777777" w:rsidR="00330719" w:rsidRPr="00735FFB" w:rsidRDefault="001354DB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UW_LK_ORG_02</w:t>
          </w:r>
        </w:p>
      </w:tc>
      <w:tc>
        <w:tcPr>
          <w:tcW w:w="5026" w:type="dxa"/>
          <w:vAlign w:val="center"/>
        </w:tcPr>
        <w:p w14:paraId="6E07F63F" w14:textId="77777777" w:rsidR="001354DB" w:rsidRDefault="008526F7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Stromversorgung auf Bau-</w:t>
          </w:r>
        </w:p>
        <w:p w14:paraId="427ECF2A" w14:textId="77777777" w:rsidR="006E2AC9" w:rsidRPr="00E1184E" w:rsidRDefault="008526F7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und Montagestellen</w:t>
          </w:r>
        </w:p>
      </w:tc>
      <w:tc>
        <w:tcPr>
          <w:tcW w:w="2236" w:type="dxa"/>
          <w:vAlign w:val="center"/>
        </w:tcPr>
        <w:p w14:paraId="15DE56E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BB28F40" w14:textId="77777777" w:rsidR="00330719" w:rsidRDefault="00CD40D0">
    <w:pPr>
      <w:pStyle w:val="Kopfzeile"/>
    </w:pPr>
    <w:r>
      <w:rPr>
        <w:noProof/>
        <w:sz w:val="18"/>
      </w:rPr>
      <w:pict w14:anchorId="0921C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329A" w14:textId="77777777" w:rsidR="00DB66E9" w:rsidRDefault="00CD40D0">
    <w:pPr>
      <w:pStyle w:val="Kopfzeile"/>
    </w:pPr>
    <w:r>
      <w:rPr>
        <w:noProof/>
      </w:rPr>
      <w:pict w14:anchorId="6EDAD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2A65"/>
    <w:rsid w:val="001354DB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265B"/>
    <w:rsid w:val="001A46D5"/>
    <w:rsid w:val="001B10E1"/>
    <w:rsid w:val="001D2245"/>
    <w:rsid w:val="001E2C1F"/>
    <w:rsid w:val="001E5B55"/>
    <w:rsid w:val="00200AE5"/>
    <w:rsid w:val="00206522"/>
    <w:rsid w:val="00216CD4"/>
    <w:rsid w:val="00224395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8631F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1D91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26F7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0667D"/>
    <w:rsid w:val="00B24DA4"/>
    <w:rsid w:val="00B24E24"/>
    <w:rsid w:val="00B317EE"/>
    <w:rsid w:val="00B403D6"/>
    <w:rsid w:val="00B44084"/>
    <w:rsid w:val="00B4488E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D40D0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251E5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0F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D925-69AF-1C4A-BC16-E16D8C8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1451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39</cp:revision>
  <cp:lastPrinted>2016-01-04T12:44:00Z</cp:lastPrinted>
  <dcterms:created xsi:type="dcterms:W3CDTF">2016-03-30T12:19:00Z</dcterms:created>
  <dcterms:modified xsi:type="dcterms:W3CDTF">2019-08-01T12:45:00Z</dcterms:modified>
</cp:coreProperties>
</file>