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565"/>
        <w:gridCol w:w="1441"/>
        <w:gridCol w:w="6645"/>
      </w:tblGrid>
      <w:tr w:rsidR="00E1184E" w:rsidRPr="00521C6F" w14:paraId="06CD71FD" w14:textId="77777777" w:rsidTr="008F4FA9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430A8CEE" w14:textId="77777777" w:rsidR="00E1184E" w:rsidRPr="00521C6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521C6F" w14:paraId="713D34F4" w14:textId="77777777" w:rsidTr="008F4FA9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129A9D20" w14:textId="77777777" w:rsidR="00A86E04" w:rsidRPr="00521C6F" w:rsidRDefault="00A86E04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508AA087" w14:textId="77777777" w:rsidR="00A86E04" w:rsidRPr="00521C6F" w:rsidRDefault="006455E7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521C6F">
              <w:rPr>
                <w:sz w:val="20"/>
                <w:szCs w:val="20"/>
              </w:rPr>
              <w:instrText xml:space="preserve"> FORMTEXT </w:instrText>
            </w:r>
            <w:r w:rsidRPr="00521C6F">
              <w:rPr>
                <w:sz w:val="20"/>
                <w:szCs w:val="20"/>
              </w:rPr>
            </w:r>
            <w:r w:rsidRPr="00521C6F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521C6F" w14:paraId="0F450417" w14:textId="77777777" w:rsidTr="008F4FA9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542573A5" w14:textId="77777777" w:rsidR="00A86E04" w:rsidRPr="00521C6F" w:rsidRDefault="00A86E04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Name: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3BD25649" w14:textId="77777777" w:rsidR="00A86E04" w:rsidRPr="00521C6F" w:rsidRDefault="006455E7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FORMTEXT </w:instrText>
            </w:r>
            <w:r w:rsidRPr="00521C6F">
              <w:rPr>
                <w:sz w:val="20"/>
                <w:szCs w:val="20"/>
              </w:rPr>
            </w:r>
            <w:r w:rsidRPr="00521C6F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</w:tr>
      <w:tr w:rsidR="00A86E04" w:rsidRPr="00521C6F" w14:paraId="08E469D8" w14:textId="77777777" w:rsidTr="008F4FA9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5BAAA77" w14:textId="77777777" w:rsidR="00A86E04" w:rsidRPr="00521C6F" w:rsidRDefault="00A86E04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Datum: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452A7557" w14:textId="77777777" w:rsidR="00A86E04" w:rsidRPr="00521C6F" w:rsidRDefault="006455E7" w:rsidP="00633EF0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FORMTEXT </w:instrText>
            </w:r>
            <w:r w:rsidRPr="00521C6F">
              <w:rPr>
                <w:sz w:val="20"/>
                <w:szCs w:val="20"/>
              </w:rPr>
            </w:r>
            <w:r w:rsidRPr="00521C6F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t> </w:t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</w:tr>
      <w:tr w:rsidR="00E1184E" w:rsidRPr="00521C6F" w14:paraId="1E2B5C83" w14:textId="77777777" w:rsidTr="008F4FA9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3DBD31C6" w14:textId="77777777" w:rsidR="00E1184E" w:rsidRPr="00521C6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521C6F" w14:paraId="28CD7769" w14:textId="77777777" w:rsidTr="008F4FA9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0088D06E" w14:textId="77777777" w:rsidR="00633EF0" w:rsidRPr="00521C6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Bitte kreuzen Sie in jeder Frage die jeweils richtige Lösung an.</w:t>
            </w:r>
          </w:p>
          <w:p w14:paraId="1BB0C057" w14:textId="77777777" w:rsidR="00633EF0" w:rsidRPr="00521C6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66CF7BCE" w14:textId="77777777" w:rsidR="00633EF0" w:rsidRPr="00521C6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Mehrfachnennungen sind möglich.</w:t>
            </w:r>
          </w:p>
          <w:p w14:paraId="40CD8E00" w14:textId="77777777" w:rsidR="0067205D" w:rsidRPr="00521C6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521C6F" w14:paraId="30E3DEA4" w14:textId="77777777" w:rsidTr="008F4FA9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6D6AAFB7" w14:textId="77777777" w:rsidR="00E1184E" w:rsidRPr="00521C6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Fragen</w:t>
            </w:r>
          </w:p>
        </w:tc>
      </w:tr>
      <w:tr w:rsidR="008A498C" w:rsidRPr="00521C6F" w14:paraId="09B59C62" w14:textId="77777777" w:rsidTr="008F4FA9">
        <w:trPr>
          <w:trHeight w:val="37"/>
        </w:trPr>
        <w:tc>
          <w:tcPr>
            <w:tcW w:w="813" w:type="dxa"/>
            <w:vMerge w:val="restart"/>
            <w:vAlign w:val="center"/>
          </w:tcPr>
          <w:p w14:paraId="30E1076E" w14:textId="77777777" w:rsidR="008A498C" w:rsidRPr="00521C6F" w:rsidRDefault="008A498C" w:rsidP="00633EF0">
            <w:pPr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3E6D63C" w14:textId="77777777" w:rsidR="008A498C" w:rsidRPr="00521C6F" w:rsidRDefault="008A498C" w:rsidP="00C073B4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8A498C" w:rsidRPr="00521C6F" w14:paraId="3F33C4FB" w14:textId="77777777" w:rsidTr="008F4FA9">
        <w:trPr>
          <w:trHeight w:val="37"/>
        </w:trPr>
        <w:tc>
          <w:tcPr>
            <w:tcW w:w="813" w:type="dxa"/>
            <w:vMerge/>
          </w:tcPr>
          <w:p w14:paraId="173D1440" w14:textId="77777777" w:rsidR="008A498C" w:rsidRPr="00521C6F" w:rsidRDefault="008A498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D3E9B04" w14:textId="77777777" w:rsidR="008A498C" w:rsidRPr="00521C6F" w:rsidRDefault="008A498C" w:rsidP="002B1B9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05CDB209" w14:textId="77777777" w:rsidR="008A498C" w:rsidRPr="00521C6F" w:rsidRDefault="008A498C" w:rsidP="00B35E8E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 xml:space="preserve">Benachbarte unter Spannung stehende Teile abdecken oder </w:t>
            </w:r>
            <w:proofErr w:type="spellStart"/>
            <w:r w:rsidRPr="00521C6F">
              <w:rPr>
                <w:sz w:val="20"/>
                <w:szCs w:val="20"/>
              </w:rPr>
              <w:t>abschranken</w:t>
            </w:r>
            <w:proofErr w:type="spellEnd"/>
          </w:p>
        </w:tc>
      </w:tr>
      <w:tr w:rsidR="008A498C" w:rsidRPr="00521C6F" w14:paraId="12D331BE" w14:textId="77777777" w:rsidTr="008F4FA9">
        <w:trPr>
          <w:trHeight w:val="37"/>
        </w:trPr>
        <w:tc>
          <w:tcPr>
            <w:tcW w:w="813" w:type="dxa"/>
            <w:vMerge/>
          </w:tcPr>
          <w:p w14:paraId="4018B67D" w14:textId="77777777" w:rsidR="008A498C" w:rsidRPr="00521C6F" w:rsidRDefault="008A498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F1DA311" w14:textId="77777777" w:rsidR="008A498C" w:rsidRPr="00521C6F" w:rsidRDefault="008A498C" w:rsidP="002B1B9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7F058BDA" w14:textId="77777777" w:rsidR="008A498C" w:rsidRPr="00521C6F" w:rsidRDefault="008A498C" w:rsidP="00B35E8E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Gegen Wiedereinschalten sichern</w:t>
            </w:r>
          </w:p>
        </w:tc>
      </w:tr>
      <w:tr w:rsidR="008A498C" w:rsidRPr="00521C6F" w14:paraId="1167B857" w14:textId="77777777" w:rsidTr="008F4FA9">
        <w:trPr>
          <w:trHeight w:val="37"/>
        </w:trPr>
        <w:tc>
          <w:tcPr>
            <w:tcW w:w="813" w:type="dxa"/>
            <w:vMerge/>
          </w:tcPr>
          <w:p w14:paraId="4B281021" w14:textId="77777777" w:rsidR="008A498C" w:rsidRPr="00521C6F" w:rsidRDefault="008A498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AFF8E1D" w14:textId="77777777" w:rsidR="008A498C" w:rsidRPr="00521C6F" w:rsidRDefault="008A498C" w:rsidP="002B1B9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8FBDD5B" w14:textId="77777777" w:rsidR="008A498C" w:rsidRPr="00521C6F" w:rsidRDefault="008A498C" w:rsidP="00B35E8E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Erden und Kurzschließen</w:t>
            </w:r>
          </w:p>
        </w:tc>
      </w:tr>
      <w:tr w:rsidR="008A498C" w:rsidRPr="00521C6F" w14:paraId="26B423AF" w14:textId="77777777" w:rsidTr="008F4FA9">
        <w:trPr>
          <w:trHeight w:val="37"/>
        </w:trPr>
        <w:tc>
          <w:tcPr>
            <w:tcW w:w="813" w:type="dxa"/>
            <w:vMerge/>
          </w:tcPr>
          <w:p w14:paraId="531791A2" w14:textId="77777777" w:rsidR="008A498C" w:rsidRPr="00521C6F" w:rsidRDefault="008A498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A3ADE40" w14:textId="77777777" w:rsidR="008A498C" w:rsidRPr="00521C6F" w:rsidRDefault="008A498C" w:rsidP="002B1B9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F6D1464" w14:textId="77777777" w:rsidR="008A498C" w:rsidRPr="00521C6F" w:rsidRDefault="008A498C" w:rsidP="00B35E8E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Spannungsfreiheit feststellen</w:t>
            </w:r>
          </w:p>
        </w:tc>
      </w:tr>
      <w:tr w:rsidR="008A498C" w:rsidRPr="00521C6F" w14:paraId="5714BB61" w14:textId="77777777" w:rsidTr="008F4FA9">
        <w:trPr>
          <w:trHeight w:val="37"/>
        </w:trPr>
        <w:tc>
          <w:tcPr>
            <w:tcW w:w="813" w:type="dxa"/>
            <w:vMerge/>
          </w:tcPr>
          <w:p w14:paraId="0654DE30" w14:textId="77777777" w:rsidR="008A498C" w:rsidRPr="00521C6F" w:rsidRDefault="008A498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0DC8646" w14:textId="77777777" w:rsidR="008A498C" w:rsidRPr="00521C6F" w:rsidRDefault="008A498C" w:rsidP="002B1B9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2717CCB3" w14:textId="2ECE9C94" w:rsidR="008A498C" w:rsidRPr="00521C6F" w:rsidRDefault="008A498C" w:rsidP="00B35E8E">
            <w:pPr>
              <w:rPr>
                <w:sz w:val="20"/>
                <w:szCs w:val="20"/>
              </w:rPr>
            </w:pPr>
            <w:r w:rsidRPr="00073358">
              <w:rPr>
                <w:sz w:val="20"/>
                <w:szCs w:val="20"/>
              </w:rPr>
              <w:t>Freischalten</w:t>
            </w:r>
          </w:p>
        </w:tc>
      </w:tr>
      <w:tr w:rsidR="00A71629" w:rsidRPr="00521C6F" w14:paraId="04702032" w14:textId="77777777" w:rsidTr="008F4FA9">
        <w:trPr>
          <w:trHeight w:val="37"/>
        </w:trPr>
        <w:tc>
          <w:tcPr>
            <w:tcW w:w="813" w:type="dxa"/>
            <w:vMerge w:val="restart"/>
            <w:vAlign w:val="center"/>
          </w:tcPr>
          <w:p w14:paraId="67C9C4DE" w14:textId="77777777" w:rsidR="00A71629" w:rsidRPr="00521C6F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2925FC0" w14:textId="77777777" w:rsidR="00A71629" w:rsidRPr="00521C6F" w:rsidRDefault="00A71629" w:rsidP="009A5CE6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 xml:space="preserve">Frage: </w:t>
            </w:r>
            <w:r w:rsidR="00D445A2" w:rsidRPr="00521C6F">
              <w:rPr>
                <w:sz w:val="20"/>
                <w:szCs w:val="20"/>
              </w:rPr>
              <w:t>Wie groß ist der Abstand für die Gefahrenzone bis 1000 V AC?</w:t>
            </w:r>
          </w:p>
        </w:tc>
      </w:tr>
      <w:tr w:rsidR="00D445A2" w:rsidRPr="00521C6F" w14:paraId="5010612B" w14:textId="77777777" w:rsidTr="008F4FA9">
        <w:trPr>
          <w:trHeight w:val="37"/>
        </w:trPr>
        <w:tc>
          <w:tcPr>
            <w:tcW w:w="813" w:type="dxa"/>
            <w:vMerge/>
          </w:tcPr>
          <w:p w14:paraId="5C8FD0AA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444F3EF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344EDA10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1 cm</w:t>
            </w:r>
          </w:p>
        </w:tc>
      </w:tr>
      <w:tr w:rsidR="00D445A2" w:rsidRPr="00521C6F" w14:paraId="19A233DC" w14:textId="77777777" w:rsidTr="008F4FA9">
        <w:trPr>
          <w:trHeight w:val="37"/>
        </w:trPr>
        <w:tc>
          <w:tcPr>
            <w:tcW w:w="813" w:type="dxa"/>
            <w:vMerge/>
          </w:tcPr>
          <w:p w14:paraId="1F6C81CB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0BC140D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A59FF40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1 m</w:t>
            </w:r>
          </w:p>
        </w:tc>
      </w:tr>
      <w:tr w:rsidR="00D445A2" w:rsidRPr="00521C6F" w14:paraId="74838ACC" w14:textId="77777777" w:rsidTr="008F4FA9">
        <w:trPr>
          <w:trHeight w:val="37"/>
        </w:trPr>
        <w:tc>
          <w:tcPr>
            <w:tcW w:w="813" w:type="dxa"/>
            <w:vMerge/>
          </w:tcPr>
          <w:p w14:paraId="7EAC5131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3B3AF93" w14:textId="77777777" w:rsidR="00D445A2" w:rsidRPr="00521C6F" w:rsidRDefault="00D445A2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F636E1A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Kein Abstand – hier ist es das unter Spannung stehende Teil selbst</w:t>
            </w:r>
          </w:p>
        </w:tc>
      </w:tr>
      <w:tr w:rsidR="00D445A2" w:rsidRPr="00521C6F" w14:paraId="2377F5EA" w14:textId="77777777" w:rsidTr="008F4FA9">
        <w:trPr>
          <w:trHeight w:val="37"/>
        </w:trPr>
        <w:tc>
          <w:tcPr>
            <w:tcW w:w="813" w:type="dxa"/>
            <w:vMerge/>
          </w:tcPr>
          <w:p w14:paraId="7570AC84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E974041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B890B02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10 cm</w:t>
            </w:r>
          </w:p>
        </w:tc>
      </w:tr>
      <w:tr w:rsidR="00A71629" w:rsidRPr="00521C6F" w14:paraId="75CAFE78" w14:textId="77777777" w:rsidTr="008F4FA9">
        <w:trPr>
          <w:trHeight w:val="37"/>
        </w:trPr>
        <w:tc>
          <w:tcPr>
            <w:tcW w:w="813" w:type="dxa"/>
            <w:vMerge w:val="restart"/>
            <w:vAlign w:val="center"/>
          </w:tcPr>
          <w:p w14:paraId="4C21CF99" w14:textId="77777777" w:rsidR="00A71629" w:rsidRPr="00521C6F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521C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8260642" w14:textId="77777777" w:rsidR="00A71629" w:rsidRPr="00521C6F" w:rsidRDefault="00A71629" w:rsidP="00E233A3">
            <w:pPr>
              <w:spacing w:before="60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Frage:</w:t>
            </w:r>
            <w:r w:rsidR="00E233A3" w:rsidRPr="00521C6F">
              <w:rPr>
                <w:sz w:val="20"/>
                <w:szCs w:val="20"/>
              </w:rPr>
              <w:t xml:space="preserve"> </w:t>
            </w:r>
            <w:r w:rsidR="00D445A2" w:rsidRPr="00521C6F">
              <w:rPr>
                <w:sz w:val="20"/>
                <w:szCs w:val="20"/>
              </w:rPr>
              <w:t>Welche Messmittel sind für das Feststellen der Spannungsfreiheit zulässig?</w:t>
            </w:r>
          </w:p>
        </w:tc>
      </w:tr>
      <w:tr w:rsidR="00D445A2" w:rsidRPr="00521C6F" w14:paraId="4B37D019" w14:textId="77777777" w:rsidTr="008F4FA9">
        <w:trPr>
          <w:trHeight w:val="37"/>
        </w:trPr>
        <w:tc>
          <w:tcPr>
            <w:tcW w:w="813" w:type="dxa"/>
            <w:vMerge/>
          </w:tcPr>
          <w:p w14:paraId="07914266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AACFFD2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09DF010C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„Lügenstift“</w:t>
            </w:r>
          </w:p>
        </w:tc>
      </w:tr>
      <w:tr w:rsidR="00D445A2" w:rsidRPr="00521C6F" w14:paraId="31BAAEAE" w14:textId="77777777" w:rsidTr="008F4FA9">
        <w:trPr>
          <w:trHeight w:val="37"/>
        </w:trPr>
        <w:tc>
          <w:tcPr>
            <w:tcW w:w="813" w:type="dxa"/>
            <w:vMerge/>
          </w:tcPr>
          <w:p w14:paraId="37372566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9A29D7C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E80794F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Multimeter</w:t>
            </w:r>
          </w:p>
        </w:tc>
      </w:tr>
      <w:tr w:rsidR="00D445A2" w:rsidRPr="00521C6F" w14:paraId="61369D87" w14:textId="77777777" w:rsidTr="008F4FA9">
        <w:trPr>
          <w:trHeight w:val="37"/>
        </w:trPr>
        <w:tc>
          <w:tcPr>
            <w:tcW w:w="813" w:type="dxa"/>
            <w:vMerge/>
          </w:tcPr>
          <w:p w14:paraId="61CC2106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F1BDEE2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B428009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Vielfachmessgerät</w:t>
            </w:r>
          </w:p>
        </w:tc>
      </w:tr>
      <w:tr w:rsidR="00D445A2" w:rsidRPr="00521C6F" w14:paraId="1C9A824A" w14:textId="77777777" w:rsidTr="008F4FA9">
        <w:trPr>
          <w:trHeight w:val="37"/>
        </w:trPr>
        <w:tc>
          <w:tcPr>
            <w:tcW w:w="813" w:type="dxa"/>
            <w:vMerge/>
            <w:tcBorders>
              <w:bottom w:val="single" w:sz="4" w:space="0" w:color="7F7F7F" w:themeColor="text1" w:themeTint="80"/>
            </w:tcBorders>
          </w:tcPr>
          <w:p w14:paraId="07463018" w14:textId="77777777" w:rsidR="00D445A2" w:rsidRPr="00521C6F" w:rsidRDefault="00D445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AFB959" w14:textId="77777777" w:rsidR="00D445A2" w:rsidRPr="00521C6F" w:rsidRDefault="00D445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C6F">
              <w:rPr>
                <w:sz w:val="20"/>
                <w:szCs w:val="20"/>
              </w:rPr>
              <w:instrText xml:space="preserve"> FORMCHECKBOX </w:instrText>
            </w:r>
            <w:r w:rsidR="00092256">
              <w:rPr>
                <w:sz w:val="20"/>
                <w:szCs w:val="20"/>
              </w:rPr>
            </w:r>
            <w:r w:rsidR="00092256">
              <w:rPr>
                <w:sz w:val="20"/>
                <w:szCs w:val="20"/>
              </w:rPr>
              <w:fldChar w:fldCharType="separate"/>
            </w:r>
            <w:r w:rsidRPr="00521C6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26660C0" w14:textId="77777777" w:rsidR="00D445A2" w:rsidRPr="00521C6F" w:rsidRDefault="00D445A2" w:rsidP="00FE4890">
            <w:pPr>
              <w:rPr>
                <w:sz w:val="20"/>
                <w:szCs w:val="20"/>
              </w:rPr>
            </w:pPr>
            <w:r w:rsidRPr="00521C6F">
              <w:rPr>
                <w:sz w:val="20"/>
                <w:szCs w:val="20"/>
              </w:rPr>
              <w:t>Zweipoliger Spannungsprüfer</w:t>
            </w:r>
          </w:p>
        </w:tc>
      </w:tr>
    </w:tbl>
    <w:p w14:paraId="6E8510DE" w14:textId="77777777" w:rsidR="00F501AE" w:rsidRPr="00521C6F" w:rsidRDefault="00F501AE" w:rsidP="00F501AE">
      <w:pPr>
        <w:rPr>
          <w:sz w:val="20"/>
          <w:szCs w:val="20"/>
        </w:rPr>
      </w:pPr>
    </w:p>
    <w:p w14:paraId="01E51980" w14:textId="77777777" w:rsidR="0016484E" w:rsidRPr="00521C6F" w:rsidRDefault="0016484E" w:rsidP="0016484E">
      <w:pPr>
        <w:rPr>
          <w:sz w:val="20"/>
          <w:szCs w:val="20"/>
        </w:rPr>
      </w:pPr>
    </w:p>
    <w:p w14:paraId="4D0FF8EC" w14:textId="77777777" w:rsidR="0016484E" w:rsidRPr="00521C6F" w:rsidRDefault="0016484E" w:rsidP="0016484E">
      <w:pPr>
        <w:rPr>
          <w:sz w:val="20"/>
          <w:szCs w:val="20"/>
        </w:rPr>
      </w:pPr>
    </w:p>
    <w:p w14:paraId="78CD6321" w14:textId="77777777" w:rsidR="0016484E" w:rsidRPr="00521C6F" w:rsidRDefault="0016484E" w:rsidP="0016484E">
      <w:pPr>
        <w:rPr>
          <w:sz w:val="20"/>
          <w:szCs w:val="20"/>
        </w:rPr>
      </w:pPr>
    </w:p>
    <w:p w14:paraId="7A60E152" w14:textId="77777777" w:rsidR="0016484E" w:rsidRPr="00521C6F" w:rsidRDefault="0016484E" w:rsidP="0016484E">
      <w:pPr>
        <w:rPr>
          <w:sz w:val="20"/>
          <w:szCs w:val="20"/>
        </w:rPr>
      </w:pPr>
      <w:r w:rsidRPr="00521C6F">
        <w:rPr>
          <w:sz w:val="20"/>
          <w:szCs w:val="20"/>
        </w:rPr>
        <w:t>_____________________________</w:t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  <w:t>__________________________________</w:t>
      </w:r>
    </w:p>
    <w:p w14:paraId="71B0FC33" w14:textId="77777777" w:rsidR="0016484E" w:rsidRPr="00521C6F" w:rsidRDefault="0016484E" w:rsidP="0016484E">
      <w:pPr>
        <w:rPr>
          <w:sz w:val="20"/>
          <w:szCs w:val="20"/>
        </w:rPr>
      </w:pPr>
      <w:r w:rsidRPr="00521C6F">
        <w:rPr>
          <w:sz w:val="20"/>
          <w:szCs w:val="20"/>
        </w:rPr>
        <w:t>Ort, Datum</w:t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</w:r>
      <w:r w:rsidRPr="00521C6F">
        <w:rPr>
          <w:sz w:val="20"/>
          <w:szCs w:val="20"/>
        </w:rPr>
        <w:tab/>
        <w:t>Unterschrift des Unterweisenden</w:t>
      </w:r>
    </w:p>
    <w:p w14:paraId="2DC822A5" w14:textId="77777777" w:rsidR="0016484E" w:rsidRPr="00521C6F" w:rsidRDefault="0016484E" w:rsidP="0016484E">
      <w:pPr>
        <w:rPr>
          <w:sz w:val="20"/>
          <w:szCs w:val="20"/>
        </w:rPr>
      </w:pPr>
    </w:p>
    <w:p w14:paraId="71E5DFFE" w14:textId="77777777" w:rsidR="0016484E" w:rsidRPr="00521C6F" w:rsidRDefault="0016484E" w:rsidP="0016484E">
      <w:pPr>
        <w:rPr>
          <w:sz w:val="20"/>
          <w:szCs w:val="20"/>
        </w:rPr>
      </w:pPr>
    </w:p>
    <w:p w14:paraId="1ACEFB20" w14:textId="77777777" w:rsidR="007A3BEF" w:rsidRPr="00521C6F" w:rsidRDefault="007A3BEF" w:rsidP="00F501AE">
      <w:pPr>
        <w:rPr>
          <w:sz w:val="20"/>
          <w:szCs w:val="20"/>
        </w:rPr>
      </w:pPr>
    </w:p>
    <w:sectPr w:rsidR="007A3BEF" w:rsidRPr="00521C6F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5760" w14:textId="77777777" w:rsidR="00092256" w:rsidRDefault="00092256" w:rsidP="00826AF7">
      <w:r>
        <w:separator/>
      </w:r>
    </w:p>
    <w:p w14:paraId="581FC0A3" w14:textId="77777777" w:rsidR="00092256" w:rsidRDefault="00092256" w:rsidP="00826AF7"/>
    <w:p w14:paraId="552E00FC" w14:textId="77777777" w:rsidR="00092256" w:rsidRDefault="00092256" w:rsidP="00826AF7"/>
  </w:endnote>
  <w:endnote w:type="continuationSeparator" w:id="0">
    <w:p w14:paraId="5757EBB9" w14:textId="77777777" w:rsidR="00092256" w:rsidRDefault="00092256" w:rsidP="00826AF7">
      <w:r>
        <w:continuationSeparator/>
      </w:r>
    </w:p>
    <w:p w14:paraId="62FAEE73" w14:textId="77777777" w:rsidR="00092256" w:rsidRDefault="00092256" w:rsidP="00826AF7"/>
    <w:p w14:paraId="4F9A8E3D" w14:textId="77777777" w:rsidR="00092256" w:rsidRDefault="00092256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EBBE4E7" w14:textId="77777777" w:rsidTr="000F4359">
      <w:trPr>
        <w:trHeight w:val="132"/>
      </w:trPr>
      <w:tc>
        <w:tcPr>
          <w:tcW w:w="1701" w:type="dxa"/>
          <w:vAlign w:val="center"/>
        </w:tcPr>
        <w:p w14:paraId="6B56D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D519F39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F565481" w14:textId="5A6D56A9" w:rsidR="000F4359" w:rsidRPr="00200AE5" w:rsidRDefault="005C3C4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DF4AA02" w14:textId="23167C5F" w:rsidR="000F4359" w:rsidRPr="00200AE5" w:rsidRDefault="008A498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5E2B041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347C5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35EC15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52BDC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521C6F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521C6F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6C7B324F" w14:textId="77777777" w:rsidTr="000F4359">
      <w:tc>
        <w:tcPr>
          <w:tcW w:w="1701" w:type="dxa"/>
          <w:vAlign w:val="center"/>
        </w:tcPr>
        <w:p w14:paraId="494958A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1DDA8CE8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45C6763" w14:textId="54E78106" w:rsidR="000F4359" w:rsidRPr="00200AE5" w:rsidRDefault="005C3C4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47F72944" w14:textId="4C952C54" w:rsidR="000F4359" w:rsidRPr="00200AE5" w:rsidRDefault="008A498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09.2021</w:t>
          </w:r>
        </w:p>
      </w:tc>
      <w:tc>
        <w:tcPr>
          <w:tcW w:w="1114" w:type="dxa"/>
          <w:vAlign w:val="center"/>
        </w:tcPr>
        <w:p w14:paraId="6FF6E9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6A838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4428E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230E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42EE185C" w14:textId="77777777" w:rsidTr="000F4359">
      <w:tc>
        <w:tcPr>
          <w:tcW w:w="1701" w:type="dxa"/>
          <w:vAlign w:val="center"/>
        </w:tcPr>
        <w:p w14:paraId="4D45EE7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0EDA4F7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6827EC03" w14:textId="2346EF50" w:rsidR="000F4359" w:rsidRPr="00200AE5" w:rsidRDefault="005C3C4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E96101F" w14:textId="0BA81576" w:rsidR="000F4359" w:rsidRPr="00200AE5" w:rsidRDefault="008A498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DF557B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32FB4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6DD6BB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A1E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3295651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99F6" w14:textId="77777777" w:rsidR="00092256" w:rsidRDefault="00092256" w:rsidP="00826AF7">
      <w:r>
        <w:separator/>
      </w:r>
    </w:p>
    <w:p w14:paraId="178668C2" w14:textId="77777777" w:rsidR="00092256" w:rsidRDefault="00092256" w:rsidP="00826AF7"/>
    <w:p w14:paraId="1A6D8DA8" w14:textId="77777777" w:rsidR="00092256" w:rsidRDefault="00092256" w:rsidP="00826AF7"/>
  </w:footnote>
  <w:footnote w:type="continuationSeparator" w:id="0">
    <w:p w14:paraId="4F7C1A1B" w14:textId="77777777" w:rsidR="00092256" w:rsidRDefault="00092256" w:rsidP="00826AF7">
      <w:r>
        <w:continuationSeparator/>
      </w:r>
    </w:p>
    <w:p w14:paraId="67026B6D" w14:textId="77777777" w:rsidR="00092256" w:rsidRDefault="00092256" w:rsidP="00826AF7"/>
    <w:p w14:paraId="62E02AD5" w14:textId="77777777" w:rsidR="00092256" w:rsidRDefault="00092256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F212" w14:textId="77777777" w:rsidR="00DB66E9" w:rsidRDefault="00092256">
    <w:pPr>
      <w:pStyle w:val="Kopfzeile"/>
    </w:pPr>
    <w:r>
      <w:rPr>
        <w:noProof/>
      </w:rPr>
      <w:pict w14:anchorId="49D76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A7192F7" w14:textId="77777777" w:rsidTr="008F4FA9">
      <w:trPr>
        <w:trHeight w:val="841"/>
        <w:jc w:val="center"/>
      </w:trPr>
      <w:tc>
        <w:tcPr>
          <w:tcW w:w="2236" w:type="dxa"/>
          <w:vAlign w:val="center"/>
        </w:tcPr>
        <w:p w14:paraId="747D2C7E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0120D18B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3136709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7A649E2E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0115552F" w14:textId="5731CAA6" w:rsidR="00DB66E9" w:rsidRPr="00044E32" w:rsidRDefault="005C3C49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C382403" wp14:editId="00CA5B8A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3415E3F9" w14:textId="77777777" w:rsidTr="008F4FA9">
      <w:trPr>
        <w:trHeight w:val="832"/>
        <w:jc w:val="center"/>
      </w:trPr>
      <w:tc>
        <w:tcPr>
          <w:tcW w:w="2236" w:type="dxa"/>
          <w:vAlign w:val="center"/>
        </w:tcPr>
        <w:p w14:paraId="621FCB9F" w14:textId="77777777" w:rsidR="00330719" w:rsidRPr="00735FFB" w:rsidRDefault="007418D0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UW_LK_EuP_03</w:t>
          </w:r>
        </w:p>
      </w:tc>
      <w:tc>
        <w:tcPr>
          <w:tcW w:w="5026" w:type="dxa"/>
          <w:vAlign w:val="center"/>
        </w:tcPr>
        <w:p w14:paraId="78D37973" w14:textId="77777777" w:rsidR="006E2AC9" w:rsidRPr="00E1184E" w:rsidRDefault="00D445A2" w:rsidP="00C073B4">
          <w:pPr>
            <w:spacing w:after="0"/>
            <w:jc w:val="center"/>
            <w:rPr>
              <w:sz w:val="28"/>
              <w:szCs w:val="28"/>
            </w:rPr>
          </w:pPr>
          <w:r w:rsidRPr="00D445A2">
            <w:rPr>
              <w:sz w:val="28"/>
              <w:szCs w:val="28"/>
            </w:rPr>
            <w:t>Freischalten von Anlagenteilen für Arbeiten an elektrisch leitfähigen Teilen</w:t>
          </w:r>
        </w:p>
      </w:tc>
      <w:tc>
        <w:tcPr>
          <w:tcW w:w="2236" w:type="dxa"/>
          <w:vAlign w:val="center"/>
        </w:tcPr>
        <w:p w14:paraId="63E71B7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6D79A54" w14:textId="77777777" w:rsidR="00330719" w:rsidRDefault="00092256">
    <w:pPr>
      <w:pStyle w:val="Kopfzeile"/>
    </w:pPr>
    <w:r>
      <w:rPr>
        <w:noProof/>
        <w:sz w:val="18"/>
      </w:rPr>
      <w:pict w14:anchorId="22B1C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5EB3" w14:textId="77777777" w:rsidR="00DB66E9" w:rsidRDefault="00092256">
    <w:pPr>
      <w:pStyle w:val="Kopfzeile"/>
    </w:pPr>
    <w:r>
      <w:rPr>
        <w:noProof/>
      </w:rPr>
      <w:pict w14:anchorId="1896C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0854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1FC4"/>
    <w:rsid w:val="00092256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484E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1C6F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3C49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A084B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18D0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498C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4FA9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D1EDD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5EA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103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21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3" ma:contentTypeDescription="Ein neues Dokument erstellen." ma:contentTypeScope="" ma:versionID="fb1aacbb343e139f81a62f5cee1a7ee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7214df7a1aa4eee31b4ca82b7c38be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D02C-421E-4FE5-B697-CEF38B7C7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43371-35E6-4C41-B8D5-BCE14892E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DC1A0-9E4F-4FB5-A36B-C0D65CC9F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9B33B-201B-F44C-93E5-A741EA53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4</cp:revision>
  <cp:lastPrinted>2016-01-04T12:44:00Z</cp:lastPrinted>
  <dcterms:created xsi:type="dcterms:W3CDTF">2019-08-08T14:23:00Z</dcterms:created>
  <dcterms:modified xsi:type="dcterms:W3CDTF">2021-10-07T09:52:00Z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553800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