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27596E" w14:paraId="6B9BA9CC" w14:textId="77777777" w:rsidTr="00880024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C3AECD0" w14:textId="77777777" w:rsidR="00E1184E" w:rsidRPr="0027596E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7596E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27596E" w14:paraId="4C51AA9C" w14:textId="77777777" w:rsidTr="00880024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DCDE6D4" w14:textId="77777777" w:rsidR="00A86E04" w:rsidRPr="0027596E" w:rsidRDefault="00A86E04" w:rsidP="00633EF0">
            <w:pPr>
              <w:spacing w:before="60"/>
              <w:rPr>
                <w:sz w:val="20"/>
                <w:szCs w:val="20"/>
              </w:rPr>
            </w:pPr>
            <w:bookmarkStart w:id="0" w:name="_GoBack"/>
            <w:r w:rsidRPr="0027596E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F1D2642" w14:textId="77777777" w:rsidR="00A86E04" w:rsidRPr="0027596E" w:rsidRDefault="006455E7" w:rsidP="00633EF0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27596E">
              <w:rPr>
                <w:sz w:val="20"/>
                <w:szCs w:val="20"/>
              </w:rPr>
              <w:instrText xml:space="preserve"> FORMTEXT </w:instrText>
            </w:r>
            <w:r w:rsidRPr="0027596E">
              <w:rPr>
                <w:sz w:val="20"/>
                <w:szCs w:val="20"/>
              </w:rPr>
            </w:r>
            <w:r w:rsidRPr="0027596E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bookmarkEnd w:id="0"/>
      <w:tr w:rsidR="00A86E04" w:rsidRPr="0027596E" w14:paraId="3A54D5F3" w14:textId="77777777" w:rsidTr="00880024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740B0D97" w14:textId="77777777" w:rsidR="00A86E04" w:rsidRPr="0027596E" w:rsidRDefault="00A86E04" w:rsidP="00633EF0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71561C6" w14:textId="77777777" w:rsidR="00A86E04" w:rsidRPr="0027596E" w:rsidRDefault="006455E7" w:rsidP="00633EF0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FORMTEXT </w:instrText>
            </w:r>
            <w:r w:rsidRPr="0027596E">
              <w:rPr>
                <w:sz w:val="20"/>
                <w:szCs w:val="20"/>
              </w:rPr>
            </w:r>
            <w:r w:rsidRPr="0027596E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</w:tr>
      <w:tr w:rsidR="00A86E04" w:rsidRPr="0027596E" w14:paraId="42AE255B" w14:textId="77777777" w:rsidTr="00880024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63A0B021" w14:textId="77777777" w:rsidR="00A86E04" w:rsidRPr="0027596E" w:rsidRDefault="00A86E04" w:rsidP="00633EF0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2691CE90" w14:textId="77777777" w:rsidR="00A86E04" w:rsidRPr="0027596E" w:rsidRDefault="006455E7" w:rsidP="00633EF0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FORMTEXT </w:instrText>
            </w:r>
            <w:r w:rsidRPr="0027596E">
              <w:rPr>
                <w:sz w:val="20"/>
                <w:szCs w:val="20"/>
              </w:rPr>
            </w:r>
            <w:r w:rsidRPr="0027596E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t> </w:t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</w:tr>
      <w:tr w:rsidR="00E1184E" w:rsidRPr="0027596E" w14:paraId="6A05D96E" w14:textId="77777777" w:rsidTr="00880024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DDBF2FF" w14:textId="77777777" w:rsidR="00E1184E" w:rsidRPr="0027596E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7596E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27596E" w14:paraId="69992E35" w14:textId="77777777" w:rsidTr="00880024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7D734505" w14:textId="77777777" w:rsidR="00633EF0" w:rsidRPr="0027596E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Bitte kreuzen Sie in jeder Frage die jeweils richtige Lösung an.</w:t>
            </w:r>
          </w:p>
          <w:p w14:paraId="4A2BDEE1" w14:textId="77777777" w:rsidR="00633EF0" w:rsidRPr="0027596E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0124691" w14:textId="77777777" w:rsidR="00633EF0" w:rsidRPr="0027596E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Mehrfachnennungen sind möglich.</w:t>
            </w:r>
          </w:p>
          <w:p w14:paraId="2829E093" w14:textId="77777777" w:rsidR="0067205D" w:rsidRPr="0027596E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27596E" w14:paraId="5DB87C53" w14:textId="77777777" w:rsidTr="00880024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348E9A0C" w14:textId="77777777" w:rsidR="00E1184E" w:rsidRPr="0027596E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7596E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27596E" w14:paraId="6CD4812A" w14:textId="77777777" w:rsidTr="00880024">
        <w:trPr>
          <w:trHeight w:val="37"/>
        </w:trPr>
        <w:tc>
          <w:tcPr>
            <w:tcW w:w="700" w:type="dxa"/>
            <w:vMerge w:val="restart"/>
            <w:vAlign w:val="center"/>
          </w:tcPr>
          <w:p w14:paraId="09865E50" w14:textId="77777777" w:rsidR="00487F1E" w:rsidRPr="0027596E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2759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02DCD498" w14:textId="77777777" w:rsidR="00487F1E" w:rsidRPr="0027596E" w:rsidRDefault="00487F1E" w:rsidP="00633EF0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487F1E" w:rsidRPr="0027596E" w14:paraId="71361BA0" w14:textId="77777777" w:rsidTr="00880024">
        <w:trPr>
          <w:trHeight w:val="37"/>
        </w:trPr>
        <w:tc>
          <w:tcPr>
            <w:tcW w:w="700" w:type="dxa"/>
            <w:vMerge/>
          </w:tcPr>
          <w:p w14:paraId="2F6C2012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2172E06" w14:textId="77777777" w:rsidR="00487F1E" w:rsidRPr="0027596E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2E4D9411" w14:textId="77777777" w:rsidR="00487F1E" w:rsidRPr="0027596E" w:rsidRDefault="00487F1E" w:rsidP="00487F1E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Freischalten</w:t>
            </w:r>
          </w:p>
        </w:tc>
      </w:tr>
      <w:tr w:rsidR="00487F1E" w:rsidRPr="0027596E" w14:paraId="5EDF850C" w14:textId="77777777" w:rsidTr="00880024">
        <w:trPr>
          <w:trHeight w:val="37"/>
        </w:trPr>
        <w:tc>
          <w:tcPr>
            <w:tcW w:w="700" w:type="dxa"/>
            <w:vMerge/>
          </w:tcPr>
          <w:p w14:paraId="43CEC5F5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E8D1328" w14:textId="77777777" w:rsidR="00487F1E" w:rsidRPr="0027596E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524C67D" w14:textId="2321F0C6" w:rsidR="00487F1E" w:rsidRPr="0027596E" w:rsidRDefault="00AB2D7D" w:rsidP="00487F1E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Erden und Kurzschließen</w:t>
            </w:r>
          </w:p>
        </w:tc>
      </w:tr>
      <w:tr w:rsidR="00487F1E" w:rsidRPr="0027596E" w14:paraId="29B166CE" w14:textId="77777777" w:rsidTr="00880024">
        <w:trPr>
          <w:trHeight w:val="37"/>
        </w:trPr>
        <w:tc>
          <w:tcPr>
            <w:tcW w:w="700" w:type="dxa"/>
            <w:vMerge/>
          </w:tcPr>
          <w:p w14:paraId="3FFFFCD1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A92C780" w14:textId="77777777" w:rsidR="00487F1E" w:rsidRPr="0027596E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FC50B7" w14:textId="77777777" w:rsidR="00487F1E" w:rsidRPr="0027596E" w:rsidRDefault="00487F1E" w:rsidP="00487F1E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Benachbarte unter Spannung stehende Teile abdecken oder abschranken</w:t>
            </w:r>
          </w:p>
        </w:tc>
      </w:tr>
      <w:tr w:rsidR="00487F1E" w:rsidRPr="0027596E" w14:paraId="594FDAD2" w14:textId="77777777" w:rsidTr="00880024">
        <w:trPr>
          <w:trHeight w:val="37"/>
        </w:trPr>
        <w:tc>
          <w:tcPr>
            <w:tcW w:w="700" w:type="dxa"/>
            <w:vMerge/>
          </w:tcPr>
          <w:p w14:paraId="15C1BD03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47CDD34" w14:textId="77777777" w:rsidR="00487F1E" w:rsidRPr="0027596E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3EE7D0" w14:textId="1D74C122" w:rsidR="00487F1E" w:rsidRPr="0027596E" w:rsidRDefault="00AB2D7D" w:rsidP="00487F1E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Gegen Wiedereinschalten sichern</w:t>
            </w:r>
          </w:p>
        </w:tc>
      </w:tr>
      <w:tr w:rsidR="00487F1E" w:rsidRPr="0027596E" w14:paraId="27BEB985" w14:textId="77777777" w:rsidTr="00880024">
        <w:trPr>
          <w:trHeight w:val="37"/>
        </w:trPr>
        <w:tc>
          <w:tcPr>
            <w:tcW w:w="700" w:type="dxa"/>
            <w:vMerge/>
          </w:tcPr>
          <w:p w14:paraId="678A9655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AB6383C" w14:textId="77777777" w:rsidR="00487F1E" w:rsidRPr="0027596E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982B37" w14:textId="77777777" w:rsidR="00487F1E" w:rsidRPr="0027596E" w:rsidRDefault="00487F1E" w:rsidP="00487F1E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Spannungsfreiheit feststellen</w:t>
            </w:r>
          </w:p>
        </w:tc>
      </w:tr>
      <w:tr w:rsidR="00F501AE" w:rsidRPr="0027596E" w14:paraId="198C2501" w14:textId="77777777" w:rsidTr="00880024">
        <w:trPr>
          <w:trHeight w:val="37"/>
        </w:trPr>
        <w:tc>
          <w:tcPr>
            <w:tcW w:w="700" w:type="dxa"/>
            <w:vMerge w:val="restart"/>
            <w:vAlign w:val="center"/>
          </w:tcPr>
          <w:p w14:paraId="5ADFE34E" w14:textId="77777777" w:rsidR="00F501AE" w:rsidRPr="0027596E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2759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5A2005D2" w14:textId="77777777" w:rsidR="00F501AE" w:rsidRPr="0027596E" w:rsidRDefault="00F501AE" w:rsidP="00487F1E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 xml:space="preserve">Frage: </w:t>
            </w:r>
            <w:r w:rsidR="00487F1E" w:rsidRPr="0027596E">
              <w:rPr>
                <w:sz w:val="20"/>
                <w:szCs w:val="20"/>
              </w:rPr>
              <w:t>Welche Aussagen sind richtig?</w:t>
            </w:r>
          </w:p>
        </w:tc>
      </w:tr>
      <w:tr w:rsidR="000F369A" w:rsidRPr="0027596E" w14:paraId="10344BF1" w14:textId="77777777" w:rsidTr="00880024">
        <w:trPr>
          <w:trHeight w:val="37"/>
        </w:trPr>
        <w:tc>
          <w:tcPr>
            <w:tcW w:w="700" w:type="dxa"/>
            <w:vMerge/>
          </w:tcPr>
          <w:p w14:paraId="3074576E" w14:textId="77777777" w:rsidR="000F369A" w:rsidRPr="0027596E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A4AD60C" w14:textId="77777777" w:rsidR="000F369A" w:rsidRPr="0027596E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24028851" w14:textId="77777777" w:rsidR="000F369A" w:rsidRPr="0027596E" w:rsidRDefault="00487F1E" w:rsidP="00487F1E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Arbeiten unter Spannung ist die bessere Arbeitsmethode. Hier geht alles schneller und einfacher.</w:t>
            </w:r>
          </w:p>
        </w:tc>
      </w:tr>
      <w:tr w:rsidR="000F369A" w:rsidRPr="0027596E" w14:paraId="59FCFC7E" w14:textId="77777777" w:rsidTr="00880024">
        <w:trPr>
          <w:trHeight w:val="37"/>
        </w:trPr>
        <w:tc>
          <w:tcPr>
            <w:tcW w:w="700" w:type="dxa"/>
            <w:vMerge/>
          </w:tcPr>
          <w:p w14:paraId="41521F16" w14:textId="77777777" w:rsidR="000F369A" w:rsidRPr="0027596E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67F7439" w14:textId="77777777" w:rsidR="000F369A" w:rsidRPr="0027596E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29A7164" w14:textId="77777777" w:rsidR="000F369A" w:rsidRPr="0027596E" w:rsidRDefault="00487F1E" w:rsidP="00487F1E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 xml:space="preserve">Das Arbeiten im Freigeschalteten Zustand ist die bevorzugte Arbeitsmethode </w:t>
            </w:r>
          </w:p>
        </w:tc>
      </w:tr>
      <w:tr w:rsidR="00487F1E" w:rsidRPr="0027596E" w14:paraId="1A6C6C87" w14:textId="77777777" w:rsidTr="00880024">
        <w:trPr>
          <w:trHeight w:val="37"/>
        </w:trPr>
        <w:tc>
          <w:tcPr>
            <w:tcW w:w="700" w:type="dxa"/>
            <w:vMerge/>
          </w:tcPr>
          <w:p w14:paraId="596F4E94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E2677AF" w14:textId="77777777" w:rsidR="00487F1E" w:rsidRPr="0027596E" w:rsidRDefault="00487F1E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4CA27FA" w14:textId="77777777" w:rsidR="00487F1E" w:rsidRPr="0027596E" w:rsidRDefault="00487F1E" w:rsidP="00EC71C3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 xml:space="preserve">Beim „Gegen Wiedereinschalten sichern“ ist Kennzeichnung Pflicht </w:t>
            </w:r>
          </w:p>
        </w:tc>
      </w:tr>
      <w:tr w:rsidR="00487F1E" w:rsidRPr="0027596E" w14:paraId="3F5C5222" w14:textId="77777777" w:rsidTr="00880024">
        <w:trPr>
          <w:trHeight w:val="37"/>
        </w:trPr>
        <w:tc>
          <w:tcPr>
            <w:tcW w:w="700" w:type="dxa"/>
            <w:vMerge/>
          </w:tcPr>
          <w:p w14:paraId="4C8C2E31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8D4DBA7" w14:textId="77777777" w:rsidR="00487F1E" w:rsidRPr="0027596E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8FB64F1" w14:textId="77777777" w:rsidR="00487F1E" w:rsidRPr="0027596E" w:rsidRDefault="00487F1E" w:rsidP="000F369A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Die Anwendung der 5-Sicherheitsregeln kann nach eigenem Ermessen durchgeführt werden und sind nicht verbindlich</w:t>
            </w:r>
          </w:p>
        </w:tc>
      </w:tr>
      <w:tr w:rsidR="00487F1E" w:rsidRPr="0027596E" w14:paraId="2A2106CE" w14:textId="77777777" w:rsidTr="00880024">
        <w:trPr>
          <w:trHeight w:val="37"/>
        </w:trPr>
        <w:tc>
          <w:tcPr>
            <w:tcW w:w="700" w:type="dxa"/>
            <w:vMerge w:val="restart"/>
            <w:vAlign w:val="center"/>
          </w:tcPr>
          <w:p w14:paraId="53C7C15C" w14:textId="77777777" w:rsidR="00487F1E" w:rsidRPr="0027596E" w:rsidRDefault="00487F1E" w:rsidP="00E76B0F">
            <w:pPr>
              <w:jc w:val="center"/>
              <w:rPr>
                <w:b/>
                <w:sz w:val="20"/>
                <w:szCs w:val="20"/>
              </w:rPr>
            </w:pPr>
            <w:r w:rsidRPr="002759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3151CC8D" w14:textId="77777777" w:rsidR="00487F1E" w:rsidRPr="0027596E" w:rsidRDefault="00487F1E" w:rsidP="00E76B0F">
            <w:pPr>
              <w:spacing w:before="60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Frage: Welche Messkategorie CAT wird mindestens bei Messungen an einer Unterverteilung benötigt?</w:t>
            </w:r>
          </w:p>
        </w:tc>
      </w:tr>
      <w:tr w:rsidR="00487F1E" w:rsidRPr="0027596E" w14:paraId="214903B1" w14:textId="77777777" w:rsidTr="00880024">
        <w:trPr>
          <w:trHeight w:val="37"/>
        </w:trPr>
        <w:tc>
          <w:tcPr>
            <w:tcW w:w="700" w:type="dxa"/>
            <w:vMerge/>
          </w:tcPr>
          <w:p w14:paraId="500ECE8C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316B629" w14:textId="77777777" w:rsidR="00487F1E" w:rsidRPr="0027596E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95732E9" w14:textId="77777777" w:rsidR="00487F1E" w:rsidRPr="0027596E" w:rsidRDefault="00487F1E" w:rsidP="000F369A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CAT II</w:t>
            </w:r>
          </w:p>
        </w:tc>
      </w:tr>
      <w:tr w:rsidR="00487F1E" w:rsidRPr="0027596E" w14:paraId="2CB99BC4" w14:textId="77777777" w:rsidTr="00880024">
        <w:trPr>
          <w:trHeight w:val="37"/>
        </w:trPr>
        <w:tc>
          <w:tcPr>
            <w:tcW w:w="700" w:type="dxa"/>
            <w:vMerge/>
          </w:tcPr>
          <w:p w14:paraId="091F5846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28A2709" w14:textId="77777777" w:rsidR="00487F1E" w:rsidRPr="0027596E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908412F" w14:textId="77777777" w:rsidR="00487F1E" w:rsidRPr="0027596E" w:rsidRDefault="00487F1E" w:rsidP="000F369A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CAT III</w:t>
            </w:r>
          </w:p>
        </w:tc>
      </w:tr>
      <w:tr w:rsidR="00487F1E" w:rsidRPr="0027596E" w14:paraId="580EC30A" w14:textId="77777777" w:rsidTr="00880024">
        <w:trPr>
          <w:trHeight w:val="37"/>
        </w:trPr>
        <w:tc>
          <w:tcPr>
            <w:tcW w:w="700" w:type="dxa"/>
            <w:vMerge/>
          </w:tcPr>
          <w:p w14:paraId="6799730F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4E003E2" w14:textId="77777777" w:rsidR="00487F1E" w:rsidRPr="0027596E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101AB21" w14:textId="77777777" w:rsidR="00487F1E" w:rsidRPr="0027596E" w:rsidRDefault="00487F1E" w:rsidP="000F369A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CAT 00</w:t>
            </w:r>
          </w:p>
        </w:tc>
      </w:tr>
      <w:tr w:rsidR="00487F1E" w:rsidRPr="0027596E" w14:paraId="69DE98D6" w14:textId="77777777" w:rsidTr="00880024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495D3D5C" w14:textId="77777777" w:rsidR="00487F1E" w:rsidRPr="0027596E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07CD63" w14:textId="77777777" w:rsidR="00487F1E" w:rsidRPr="0027596E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6E">
              <w:rPr>
                <w:sz w:val="20"/>
                <w:szCs w:val="20"/>
              </w:rPr>
              <w:instrText xml:space="preserve"> FORMCHECKBOX </w:instrText>
            </w:r>
            <w:r w:rsidR="00F66A34">
              <w:rPr>
                <w:sz w:val="20"/>
                <w:szCs w:val="20"/>
              </w:rPr>
            </w:r>
            <w:r w:rsidR="00F66A34">
              <w:rPr>
                <w:sz w:val="20"/>
                <w:szCs w:val="20"/>
              </w:rPr>
              <w:fldChar w:fldCharType="separate"/>
            </w:r>
            <w:r w:rsidRPr="00275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B5F1612" w14:textId="77777777" w:rsidR="00487F1E" w:rsidRPr="0027596E" w:rsidRDefault="00487F1E" w:rsidP="000F369A">
            <w:pPr>
              <w:rPr>
                <w:sz w:val="20"/>
                <w:szCs w:val="20"/>
              </w:rPr>
            </w:pPr>
            <w:r w:rsidRPr="0027596E">
              <w:rPr>
                <w:sz w:val="20"/>
                <w:szCs w:val="20"/>
              </w:rPr>
              <w:t>Safety Level III</w:t>
            </w:r>
          </w:p>
        </w:tc>
      </w:tr>
    </w:tbl>
    <w:p w14:paraId="1B9A43F4" w14:textId="77777777" w:rsidR="00F501AE" w:rsidRPr="0027596E" w:rsidRDefault="00F501AE" w:rsidP="00F501AE">
      <w:pPr>
        <w:rPr>
          <w:sz w:val="20"/>
          <w:szCs w:val="20"/>
        </w:rPr>
      </w:pPr>
    </w:p>
    <w:p w14:paraId="082DA4F0" w14:textId="77777777" w:rsidR="002F5DF1" w:rsidRPr="0027596E" w:rsidRDefault="002F5DF1" w:rsidP="002F5DF1">
      <w:pPr>
        <w:rPr>
          <w:sz w:val="20"/>
          <w:szCs w:val="20"/>
        </w:rPr>
      </w:pPr>
    </w:p>
    <w:p w14:paraId="5A1D2EA1" w14:textId="77777777" w:rsidR="002F5DF1" w:rsidRPr="0027596E" w:rsidRDefault="002F5DF1" w:rsidP="002F5DF1">
      <w:pPr>
        <w:rPr>
          <w:sz w:val="20"/>
          <w:szCs w:val="20"/>
        </w:rPr>
      </w:pPr>
    </w:p>
    <w:p w14:paraId="2C92AD1B" w14:textId="77777777" w:rsidR="002F5DF1" w:rsidRPr="0027596E" w:rsidRDefault="002F5DF1" w:rsidP="002F5DF1">
      <w:pPr>
        <w:rPr>
          <w:sz w:val="20"/>
          <w:szCs w:val="20"/>
        </w:rPr>
      </w:pPr>
      <w:r w:rsidRPr="0027596E">
        <w:rPr>
          <w:sz w:val="20"/>
          <w:szCs w:val="20"/>
        </w:rPr>
        <w:t>_____________________________</w:t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  <w:t>__________________________________</w:t>
      </w:r>
    </w:p>
    <w:p w14:paraId="1207BDC0" w14:textId="77777777" w:rsidR="002F5DF1" w:rsidRPr="0027596E" w:rsidRDefault="002F5DF1" w:rsidP="002F5DF1">
      <w:pPr>
        <w:rPr>
          <w:sz w:val="20"/>
          <w:szCs w:val="20"/>
        </w:rPr>
      </w:pPr>
      <w:r w:rsidRPr="0027596E">
        <w:rPr>
          <w:sz w:val="20"/>
          <w:szCs w:val="20"/>
        </w:rPr>
        <w:t>Ort, Datum</w:t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</w:r>
      <w:r w:rsidRPr="0027596E">
        <w:rPr>
          <w:sz w:val="20"/>
          <w:szCs w:val="20"/>
        </w:rPr>
        <w:tab/>
        <w:t>Unterschrift des Unterweisenden</w:t>
      </w:r>
    </w:p>
    <w:p w14:paraId="4E073987" w14:textId="77777777" w:rsidR="007A3BEF" w:rsidRPr="0027596E" w:rsidRDefault="007A3BEF" w:rsidP="00F501AE">
      <w:pPr>
        <w:rPr>
          <w:sz w:val="20"/>
          <w:szCs w:val="20"/>
        </w:rPr>
      </w:pPr>
    </w:p>
    <w:sectPr w:rsidR="007A3BEF" w:rsidRPr="0027596E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D868" w14:textId="77777777" w:rsidR="00F66A34" w:rsidRDefault="00F66A34" w:rsidP="00826AF7">
      <w:r>
        <w:separator/>
      </w:r>
    </w:p>
    <w:p w14:paraId="2A72EA2B" w14:textId="77777777" w:rsidR="00F66A34" w:rsidRDefault="00F66A34" w:rsidP="00826AF7"/>
    <w:p w14:paraId="158E4C0A" w14:textId="77777777" w:rsidR="00F66A34" w:rsidRDefault="00F66A34" w:rsidP="00826AF7"/>
  </w:endnote>
  <w:endnote w:type="continuationSeparator" w:id="0">
    <w:p w14:paraId="3B8FA09A" w14:textId="77777777" w:rsidR="00F66A34" w:rsidRDefault="00F66A34" w:rsidP="00826AF7">
      <w:r>
        <w:continuationSeparator/>
      </w:r>
    </w:p>
    <w:p w14:paraId="1010FB0E" w14:textId="77777777" w:rsidR="00F66A34" w:rsidRDefault="00F66A34" w:rsidP="00826AF7"/>
    <w:p w14:paraId="767C0A05" w14:textId="77777777" w:rsidR="00F66A34" w:rsidRDefault="00F66A34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0B5B9BF1" w14:textId="77777777" w:rsidTr="000F4359">
      <w:trPr>
        <w:trHeight w:val="132"/>
      </w:trPr>
      <w:tc>
        <w:tcPr>
          <w:tcW w:w="1701" w:type="dxa"/>
          <w:vAlign w:val="center"/>
        </w:tcPr>
        <w:p w14:paraId="703AE1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DD720A2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10BBA18" w14:textId="17954AB8" w:rsidR="000F4359" w:rsidRPr="00200AE5" w:rsidRDefault="00B340A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9EF235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2C1E7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599B53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C9CDB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CE6551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27596E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27596E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38AF9ED" w14:textId="77777777" w:rsidTr="000F4359">
      <w:tc>
        <w:tcPr>
          <w:tcW w:w="1701" w:type="dxa"/>
          <w:vAlign w:val="center"/>
        </w:tcPr>
        <w:p w14:paraId="547A29B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6D9E4D88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D113943" w14:textId="2695CEF2" w:rsidR="000F4359" w:rsidRPr="00200AE5" w:rsidRDefault="00B340A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48CEBE0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E5D8BD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CA2A1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7BCB7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DCB18F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B340A8" w:rsidRPr="00200AE5" w14:paraId="78C064BC" w14:textId="77777777" w:rsidTr="000F4359">
      <w:tc>
        <w:tcPr>
          <w:tcW w:w="1701" w:type="dxa"/>
          <w:vAlign w:val="center"/>
        </w:tcPr>
        <w:p w14:paraId="35A2ECB7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65FE672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68188591" w14:textId="062CFAFB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FC909EF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E8ECBC6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72C3C61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71519B9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F88A8CC" w14:textId="77777777" w:rsidR="00B340A8" w:rsidRPr="00200AE5" w:rsidRDefault="00B340A8" w:rsidP="00B340A8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07E57D35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5064" w14:textId="77777777" w:rsidR="00F66A34" w:rsidRDefault="00F66A34" w:rsidP="00826AF7">
      <w:r>
        <w:separator/>
      </w:r>
    </w:p>
    <w:p w14:paraId="4377C294" w14:textId="77777777" w:rsidR="00F66A34" w:rsidRDefault="00F66A34" w:rsidP="00826AF7"/>
    <w:p w14:paraId="64706EB9" w14:textId="77777777" w:rsidR="00F66A34" w:rsidRDefault="00F66A34" w:rsidP="00826AF7"/>
  </w:footnote>
  <w:footnote w:type="continuationSeparator" w:id="0">
    <w:p w14:paraId="4F7E8BDF" w14:textId="77777777" w:rsidR="00F66A34" w:rsidRDefault="00F66A34" w:rsidP="00826AF7">
      <w:r>
        <w:continuationSeparator/>
      </w:r>
    </w:p>
    <w:p w14:paraId="44C8CD4B" w14:textId="77777777" w:rsidR="00F66A34" w:rsidRDefault="00F66A34" w:rsidP="00826AF7"/>
    <w:p w14:paraId="66788392" w14:textId="77777777" w:rsidR="00F66A34" w:rsidRDefault="00F66A34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04" w14:textId="77777777" w:rsidR="00DB66E9" w:rsidRDefault="00F66A34">
    <w:pPr>
      <w:pStyle w:val="Kopfzeile"/>
    </w:pPr>
    <w:r>
      <w:rPr>
        <w:noProof/>
      </w:rPr>
      <w:pict w14:anchorId="233F4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5E035FC" w14:textId="77777777" w:rsidTr="00E1184E">
      <w:trPr>
        <w:trHeight w:val="841"/>
      </w:trPr>
      <w:tc>
        <w:tcPr>
          <w:tcW w:w="2236" w:type="dxa"/>
          <w:vAlign w:val="center"/>
        </w:tcPr>
        <w:p w14:paraId="03F513B7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6C020083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23DA81CD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10B251A5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23F2D4F3" w14:textId="4C9B2689" w:rsidR="00DB66E9" w:rsidRPr="00044E32" w:rsidRDefault="00B340A8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772FCA97" wp14:editId="640536AE">
                <wp:extent cx="471840" cy="476250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453" cy="500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12F3EB50" w14:textId="77777777" w:rsidTr="00DB66E9">
      <w:trPr>
        <w:trHeight w:val="832"/>
      </w:trPr>
      <w:tc>
        <w:tcPr>
          <w:tcW w:w="2236" w:type="dxa"/>
          <w:vAlign w:val="center"/>
        </w:tcPr>
        <w:p w14:paraId="7583D7DD" w14:textId="77777777" w:rsidR="00330719" w:rsidRPr="00735FFB" w:rsidRDefault="00896D3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UW_LK_EFK_01</w:t>
          </w:r>
        </w:p>
      </w:tc>
      <w:tc>
        <w:tcPr>
          <w:tcW w:w="5026" w:type="dxa"/>
          <w:vAlign w:val="center"/>
        </w:tcPr>
        <w:p w14:paraId="5DFD38E3" w14:textId="77777777" w:rsidR="00896D3D" w:rsidRDefault="00896D3D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Arbeiten im freigeschalteten</w:t>
          </w:r>
        </w:p>
        <w:p w14:paraId="567C4331" w14:textId="77777777" w:rsidR="006E2AC9" w:rsidRPr="00E1184E" w:rsidRDefault="00487F1E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Zustand bis 1000 V</w:t>
          </w:r>
        </w:p>
      </w:tc>
      <w:tc>
        <w:tcPr>
          <w:tcW w:w="2236" w:type="dxa"/>
          <w:vAlign w:val="center"/>
        </w:tcPr>
        <w:p w14:paraId="782A89C3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2971E13" w14:textId="77777777" w:rsidR="00330719" w:rsidRDefault="00F66A34">
    <w:pPr>
      <w:pStyle w:val="Kopfzeile"/>
    </w:pPr>
    <w:r>
      <w:rPr>
        <w:noProof/>
        <w:sz w:val="18"/>
      </w:rPr>
      <w:pict w14:anchorId="5164C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9E0E" w14:textId="77777777" w:rsidR="00DB66E9" w:rsidRDefault="00F66A34">
    <w:pPr>
      <w:pStyle w:val="Kopfzeile"/>
    </w:pPr>
    <w:r>
      <w:rPr>
        <w:noProof/>
      </w:rPr>
      <w:pict w14:anchorId="218FD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7596E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2F5DF1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E0097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A420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0024"/>
    <w:rsid w:val="0088313D"/>
    <w:rsid w:val="0088746E"/>
    <w:rsid w:val="00887DE6"/>
    <w:rsid w:val="008935D4"/>
    <w:rsid w:val="008937FF"/>
    <w:rsid w:val="00893E9D"/>
    <w:rsid w:val="008950A7"/>
    <w:rsid w:val="00896D3D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2D7D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340A8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56D7C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72715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51787"/>
    <w:rsid w:val="00F66A34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464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943D-0D10-4A42-9C23-4F180B0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1536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2016-04-05T05:16:00Z</cp:lastPrinted>
  <dcterms:created xsi:type="dcterms:W3CDTF">2019-08-08T13:59:00Z</dcterms:created>
  <dcterms:modified xsi:type="dcterms:W3CDTF">2019-08-08T14:00:00Z</dcterms:modified>
</cp:coreProperties>
</file>